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91" w:rsidRDefault="00944291" w:rsidP="00944291">
      <w:pPr>
        <w:pStyle w:val="Style1"/>
        <w:widowControl/>
        <w:spacing w:line="240" w:lineRule="auto"/>
        <w:ind w:left="57" w:right="5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944291" w:rsidRDefault="00944291" w:rsidP="00944291">
      <w:pPr>
        <w:pStyle w:val="Style1"/>
        <w:widowControl/>
        <w:spacing w:line="240" w:lineRule="auto"/>
        <w:ind w:left="57" w:right="57"/>
        <w:rPr>
          <w:rStyle w:val="FontStyle11"/>
          <w:sz w:val="28"/>
          <w:szCs w:val="28"/>
        </w:rPr>
      </w:pPr>
      <w:r w:rsidRPr="0073550E">
        <w:rPr>
          <w:rStyle w:val="FontStyle11"/>
          <w:sz w:val="28"/>
          <w:szCs w:val="28"/>
        </w:rPr>
        <w:t xml:space="preserve">АДМИНИСТРАЦИЯ </w:t>
      </w:r>
    </w:p>
    <w:p w:rsidR="00944291" w:rsidRPr="0073550E" w:rsidRDefault="00944291" w:rsidP="00944291">
      <w:pPr>
        <w:pStyle w:val="Style1"/>
        <w:widowControl/>
        <w:spacing w:line="240" w:lineRule="auto"/>
        <w:ind w:left="57" w:right="5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МАЛОГРИБАНОВСКОГО  СЕЛЬСКОГО ПОСЕЛЕНИЯ</w:t>
      </w:r>
    </w:p>
    <w:p w:rsidR="00944291" w:rsidRPr="0073550E" w:rsidRDefault="00944291" w:rsidP="00944291">
      <w:pPr>
        <w:pStyle w:val="Style1"/>
        <w:widowControl/>
        <w:spacing w:line="240" w:lineRule="auto"/>
        <w:ind w:left="57" w:right="57"/>
        <w:rPr>
          <w:rStyle w:val="FontStyle11"/>
          <w:sz w:val="28"/>
          <w:szCs w:val="28"/>
        </w:rPr>
      </w:pPr>
      <w:r w:rsidRPr="0073550E">
        <w:rPr>
          <w:rStyle w:val="FontStyle11"/>
          <w:sz w:val="28"/>
          <w:szCs w:val="28"/>
        </w:rPr>
        <w:t xml:space="preserve">ГРИБАНОВСКОГО МУНИЦИПАЛЬНОГО РАЙОНА </w:t>
      </w:r>
    </w:p>
    <w:p w:rsidR="00944291" w:rsidRPr="0073550E" w:rsidRDefault="00944291" w:rsidP="00944291">
      <w:pPr>
        <w:pStyle w:val="Style1"/>
        <w:widowControl/>
        <w:spacing w:line="240" w:lineRule="auto"/>
        <w:ind w:left="57" w:right="57"/>
        <w:rPr>
          <w:rStyle w:val="FontStyle11"/>
          <w:sz w:val="28"/>
          <w:szCs w:val="28"/>
        </w:rPr>
      </w:pPr>
      <w:r w:rsidRPr="0073550E">
        <w:rPr>
          <w:rStyle w:val="FontStyle11"/>
          <w:sz w:val="28"/>
          <w:szCs w:val="28"/>
        </w:rPr>
        <w:t>ВОРОНЕЖСКОЙ ОБЛАСТИ</w:t>
      </w:r>
    </w:p>
    <w:p w:rsidR="00944291" w:rsidRPr="0073550E" w:rsidRDefault="00944291" w:rsidP="00944291">
      <w:pPr>
        <w:pStyle w:val="Style2"/>
        <w:widowControl/>
        <w:ind w:left="57" w:right="57"/>
        <w:jc w:val="both"/>
        <w:rPr>
          <w:sz w:val="28"/>
          <w:szCs w:val="28"/>
        </w:rPr>
      </w:pPr>
    </w:p>
    <w:p w:rsidR="00944291" w:rsidRDefault="00944291" w:rsidP="00944291">
      <w:pPr>
        <w:pStyle w:val="Style2"/>
        <w:widowControl/>
        <w:ind w:left="57" w:right="57"/>
        <w:jc w:val="center"/>
        <w:rPr>
          <w:rStyle w:val="FontStyle12"/>
          <w:sz w:val="28"/>
          <w:szCs w:val="28"/>
        </w:rPr>
      </w:pPr>
      <w:r w:rsidRPr="0073550E">
        <w:rPr>
          <w:rStyle w:val="FontStyle12"/>
          <w:sz w:val="28"/>
          <w:szCs w:val="28"/>
        </w:rPr>
        <w:t>ПОСТАНОВЛЕНИЕ</w:t>
      </w:r>
    </w:p>
    <w:p w:rsidR="00944291" w:rsidRPr="008D4586" w:rsidRDefault="00944291" w:rsidP="00944291">
      <w:pPr>
        <w:pStyle w:val="Style2"/>
        <w:widowControl/>
        <w:ind w:left="57" w:right="57"/>
        <w:jc w:val="center"/>
        <w:rPr>
          <w:b/>
          <w:bCs/>
          <w:sz w:val="28"/>
          <w:szCs w:val="28"/>
        </w:rPr>
      </w:pPr>
    </w:p>
    <w:p w:rsidR="00944291" w:rsidRDefault="00944291" w:rsidP="00944291">
      <w:pPr>
        <w:spacing w:after="0" w:line="240" w:lineRule="auto"/>
        <w:ind w:left="-993" w:firstLine="142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от  01.08.2023г.      № 39 </w:t>
      </w:r>
    </w:p>
    <w:p w:rsidR="00944291" w:rsidRDefault="00944291" w:rsidP="00944291">
      <w:pPr>
        <w:spacing w:after="0" w:line="240" w:lineRule="auto"/>
        <w:ind w:left="-993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село  Малая Грибановка       </w:t>
      </w:r>
    </w:p>
    <w:p w:rsidR="00944291" w:rsidRDefault="00944291" w:rsidP="00944291">
      <w:pPr>
        <w:spacing w:after="0"/>
        <w:ind w:left="-993" w:firstLine="142"/>
        <w:rPr>
          <w:rFonts w:ascii="Times New Roman" w:hAnsi="Times New Roman"/>
          <w:sz w:val="28"/>
          <w:szCs w:val="28"/>
        </w:rPr>
      </w:pPr>
    </w:p>
    <w:p w:rsidR="00944291" w:rsidRDefault="00944291" w:rsidP="00944291">
      <w:pPr>
        <w:spacing w:line="240" w:lineRule="auto"/>
        <w:ind w:right="42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отчета об исполнении бюджета  Малогрибановского сельского поселения Грибановского муниципального района Воронежской области за 1 квартал 2023 года</w:t>
      </w:r>
    </w:p>
    <w:p w:rsidR="00944291" w:rsidRDefault="00944291" w:rsidP="009442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со статьей 264.2 Бюджетного кодекса Российской Федерации,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администрация  Малогр</w:t>
      </w:r>
      <w:r w:rsidR="00183257">
        <w:rPr>
          <w:rFonts w:ascii="Times New Roman" w:hAnsi="Times New Roman"/>
          <w:color w:val="000000"/>
          <w:spacing w:val="-8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бановского сельского поселения</w:t>
      </w:r>
    </w:p>
    <w:p w:rsidR="00944291" w:rsidRDefault="00944291" w:rsidP="00944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291" w:rsidRDefault="00944291" w:rsidP="00944291">
      <w:pPr>
        <w:pStyle w:val="a3"/>
        <w:spacing w:line="240" w:lineRule="auto"/>
        <w:ind w:firstLine="709"/>
        <w:jc w:val="center"/>
        <w:rPr>
          <w:szCs w:val="28"/>
        </w:rPr>
      </w:pPr>
      <w:r>
        <w:rPr>
          <w:szCs w:val="28"/>
        </w:rPr>
        <w:t>П О С Т А Н О В Л Я Е Т:</w:t>
      </w:r>
    </w:p>
    <w:p w:rsidR="00944291" w:rsidRDefault="00944291" w:rsidP="00944291">
      <w:pPr>
        <w:tabs>
          <w:tab w:val="left" w:pos="0"/>
        </w:tabs>
        <w:spacing w:after="0" w:line="240" w:lineRule="auto"/>
        <w:ind w:right="21"/>
        <w:jc w:val="both"/>
        <w:rPr>
          <w:rFonts w:ascii="Times New Roman" w:hAnsi="Times New Roman"/>
          <w:sz w:val="28"/>
          <w:szCs w:val="28"/>
        </w:rPr>
      </w:pPr>
    </w:p>
    <w:p w:rsidR="00944291" w:rsidRDefault="00944291" w:rsidP="00944291">
      <w:pPr>
        <w:spacing w:after="0" w:line="240" w:lineRule="auto"/>
        <w:ind w:right="21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1. </w:t>
      </w:r>
      <w:bookmarkStart w:id="0" w:name="sub_332"/>
      <w:r>
        <w:rPr>
          <w:rFonts w:ascii="Times New Roman" w:hAnsi="Times New Roman"/>
          <w:bCs/>
          <w:iCs/>
          <w:sz w:val="28"/>
          <w:szCs w:val="28"/>
        </w:rPr>
        <w:t xml:space="preserve">Утвердить отчет об </w:t>
      </w:r>
      <w:r>
        <w:rPr>
          <w:rFonts w:ascii="Times New Roman" w:hAnsi="Times New Roman"/>
          <w:sz w:val="28"/>
          <w:szCs w:val="28"/>
        </w:rPr>
        <w:t>исполнении бюджета  Малогрибановского сельского поселения Грибановского муниципального района Воронежской области за 1 квартал 2023 года согласно приложению.</w:t>
      </w:r>
    </w:p>
    <w:p w:rsidR="00944291" w:rsidRDefault="00944291" w:rsidP="00944291">
      <w:pPr>
        <w:spacing w:after="0" w:line="240" w:lineRule="auto"/>
        <w:ind w:right="21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2.  </w:t>
      </w:r>
      <w:r>
        <w:rPr>
          <w:rFonts w:ascii="Times New Roman" w:hAnsi="Times New Roman"/>
          <w:sz w:val="28"/>
          <w:szCs w:val="28"/>
        </w:rPr>
        <w:t>Настоящее постановление обнародовать в законном порядке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944291" w:rsidRDefault="00944291" w:rsidP="00944291">
      <w:pPr>
        <w:spacing w:after="0" w:line="240" w:lineRule="auto"/>
        <w:ind w:right="21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bookmarkEnd w:id="0"/>
    <w:p w:rsidR="00944291" w:rsidRDefault="00944291" w:rsidP="0094429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44291" w:rsidRDefault="00944291" w:rsidP="00944291">
      <w:pPr>
        <w:pStyle w:val="2"/>
        <w:spacing w:after="0" w:line="240" w:lineRule="auto"/>
        <w:rPr>
          <w:rFonts w:ascii="Times New Roman" w:hAnsi="Times New Roman"/>
          <w:bCs w:val="0"/>
          <w:iCs w:val="0"/>
          <w:color w:val="000000"/>
        </w:rPr>
      </w:pPr>
    </w:p>
    <w:p w:rsidR="00944291" w:rsidRPr="00944291" w:rsidRDefault="00944291" w:rsidP="00944291">
      <w:pPr>
        <w:pStyle w:val="2"/>
        <w:spacing w:before="0" w:after="0" w:line="240" w:lineRule="auto"/>
        <w:rPr>
          <w:rFonts w:ascii="Times New Roman" w:hAnsi="Times New Roman"/>
          <w:b w:val="0"/>
          <w:i w:val="0"/>
          <w:lang w:val="ru-RU"/>
        </w:rPr>
      </w:pPr>
      <w:r w:rsidRPr="008D4586">
        <w:rPr>
          <w:rFonts w:ascii="Times New Roman" w:hAnsi="Times New Roman"/>
          <w:b w:val="0"/>
          <w:i w:val="0"/>
        </w:rPr>
        <w:t xml:space="preserve">Глава </w:t>
      </w:r>
      <w:r>
        <w:rPr>
          <w:rFonts w:ascii="Times New Roman" w:hAnsi="Times New Roman"/>
          <w:b w:val="0"/>
          <w:i w:val="0"/>
          <w:lang w:val="ru-RU"/>
        </w:rPr>
        <w:t xml:space="preserve"> Малогрибановского</w:t>
      </w:r>
    </w:p>
    <w:p w:rsidR="00944291" w:rsidRPr="00944291" w:rsidRDefault="00944291" w:rsidP="00944291">
      <w:pPr>
        <w:pStyle w:val="2"/>
        <w:spacing w:before="0" w:after="0" w:line="240" w:lineRule="auto"/>
        <w:rPr>
          <w:rFonts w:ascii="Times New Roman" w:hAnsi="Times New Roman"/>
          <w:b w:val="0"/>
          <w:i w:val="0"/>
          <w:lang w:val="ru-RU"/>
        </w:rPr>
      </w:pPr>
      <w:r w:rsidRPr="008D4586">
        <w:rPr>
          <w:rFonts w:ascii="Times New Roman" w:hAnsi="Times New Roman"/>
          <w:b w:val="0"/>
          <w:i w:val="0"/>
        </w:rPr>
        <w:t xml:space="preserve">сельского поселения                                                                   </w:t>
      </w:r>
      <w:r>
        <w:rPr>
          <w:rFonts w:ascii="Times New Roman" w:hAnsi="Times New Roman"/>
          <w:b w:val="0"/>
          <w:i w:val="0"/>
          <w:lang w:val="ru-RU"/>
        </w:rPr>
        <w:t xml:space="preserve"> Л.Н. Корнеева</w:t>
      </w:r>
    </w:p>
    <w:p w:rsidR="00944291" w:rsidRDefault="00944291" w:rsidP="00944291">
      <w:pPr>
        <w:spacing w:after="0" w:line="240" w:lineRule="auto"/>
        <w:rPr>
          <w:sz w:val="28"/>
          <w:szCs w:val="28"/>
        </w:rPr>
      </w:pPr>
    </w:p>
    <w:p w:rsidR="00944291" w:rsidRDefault="00944291" w:rsidP="00944291">
      <w:pPr>
        <w:jc w:val="right"/>
        <w:rPr>
          <w:iCs/>
          <w:sz w:val="28"/>
          <w:szCs w:val="28"/>
        </w:rPr>
      </w:pPr>
    </w:p>
    <w:p w:rsidR="00944291" w:rsidRDefault="00944291" w:rsidP="00944291">
      <w:pPr>
        <w:jc w:val="right"/>
        <w:rPr>
          <w:rFonts w:ascii="Times New Roman" w:hAnsi="Times New Roman"/>
          <w:iCs/>
          <w:sz w:val="28"/>
          <w:szCs w:val="28"/>
        </w:rPr>
        <w:sectPr w:rsidR="00944291" w:rsidSect="00944291">
          <w:pgSz w:w="11906" w:h="16838" w:code="9"/>
          <w:pgMar w:top="1134" w:right="850" w:bottom="1134" w:left="1701" w:header="709" w:footer="709" w:gutter="0"/>
          <w:cols w:space="708"/>
          <w:docGrid w:linePitch="381"/>
        </w:sectPr>
      </w:pPr>
    </w:p>
    <w:p w:rsidR="00944291" w:rsidRDefault="00944291" w:rsidP="00944291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Приложение</w:t>
      </w:r>
    </w:p>
    <w:p w:rsidR="00944291" w:rsidRDefault="00944291" w:rsidP="00944291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к постановлению администрации</w:t>
      </w:r>
    </w:p>
    <w:p w:rsidR="00944291" w:rsidRDefault="00944291" w:rsidP="00944291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Малогрибановского сельского поселения</w:t>
      </w:r>
    </w:p>
    <w:p w:rsidR="00944291" w:rsidRDefault="00944291" w:rsidP="00944291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от «01»   августа  2023 г. №  39</w:t>
      </w:r>
    </w:p>
    <w:p w:rsidR="00944291" w:rsidRDefault="00944291" w:rsidP="00944291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944291" w:rsidRDefault="00944291" w:rsidP="00944291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ОТЧЕТ ОБ ИСПОЛНЕНИИ БЮДЖЕТА</w:t>
      </w:r>
    </w:p>
    <w:p w:rsidR="00944291" w:rsidRDefault="00944291" w:rsidP="00944291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 МАЛОГРИБАНОВСКОГО СЕЛЬСКОГО ПОСЕЛЕНИЯ</w:t>
      </w:r>
    </w:p>
    <w:p w:rsidR="00183257" w:rsidRDefault="00944291" w:rsidP="00183257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ГРИБАНОВСКОГО МУНИЦИПАЛЬНОГО РАЙОНА ВОРОНЕЖСКОЙ ОБЛАСТИ ЗА </w:t>
      </w:r>
      <w:r>
        <w:rPr>
          <w:rFonts w:ascii="Times New Roman" w:hAnsi="Times New Roman"/>
          <w:b/>
          <w:sz w:val="28"/>
          <w:szCs w:val="28"/>
        </w:rPr>
        <w:t>1 КВАРТАЛ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</w:rPr>
        <w:t>2023 ГОДА</w:t>
      </w:r>
    </w:p>
    <w:p w:rsidR="005610D0" w:rsidRDefault="005610D0" w:rsidP="00183257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5610D0" w:rsidRDefault="005610D0" w:rsidP="00183257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5610D0" w:rsidRDefault="005610D0" w:rsidP="00183257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tbl>
      <w:tblPr>
        <w:tblW w:w="12393" w:type="dxa"/>
        <w:tblInd w:w="93" w:type="dxa"/>
        <w:shd w:val="clear" w:color="auto" w:fill="FFFFFF" w:themeFill="background1"/>
        <w:tblLook w:val="04A0"/>
      </w:tblPr>
      <w:tblGrid>
        <w:gridCol w:w="1060"/>
        <w:gridCol w:w="1560"/>
        <w:gridCol w:w="2920"/>
        <w:gridCol w:w="1243"/>
        <w:gridCol w:w="2730"/>
        <w:gridCol w:w="960"/>
        <w:gridCol w:w="960"/>
        <w:gridCol w:w="960"/>
      </w:tblGrid>
      <w:tr w:rsidR="005610D0" w:rsidRPr="005610D0" w:rsidTr="005610D0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5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5610D0" w:rsidRPr="005610D0" w:rsidRDefault="005610D0" w:rsidP="005610D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10D0" w:rsidRPr="005610D0" w:rsidTr="005610D0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610D0"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5610D0" w:rsidRPr="005610D0" w:rsidRDefault="005610D0" w:rsidP="005610D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ДОХОДЫ БЮДЖЕТА ЗА 1 КВАРТАЛ 2023ГОДА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10D0" w:rsidRPr="005610D0" w:rsidTr="005610D0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610D0"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5610D0" w:rsidRPr="005610D0" w:rsidRDefault="005610D0" w:rsidP="005610D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Администрация Малогрибановского сельского поселения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10D0" w:rsidRPr="005610D0" w:rsidTr="005610D0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610D0"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5610D0" w:rsidRPr="005610D0" w:rsidRDefault="005610D0" w:rsidP="005610D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10D0" w:rsidRPr="005610D0" w:rsidTr="005610D0">
        <w:trPr>
          <w:trHeight w:val="2535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5610D0" w:rsidRPr="005610D0" w:rsidRDefault="005610D0" w:rsidP="005610D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№ листа / № строки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5610D0" w:rsidRPr="005610D0" w:rsidRDefault="005610D0" w:rsidP="005610D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Код показателя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5610D0" w:rsidRPr="005610D0" w:rsidRDefault="005610D0" w:rsidP="005610D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5610D0" w:rsidRPr="005610D0" w:rsidRDefault="005610D0" w:rsidP="005610D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610D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Утверждено  бюджеты городских и сельских поселений</w:t>
            </w:r>
          </w:p>
        </w:tc>
        <w:tc>
          <w:tcPr>
            <w:tcW w:w="27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5610D0" w:rsidRPr="005610D0" w:rsidRDefault="005610D0" w:rsidP="005610D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610D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Исполнено бюджеты городских и сельских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10D0" w:rsidRPr="005610D0" w:rsidTr="005610D0">
        <w:trPr>
          <w:trHeight w:val="66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101,13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00200 0000 000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 xml:space="preserve">Расходы по содержанию органов местного самоуправления, всего </w:t>
            </w:r>
            <w:r w:rsidRPr="005610D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(0102-0104)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2 569 700,00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602 939,48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10D0" w:rsidRPr="005610D0" w:rsidTr="005610D0">
        <w:trPr>
          <w:trHeight w:val="51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101,14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00210 0000 121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  <w:r w:rsidRPr="005610D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(КВР 121</w:t>
            </w: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1 394 800,00</w:t>
            </w:r>
          </w:p>
        </w:tc>
        <w:tc>
          <w:tcPr>
            <w:tcW w:w="2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100 832,87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10D0" w:rsidRPr="005610D0" w:rsidTr="005610D0">
        <w:trPr>
          <w:trHeight w:val="8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101,15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00220 0000 122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 труда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2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10D0" w:rsidRPr="005610D0" w:rsidTr="005610D0">
        <w:trPr>
          <w:trHeight w:val="1365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101,16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00230 0000 129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  <w:r w:rsidRPr="005610D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(КВР 129)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421 200,00</w:t>
            </w:r>
          </w:p>
        </w:tc>
        <w:tc>
          <w:tcPr>
            <w:tcW w:w="27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30 734,29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10D0" w:rsidRPr="005610D0" w:rsidTr="005610D0">
        <w:trPr>
          <w:trHeight w:val="87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101,46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00800 0203 000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  <w:r w:rsidRPr="005610D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(ВУС)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113 300,00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17 011,93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10D0" w:rsidRPr="005610D0" w:rsidTr="005610D0">
        <w:trPr>
          <w:trHeight w:val="37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101,47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00801 0203 121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78 400,00</w:t>
            </w:r>
          </w:p>
        </w:tc>
        <w:tc>
          <w:tcPr>
            <w:tcW w:w="2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13 066,00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10D0" w:rsidRPr="005610D0" w:rsidTr="005610D0">
        <w:trPr>
          <w:trHeight w:val="129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101,49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00803 0203 129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взносы по обязательному  социальному страхованию на  выплаты денежного  содержания и иные выплаты  работникам государственных  (муниципальных) органов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23 700,00</w:t>
            </w:r>
          </w:p>
        </w:tc>
        <w:tc>
          <w:tcPr>
            <w:tcW w:w="27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3 945,93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10D0" w:rsidRPr="005610D0" w:rsidTr="005610D0">
        <w:trPr>
          <w:trHeight w:val="87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101,51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01000 0000 000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 xml:space="preserve">Расходы, осуществляемые за счет субвенций, поступающих от других бюджетов бюджетной системы </w:t>
            </w:r>
            <w:r w:rsidRPr="005610D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(ВУС)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113 300,00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17 011,93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10D0" w:rsidRPr="005610D0" w:rsidTr="005610D0">
        <w:trPr>
          <w:trHeight w:val="66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01400 0000 000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 xml:space="preserve">Реализация государственной </w:t>
            </w:r>
            <w:proofErr w:type="spellStart"/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политикив</w:t>
            </w:r>
            <w:proofErr w:type="spellEnd"/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обдасти</w:t>
            </w:r>
            <w:proofErr w:type="spellEnd"/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содействия занятости населения </w:t>
            </w:r>
            <w:r w:rsidRPr="005610D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(0401)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10D0" w:rsidRPr="005610D0" w:rsidTr="005610D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101,68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02530 0000 000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 xml:space="preserve">Расходы дорожных фондов </w:t>
            </w:r>
            <w:r w:rsidRPr="005610D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(0409)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384 100,00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10D0" w:rsidRPr="005610D0" w:rsidTr="005610D0">
        <w:trPr>
          <w:trHeight w:val="8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101,75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02536 0000 000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10D0" w:rsidRPr="005610D0" w:rsidTr="005610D0">
        <w:trPr>
          <w:trHeight w:val="66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101,76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02538 0000 000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384 100,00</w:t>
            </w:r>
          </w:p>
        </w:tc>
        <w:tc>
          <w:tcPr>
            <w:tcW w:w="27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10D0" w:rsidRPr="005610D0" w:rsidTr="005610D0">
        <w:trPr>
          <w:trHeight w:val="159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101,82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02900 0000 000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10D0">
              <w:rPr>
                <w:rFonts w:ascii="Arial" w:hAnsi="Arial" w:cs="Arial"/>
                <w:color w:val="000000"/>
                <w:sz w:val="16"/>
                <w:szCs w:val="16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2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10D0" w:rsidRPr="005610D0" w:rsidTr="005610D0">
        <w:trPr>
          <w:trHeight w:val="27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101,83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02910 0000 000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10D0">
              <w:rPr>
                <w:rFonts w:ascii="Arial" w:hAnsi="Arial" w:cs="Arial"/>
                <w:color w:val="000000"/>
                <w:sz w:val="16"/>
                <w:szCs w:val="16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10D0" w:rsidRPr="005610D0" w:rsidTr="005610D0">
        <w:trPr>
          <w:trHeight w:val="69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101,85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02912 0000 000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10D0">
              <w:rPr>
                <w:rFonts w:ascii="Arial" w:hAnsi="Arial" w:cs="Arial"/>
                <w:color w:val="000000"/>
                <w:sz w:val="16"/>
                <w:szCs w:val="16"/>
              </w:rPr>
              <w:t>обеспечение мероприятий по  переселению граждан из аварийного жилищного фонда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10D0" w:rsidRPr="005610D0" w:rsidTr="005610D0">
        <w:trPr>
          <w:trHeight w:val="2265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101,91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02920 0000 000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10D0">
              <w:rPr>
                <w:rFonts w:ascii="Arial" w:hAnsi="Arial" w:cs="Arial"/>
                <w:color w:val="000000"/>
                <w:sz w:val="16"/>
                <w:szCs w:val="16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 субъектов Российской Федерации и местных бюджетов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2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10D0" w:rsidRPr="005610D0" w:rsidTr="005610D0">
        <w:trPr>
          <w:trHeight w:val="675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101,92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02921 0501 000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10D0">
              <w:rPr>
                <w:rFonts w:ascii="Arial" w:hAnsi="Arial" w:cs="Arial"/>
                <w:color w:val="000000"/>
                <w:sz w:val="16"/>
                <w:szCs w:val="16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10D0" w:rsidRPr="005610D0" w:rsidTr="005610D0">
        <w:trPr>
          <w:trHeight w:val="69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101,93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02922 0000 000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10D0">
              <w:rPr>
                <w:rFonts w:ascii="Arial" w:hAnsi="Arial" w:cs="Arial"/>
                <w:color w:val="000000"/>
                <w:sz w:val="16"/>
                <w:szCs w:val="16"/>
              </w:rPr>
              <w:t>обеспечение мероприятий по  переселению граждан из аварийного жилищного фонда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10D0" w:rsidRPr="005610D0" w:rsidTr="005610D0">
        <w:trPr>
          <w:trHeight w:val="45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101,99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03000 0502 000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Поддержка коммунального хозяйства, всего</w:t>
            </w:r>
            <w:r w:rsidRPr="005610D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(0502)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10D0" w:rsidRPr="005610D0" w:rsidTr="005610D0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101,119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06100 0000 000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 xml:space="preserve">Социальное обеспечение </w:t>
            </w:r>
            <w:r w:rsidRPr="005610D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(КВР 300)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277 700,00</w:t>
            </w:r>
          </w:p>
        </w:tc>
        <w:tc>
          <w:tcPr>
            <w:tcW w:w="27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30 269,32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10D0" w:rsidRPr="005610D0" w:rsidTr="005610D0">
        <w:trPr>
          <w:trHeight w:val="45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101,182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10100 0000 000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 xml:space="preserve">Государственные и муниципальные программы </w:t>
            </w:r>
            <w:r w:rsidRPr="005610D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(ИТОГО РАСХОДОВ)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right"/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2060"/>
                <w:sz w:val="16"/>
                <w:szCs w:val="16"/>
              </w:rPr>
              <w:t xml:space="preserve"> 8 021 432,22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602 939,48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10D0" w:rsidRPr="005610D0" w:rsidTr="005610D0">
        <w:trPr>
          <w:trHeight w:val="43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101,183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10101 0000 000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федеральная адресная инвестиционная программа (ФАИП)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10D0" w:rsidRPr="005610D0" w:rsidTr="005610D0">
        <w:trPr>
          <w:trHeight w:val="129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101,184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10102 0000 000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 xml:space="preserve">государственные и муниципальные программы, формируемые за счет субвенций, поступающих от других бюджетов бюджетной системы Российской Федерации </w:t>
            </w:r>
            <w:r w:rsidRPr="005610D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(ВУС)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113 300,00</w:t>
            </w:r>
          </w:p>
        </w:tc>
        <w:tc>
          <w:tcPr>
            <w:tcW w:w="27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17 011,93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10D0" w:rsidRPr="005610D0" w:rsidTr="005610D0">
        <w:trPr>
          <w:trHeight w:val="45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101,248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10800 0000 000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ОСТАТКИ СРЕДСТВ БЮДЖЕТОВ НА ОТЧЕТНУЮ ДАТУ: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183 930,97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0D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10D0" w:rsidRPr="005610D0" w:rsidTr="005610D0">
        <w:trPr>
          <w:trHeight w:val="27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101,249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10801 0000 000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остатки целевых средств бюджетов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FF0000"/>
                <w:sz w:val="16"/>
                <w:szCs w:val="16"/>
              </w:rPr>
              <w:t xml:space="preserve"> 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10D0" w:rsidRPr="005610D0" w:rsidTr="005610D0">
        <w:trPr>
          <w:trHeight w:val="255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101,268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12500 0000 000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 xml:space="preserve">Капитальные вложения </w:t>
            </w:r>
            <w:r w:rsidRPr="005610D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(ст. 310)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560 000,00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10D0" w:rsidRPr="005610D0" w:rsidTr="005610D0">
        <w:trPr>
          <w:trHeight w:val="232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101,269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12510 0000 000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 xml:space="preserve">расходы органов государственной власти субъекта Российской Федерации (местного самоуправления) на приобретение (изготовление) объектов относящихся к основным средствам в рамках содержания и функционирования органов государственной власти субъекта Российской Федерации (местного самоуправления) </w:t>
            </w:r>
            <w:r w:rsidRPr="005610D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(0104)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150 000,00</w:t>
            </w:r>
          </w:p>
        </w:tc>
        <w:tc>
          <w:tcPr>
            <w:tcW w:w="2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10D0" w:rsidRPr="005610D0" w:rsidTr="005610D0">
        <w:trPr>
          <w:trHeight w:val="82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101,270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12520 0000 000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 xml:space="preserve">расходы казенных учреждений на приобретение (изготовление) объектов относящихся к основным средствам </w:t>
            </w:r>
            <w:r w:rsidRPr="005610D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(0113, 0801)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2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10D0" w:rsidRPr="005610D0" w:rsidTr="005610D0">
        <w:trPr>
          <w:trHeight w:val="4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101,272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12540 0000 410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 xml:space="preserve">бюджетные инвестиции </w:t>
            </w:r>
            <w:r w:rsidRPr="005610D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(КВР 412, 414)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2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10D0" w:rsidRPr="005610D0" w:rsidTr="005610D0">
        <w:trPr>
          <w:trHeight w:val="675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101,276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12580 0000 000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иные расходы на приобретение (изготовление) объектов относящихся к основным средствам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410 000,00</w:t>
            </w:r>
          </w:p>
        </w:tc>
        <w:tc>
          <w:tcPr>
            <w:tcW w:w="27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10D0" w:rsidRPr="005610D0" w:rsidTr="005610D0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101,277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 xml:space="preserve">126 000 </w:t>
            </w:r>
            <w:proofErr w:type="spellStart"/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000</w:t>
            </w:r>
            <w:proofErr w:type="spellEnd"/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 xml:space="preserve">Капитальный ремонт </w:t>
            </w:r>
            <w:r w:rsidRPr="005610D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(КВР 243)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10D0" w:rsidRPr="005610D0" w:rsidTr="005610D0">
        <w:trPr>
          <w:trHeight w:val="1920"/>
        </w:trPr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101,278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126 100 000 243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закупка органами государственной власти субъекта Российской Федерации (местного самоуправления) товаров, работ, услуг в целях капитального ремонта государственного (муниципального) имущества в рамках содержания и функционирования органов государственной власти субъекта Российской Федерации (местного самоуправления)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10D0" w:rsidRPr="005610D0" w:rsidTr="005610D0">
        <w:trPr>
          <w:trHeight w:val="795"/>
        </w:trPr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101,279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126 200 000 243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закупка казенными учреждениями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10D0" w:rsidRPr="005610D0" w:rsidTr="005610D0">
        <w:trPr>
          <w:trHeight w:val="870"/>
        </w:trPr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101,281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 xml:space="preserve">126 400 000 </w:t>
            </w:r>
            <w:proofErr w:type="spellStart"/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иные расходы на 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10D0" w:rsidRPr="005610D0" w:rsidTr="005610D0">
        <w:trPr>
          <w:trHeight w:val="129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101,282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13000 0000 000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 xml:space="preserve">Расходы на фонд оплаты труда работникам учреждений, осуществляемые за счет средств бюджетов бюджетной системы Российской Федерации </w:t>
            </w:r>
            <w:r w:rsidRPr="005610D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(КВР 111, 121)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1 743 600,00</w:t>
            </w:r>
          </w:p>
        </w:tc>
        <w:tc>
          <w:tcPr>
            <w:tcW w:w="2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242 178,38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10D0" w:rsidRPr="005610D0" w:rsidTr="005610D0">
        <w:trPr>
          <w:trHeight w:val="2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101,285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13200 0800 000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в сфере культуры и кинематографии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1 743 600,00</w:t>
            </w:r>
          </w:p>
        </w:tc>
        <w:tc>
          <w:tcPr>
            <w:tcW w:w="2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242 178,38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10D0" w:rsidRPr="005610D0" w:rsidTr="005610D0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101,293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13600 0000 000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в других сферах</w:t>
            </w:r>
            <w:r w:rsidRPr="005610D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(0113, 0203)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10D0" w:rsidRPr="005610D0" w:rsidTr="005610D0">
        <w:trPr>
          <w:trHeight w:val="129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101,295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14000 0000 000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 xml:space="preserve">Взносы по обязательному социальному страхованию на выплаты по оплате труда работников и иные выплаты работникам учреждений </w:t>
            </w:r>
            <w:r w:rsidRPr="005610D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(КВР 119, 129)</w:t>
            </w: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526 600,00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42 210,07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10D0" w:rsidRPr="005610D0" w:rsidTr="005610D0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101,298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14200 0800 000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в сфере культуры и кинематографии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526 600,00</w:t>
            </w:r>
          </w:p>
        </w:tc>
        <w:tc>
          <w:tcPr>
            <w:tcW w:w="2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42 210,07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10D0" w:rsidRPr="005610D0" w:rsidTr="005610D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101,306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14600 0000 000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 xml:space="preserve">в других сферах </w:t>
            </w:r>
            <w:r w:rsidRPr="005610D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(0113,0203)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10D0" w:rsidRPr="005610D0" w:rsidTr="005610D0">
        <w:trPr>
          <w:trHeight w:val="63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101,313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23000 0000 000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 xml:space="preserve">Расходы на фонд оплаты труда работникам учреждений </w:t>
            </w:r>
            <w:r w:rsidRPr="005610D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(КВР 111, 119)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2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0D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5610D0" w:rsidRPr="005610D0" w:rsidTr="005610D0">
        <w:trPr>
          <w:trHeight w:val="43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101,316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23200 0800 000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в сфере культуры и кинематографии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2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10D0" w:rsidRPr="005610D0" w:rsidTr="005610D0">
        <w:trPr>
          <w:trHeight w:val="27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101,324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23600 0000 000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 xml:space="preserve">в других сферах </w:t>
            </w:r>
            <w:r w:rsidRPr="005610D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(0113, 0203)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27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10D0" w:rsidRPr="005610D0" w:rsidTr="005610D0">
        <w:trPr>
          <w:trHeight w:val="129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101,326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24000 0000 000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 xml:space="preserve">Взносы по обязательному социальному страхованию на выплаты по оплате труда работников и иные выплаты работникам учреждений </w:t>
            </w:r>
            <w:r w:rsidRPr="005610D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(КВР 119, 129) 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10D0" w:rsidRPr="005610D0" w:rsidTr="005610D0">
        <w:trPr>
          <w:trHeight w:val="43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101,329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24200 0800 000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в сфере культуры и кинематографии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2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0D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5610D0" w:rsidRPr="005610D0" w:rsidTr="005610D0">
        <w:trPr>
          <w:trHeight w:val="27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101,337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24600 0000 000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 xml:space="preserve">в других сферах </w:t>
            </w:r>
            <w:r w:rsidRPr="005610D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(0113, 0203)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27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10D0" w:rsidRPr="005610D0" w:rsidTr="005610D0">
        <w:trPr>
          <w:trHeight w:val="66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103,1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 xml:space="preserve">000 0000 0000000 000 </w:t>
            </w:r>
            <w:proofErr w:type="spellStart"/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000</w:t>
            </w:r>
            <w:proofErr w:type="spellEnd"/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01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Расходы по содержанию органов местного самоуправления, всего - по 01 разделу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2 569 700,00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163 289,75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10D0" w:rsidRPr="005610D0" w:rsidTr="005610D0">
        <w:trPr>
          <w:trHeight w:val="45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103,2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000 0000 0000000 000 211 01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на заработную плату  - по 01 разделу в том числе:</w:t>
            </w:r>
            <w:r w:rsidRPr="005610D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(КВР 121)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1 394 800,00</w:t>
            </w:r>
          </w:p>
        </w:tc>
        <w:tc>
          <w:tcPr>
            <w:tcW w:w="2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100 832,87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10D0" w:rsidRPr="005610D0" w:rsidTr="005610D0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103,3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Муниципальные должности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599 100,00</w:t>
            </w:r>
          </w:p>
        </w:tc>
        <w:tc>
          <w:tcPr>
            <w:tcW w:w="2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46 094,55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10D0" w:rsidRPr="005610D0" w:rsidTr="005610D0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103,4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Муниципальные служащие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382 500,00</w:t>
            </w:r>
          </w:p>
        </w:tc>
        <w:tc>
          <w:tcPr>
            <w:tcW w:w="2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23 995,82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10D0" w:rsidRPr="005610D0" w:rsidTr="005610D0">
        <w:trPr>
          <w:trHeight w:val="27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103,5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Служащие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413 200,00</w:t>
            </w:r>
          </w:p>
        </w:tc>
        <w:tc>
          <w:tcPr>
            <w:tcW w:w="27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30 742,50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10D0" w:rsidRPr="005610D0" w:rsidTr="005610D0">
        <w:trPr>
          <w:trHeight w:val="66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103,6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000 0000 0000000 000 213 01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 xml:space="preserve">на начисления на выплаты по оплате труда  - по 01 разделу </w:t>
            </w:r>
            <w:r w:rsidRPr="005610D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(КВР 129)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421 200,00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30 734,29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10D0" w:rsidRPr="005610D0" w:rsidTr="005610D0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103,7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Муниципальные должности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180 900,00</w:t>
            </w:r>
          </w:p>
        </w:tc>
        <w:tc>
          <w:tcPr>
            <w:tcW w:w="2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14 061,15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10D0" w:rsidRPr="005610D0" w:rsidTr="005610D0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103,8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Муниципальные служащие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115 500,00</w:t>
            </w:r>
          </w:p>
        </w:tc>
        <w:tc>
          <w:tcPr>
            <w:tcW w:w="2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7 319,91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0D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5610D0" w:rsidRPr="005610D0" w:rsidTr="005610D0">
        <w:trPr>
          <w:trHeight w:val="27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103,9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Служащие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124 800,00</w:t>
            </w:r>
          </w:p>
        </w:tc>
        <w:tc>
          <w:tcPr>
            <w:tcW w:w="27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9 353,23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10D0" w:rsidRPr="005610D0" w:rsidTr="005610D0">
        <w:trPr>
          <w:trHeight w:val="69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104,1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Численность работников государственных (муниципальных) учреждений, в том числе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10D0" w:rsidRPr="005610D0" w:rsidTr="005610D0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104,7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0007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Численность работников культуры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2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10D0" w:rsidRPr="005610D0" w:rsidTr="005610D0">
        <w:trPr>
          <w:trHeight w:val="45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104,14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Численность работников культуры (совместители)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27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10D0" w:rsidRPr="005610D0" w:rsidTr="005610D0">
        <w:trPr>
          <w:trHeight w:val="45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700,1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>700 001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 xml:space="preserve">Региональные и муниципальные программы (без ФАИП) – </w:t>
            </w:r>
            <w:r w:rsidRPr="005610D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ст.251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11 900,00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610D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10D0" w:rsidRPr="005610D0" w:rsidTr="005610D0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10D0" w:rsidRPr="005610D0" w:rsidTr="005610D0">
        <w:trPr>
          <w:gridBefore w:val="1"/>
          <w:wBefore w:w="1060" w:type="dxa"/>
          <w:trHeight w:val="440"/>
        </w:trPr>
        <w:tc>
          <w:tcPr>
            <w:tcW w:w="4480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10D0" w:rsidRPr="005610D0" w:rsidTr="005610D0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5610D0" w:rsidRPr="005610D0" w:rsidRDefault="005610D0" w:rsidP="005610D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610D0" w:rsidRDefault="005610D0" w:rsidP="00183257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5610D0" w:rsidRDefault="005610D0" w:rsidP="00183257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5610D0" w:rsidRDefault="005610D0" w:rsidP="00183257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5610D0" w:rsidRDefault="005610D0" w:rsidP="00183257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5610D0" w:rsidRDefault="005610D0" w:rsidP="00183257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5610D0" w:rsidRDefault="005610D0" w:rsidP="00183257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5610D0" w:rsidRDefault="005610D0" w:rsidP="00183257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5610D0" w:rsidRDefault="005610D0" w:rsidP="00183257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5610D0" w:rsidRDefault="005610D0" w:rsidP="00183257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5610D0" w:rsidRDefault="005610D0" w:rsidP="00183257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5610D0" w:rsidRDefault="005610D0" w:rsidP="00183257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5610D0" w:rsidRDefault="005610D0" w:rsidP="00183257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5610D0" w:rsidRDefault="005610D0" w:rsidP="00183257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5610D0" w:rsidRDefault="005610D0" w:rsidP="00183257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5610D0" w:rsidRDefault="005610D0" w:rsidP="00183257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5610D0" w:rsidRPr="00183257" w:rsidRDefault="005610D0" w:rsidP="00183257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tbl>
      <w:tblPr>
        <w:tblpPr w:leftFromText="180" w:rightFromText="180" w:vertAnchor="text" w:horzAnchor="margin" w:tblpXSpec="center" w:tblpY="1"/>
        <w:tblOverlap w:val="never"/>
        <w:tblW w:w="10780" w:type="dxa"/>
        <w:shd w:val="clear" w:color="auto" w:fill="FFFFFF" w:themeFill="background1"/>
        <w:tblLook w:val="04A0"/>
      </w:tblPr>
      <w:tblGrid>
        <w:gridCol w:w="3529"/>
        <w:gridCol w:w="1276"/>
        <w:gridCol w:w="2674"/>
        <w:gridCol w:w="1500"/>
        <w:gridCol w:w="1540"/>
        <w:gridCol w:w="261"/>
      </w:tblGrid>
      <w:tr w:rsidR="00343585" w:rsidRPr="00343585" w:rsidTr="00F522D8">
        <w:trPr>
          <w:gridAfter w:val="1"/>
          <w:wAfter w:w="261" w:type="dxa"/>
          <w:trHeight w:val="255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343585" w:rsidRPr="00343585" w:rsidRDefault="00343585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" w:name="RANGE!A1:H4829"/>
            <w:bookmarkEnd w:id="1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43585" w:rsidRPr="00343585" w:rsidRDefault="00343585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43585" w:rsidRPr="00343585" w:rsidRDefault="00343585" w:rsidP="00F522D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43585" w:rsidRPr="00343585" w:rsidRDefault="00343585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43585" w:rsidRPr="00343585" w:rsidRDefault="00343585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22D8" w:rsidRPr="00343585" w:rsidTr="00F522D8">
        <w:trPr>
          <w:gridAfter w:val="3"/>
          <w:wAfter w:w="3301" w:type="dxa"/>
          <w:trHeight w:val="700"/>
        </w:trPr>
        <w:tc>
          <w:tcPr>
            <w:tcW w:w="35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522D8" w:rsidRPr="00F522D8" w:rsidRDefault="00F522D8" w:rsidP="00F5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522D8" w:rsidRPr="00F522D8" w:rsidRDefault="00F522D8" w:rsidP="00F522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522D8" w:rsidRPr="00343585" w:rsidTr="00F522D8">
        <w:trPr>
          <w:trHeight w:val="900"/>
        </w:trPr>
        <w:tc>
          <w:tcPr>
            <w:tcW w:w="352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522D8" w:rsidRPr="00F522D8" w:rsidRDefault="00F522D8" w:rsidP="00F5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10D0" w:rsidRPr="005610D0" w:rsidRDefault="005610D0" w:rsidP="005610D0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610D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Расходы бюджета за 1 кв.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2023г.</w:t>
            </w:r>
          </w:p>
          <w:p w:rsidR="00F522D8" w:rsidRPr="005610D0" w:rsidRDefault="00F522D8" w:rsidP="005610D0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610D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М. Грибановское </w:t>
            </w:r>
            <w:r w:rsidR="005610D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5610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522D8" w:rsidRPr="00343585" w:rsidRDefault="00F522D8" w:rsidP="005610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22D8" w:rsidRPr="00343585" w:rsidTr="005610D0">
        <w:trPr>
          <w:trHeight w:val="466"/>
        </w:trPr>
        <w:tc>
          <w:tcPr>
            <w:tcW w:w="352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7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5610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1" w:type="dxa"/>
            <w:gridSpan w:val="3"/>
            <w:tcBorders>
              <w:top w:val="nil"/>
              <w:left w:val="nil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5610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522D8" w:rsidRPr="00343585" w:rsidRDefault="00F522D8" w:rsidP="005610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5610D0">
        <w:trPr>
          <w:trHeight w:val="330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01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F522D8" w:rsidRPr="00343585" w:rsidTr="00F522D8">
        <w:trPr>
          <w:gridAfter w:val="1"/>
          <w:wAfter w:w="261" w:type="dxa"/>
          <w:trHeight w:val="885"/>
        </w:trPr>
        <w:tc>
          <w:tcPr>
            <w:tcW w:w="3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6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дохода по КД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Утверждено бюджеты  сельских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Исполнено по бюджетам сельских поселений</w:t>
            </w:r>
          </w:p>
        </w:tc>
      </w:tr>
      <w:tr w:rsidR="00F522D8" w:rsidRPr="00343585" w:rsidTr="00F522D8">
        <w:trPr>
          <w:trHeight w:val="195"/>
        </w:trPr>
        <w:tc>
          <w:tcPr>
            <w:tcW w:w="35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40"/>
        </w:trPr>
        <w:tc>
          <w:tcPr>
            <w:tcW w:w="35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бюджета - ИТОГО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2/1</w:t>
            </w:r>
          </w:p>
        </w:tc>
        <w:tc>
          <w:tcPr>
            <w:tcW w:w="26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000  9600  0000000  000  </w:t>
            </w:r>
            <w:proofErr w:type="spellStart"/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7 693 432,22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1 645 698,59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4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000  0100  0000000  000  </w:t>
            </w:r>
            <w:proofErr w:type="spellStart"/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2 645 900,00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466 385,53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000  0100  0000000  000  200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2 358 900,00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446 225,53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51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000  0100  0000000  000  210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1 890 200,00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345 779,32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4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000  0100  0000000  000  211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1 451 800,00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276 608,54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4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000  0100  0000000  000  212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2/7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000  0100  0000000  000  213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438 400,00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69 170,78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43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358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2/9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000  0100  0000000  000  213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250 100,00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40 900,07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4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2/10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000  0100  0000000  000  220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466 700,00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100 446,21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4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2/11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000  0100  0000000  000  221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15 971,14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4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2/12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000  0100  0000000  000  222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4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2/13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000  0100  0000000  000  223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68 800,00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20 072,63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4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2/15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000  0100  0000000  000  225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68 500,00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12 423,20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5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2/16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000  0100  0000000  000  226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259 400,00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51 979,24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5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3585">
              <w:rPr>
                <w:rFonts w:ascii="Arial" w:hAnsi="Arial" w:cs="Arial"/>
                <w:sz w:val="16"/>
                <w:szCs w:val="16"/>
              </w:rPr>
              <w:t>Страхование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2/17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000  0100  0000000  000  227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2/25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000  0100  0000000  000  250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46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2/26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000  0100  0000000  000  251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4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2/33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000  0100  0000000  000  290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4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3585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2/34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000  0100  0000000  000  291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37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3585">
              <w:rPr>
                <w:rFonts w:ascii="Arial" w:hAnsi="Arial" w:cs="Arial"/>
                <w:sz w:val="16"/>
                <w:szCs w:val="16"/>
              </w:rPr>
              <w:t>Штрафы за нарушение законодательства о налогах и сборах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2/35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000  0100  0000000  000  292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37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3585">
              <w:rPr>
                <w:rFonts w:ascii="Arial" w:hAnsi="Arial" w:cs="Arial"/>
                <w:sz w:val="16"/>
                <w:szCs w:val="16"/>
              </w:rPr>
              <w:t xml:space="preserve">Штрафы за нарушение законодательства о закупках и нарушение условий контрактов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000  0100  0000000  000  293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375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3585">
              <w:rPr>
                <w:rFonts w:ascii="Times New Roman" w:hAnsi="Times New Roman"/>
                <w:color w:val="000000"/>
                <w:sz w:val="18"/>
                <w:szCs w:val="18"/>
              </w:rPr>
              <w:t>Другие экономические санкции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000  0100  0000000  000  295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465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2/36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F522D8" w:rsidRDefault="00F522D8" w:rsidP="00F522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522D8">
              <w:rPr>
                <w:rFonts w:ascii="Arial" w:hAnsi="Arial" w:cs="Arial"/>
                <w:sz w:val="16"/>
                <w:szCs w:val="16"/>
              </w:rPr>
              <w:t>000  0100  0000000  000  296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48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3585">
              <w:rPr>
                <w:rFonts w:ascii="Arial" w:hAnsi="Arial" w:cs="Arial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2/37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F522D8" w:rsidRDefault="00F522D8" w:rsidP="00F522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522D8">
              <w:rPr>
                <w:rFonts w:ascii="Arial" w:hAnsi="Arial" w:cs="Arial"/>
                <w:sz w:val="16"/>
                <w:szCs w:val="16"/>
              </w:rPr>
              <w:t>000  0100  0000000  000  297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4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2/38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000  0100  0000000  000  300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287 000,00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20 160,00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4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2/39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000  0100  0000000  000  310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45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2/42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000  0100  0000000  000  340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137 000,00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20 160,00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450"/>
        </w:trPr>
        <w:tc>
          <w:tcPr>
            <w:tcW w:w="3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000  0100  0000000  244  341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345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3585">
              <w:rPr>
                <w:rFonts w:ascii="Arial" w:hAnsi="Arial" w:cs="Arial"/>
                <w:sz w:val="16"/>
                <w:szCs w:val="16"/>
              </w:rPr>
              <w:t>Увеличение стоимости ГСМ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2/43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000  0100  0000000  000  343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78 000,00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20 160,00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345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3585">
              <w:rPr>
                <w:rFonts w:ascii="Arial" w:hAnsi="Arial" w:cs="Arial"/>
                <w:sz w:val="16"/>
                <w:szCs w:val="16"/>
              </w:rPr>
              <w:t>Увеличение стоимости стройматериалов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2/44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000  0100  0000000  000  344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435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3585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2/45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000  0100  0000000  000  346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59 000,00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615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3585">
              <w:rPr>
                <w:rFonts w:ascii="Arial" w:hAnsi="Arial" w:cs="Arial"/>
                <w:sz w:val="16"/>
                <w:szCs w:val="16"/>
              </w:rPr>
              <w:t>- Увеличение стоимости прочих материальных запасов однократного применения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2/46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000  0100  0000000  000  349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67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2/84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000  0102  0000000  000  </w:t>
            </w:r>
            <w:proofErr w:type="spellStart"/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812 000,00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148 614,88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2/85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000  0102  0000000  000  200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812 000,00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148 614,88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46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2/86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000  0102  0000000  000  210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812 000,00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148 614,88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2/87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000  0102  0000000  121 211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623 700,00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120 344,17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4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2/88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000  0102  0000000  000  212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4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2/89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000  0102  0000000  129  213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188 300,00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28 270,71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4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2/90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000  0102  0000000  121  213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39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358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2/91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000  0102  0000000  129  213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48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000  0102  0000000  121  266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1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Поступление финансовых активов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2/154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000  0103  0000000  000  500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3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акций и иных форм участия в капитале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2/155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000  0103  0000000  000  530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72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Функционирование Правительства РФ, высших исполнительных органов </w:t>
            </w:r>
            <w:proofErr w:type="spellStart"/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гос</w:t>
            </w:r>
            <w:proofErr w:type="spellEnd"/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власти субъектов РФ, местных администраций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2/156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000  0104  0000000  000  </w:t>
            </w:r>
            <w:proofErr w:type="spellStart"/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1 831 900,00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317 770,65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2/157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000  0104  0000000  000  200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1 544 900,00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297 610,65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43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2/158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000  0104  0000000  000  210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1 078 200,00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197 164,44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4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2/159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000  0104  0000000  121  211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828 100,00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156 264,37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4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2/160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000  0104  0000000  122  212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42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358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2/163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000  0104  0000000  129  213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250 100,00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40 900,07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4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2/164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000  0104  0000000  000  220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466 700,00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100 446,21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4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2/165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000  0104  0000000  000  221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15 971,14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4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2/165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000  0104  0000000  242  221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15 971,14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4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2/165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000  0104  0000000  244  221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4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2/166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000  0104  0000000  000  222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4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2/167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000  0104  0000000  122  222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4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2/168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000  0104  0000000  244  222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4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2/169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000  0104  0000000  000  223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68 800,00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20 072,63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4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000  0104  0000000  244  223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63 500,00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20 072,63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4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000  0104  0000000  247  223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5 300,00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136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3585">
              <w:rPr>
                <w:rFonts w:ascii="Arial" w:hAnsi="Arial" w:cs="Arial"/>
                <w:sz w:val="16"/>
                <w:szCs w:val="16"/>
              </w:rPr>
              <w:t xml:space="preserve">Арендная плата за пользование имуществом (за исключением </w:t>
            </w:r>
            <w:proofErr w:type="spellStart"/>
            <w:r w:rsidRPr="00343585">
              <w:rPr>
                <w:rFonts w:ascii="Arial" w:hAnsi="Arial" w:cs="Arial"/>
                <w:sz w:val="16"/>
                <w:szCs w:val="16"/>
              </w:rPr>
              <w:t>земельн</w:t>
            </w:r>
            <w:proofErr w:type="spellEnd"/>
            <w:r w:rsidRPr="00343585">
              <w:rPr>
                <w:rFonts w:ascii="Arial" w:hAnsi="Arial" w:cs="Arial"/>
                <w:sz w:val="16"/>
                <w:szCs w:val="16"/>
              </w:rPr>
              <w:t xml:space="preserve">. участков и других обособленных природных объектов)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2/170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000  0104  0000000  244  224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4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2/171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000  0104  0000000  244  225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68 500,00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12 423,20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4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2/172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000  0104  0000000  000  226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259 400,00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51 979,24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4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000  0104  0000000  122  226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4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000  0104  0000000  242  226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5 900,00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4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000  0104  0000000  244  226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239 400,00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46 079,24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4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3585">
              <w:rPr>
                <w:rFonts w:ascii="Arial" w:hAnsi="Arial" w:cs="Arial"/>
                <w:sz w:val="16"/>
                <w:szCs w:val="16"/>
              </w:rPr>
              <w:t>Страхование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2/173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000  0104  0000000  244  227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2/185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000  0104  0000000  000  260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69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000  0104  0000000  121  266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4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2/189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000  0104  0000000  000  290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4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3585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2/190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000  0104  0000000  000  291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4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2/191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000  0104  0000000  851  291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46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3585">
              <w:rPr>
                <w:rFonts w:ascii="Arial" w:hAnsi="Arial" w:cs="Arial"/>
                <w:sz w:val="16"/>
                <w:szCs w:val="16"/>
              </w:rPr>
              <w:t>Уплата разного рода платежей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43585">
              <w:rPr>
                <w:rFonts w:ascii="Arial" w:hAnsi="Arial" w:cs="Arial"/>
                <w:sz w:val="16"/>
                <w:szCs w:val="16"/>
              </w:rPr>
              <w:t>,</w:t>
            </w:r>
            <w:proofErr w:type="gramEnd"/>
            <w:r w:rsidRPr="00343585">
              <w:rPr>
                <w:rFonts w:ascii="Arial" w:hAnsi="Arial" w:cs="Arial"/>
                <w:sz w:val="16"/>
                <w:szCs w:val="16"/>
              </w:rPr>
              <w:t>сборов, госпошлин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2/192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000  0104  0000000  852  291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46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3585">
              <w:rPr>
                <w:rFonts w:ascii="Arial" w:hAnsi="Arial" w:cs="Arial"/>
                <w:sz w:val="16"/>
                <w:szCs w:val="16"/>
              </w:rPr>
              <w:lastRenderedPageBreak/>
              <w:t>Штрафы за нарушение законодательства о налогах и сборах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2/193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000  0104  0000000  853  292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46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3585">
              <w:rPr>
                <w:rFonts w:ascii="Arial" w:hAnsi="Arial" w:cs="Arial"/>
                <w:sz w:val="16"/>
                <w:szCs w:val="16"/>
              </w:rPr>
              <w:t xml:space="preserve">Штрафы за нарушение законодательства о закупках и нарушение условий контрактов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43585">
              <w:rPr>
                <w:rFonts w:ascii="Arial" w:hAnsi="Arial" w:cs="Arial"/>
                <w:sz w:val="16"/>
                <w:szCs w:val="16"/>
              </w:rPr>
              <w:t>000  0104  0000000  853  293</w:t>
            </w:r>
            <w:r w:rsidRPr="00343585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55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3585">
              <w:rPr>
                <w:rFonts w:ascii="Times New Roman" w:hAnsi="Times New Roman"/>
                <w:color w:val="000000"/>
                <w:sz w:val="18"/>
                <w:szCs w:val="18"/>
              </w:rPr>
              <w:t>Другие экономические санкции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43585">
              <w:rPr>
                <w:rFonts w:ascii="Arial" w:hAnsi="Arial" w:cs="Arial"/>
                <w:sz w:val="16"/>
                <w:szCs w:val="16"/>
              </w:rPr>
              <w:t>000  0104  0000000  853  295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465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2/194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F522D8" w:rsidRDefault="00F522D8" w:rsidP="00F522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522D8">
              <w:rPr>
                <w:rFonts w:ascii="Arial" w:hAnsi="Arial" w:cs="Arial"/>
                <w:sz w:val="16"/>
                <w:szCs w:val="16"/>
              </w:rPr>
              <w:t>000  0104  0000000  000  296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46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2/195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F522D8" w:rsidRDefault="00F522D8" w:rsidP="00F522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522D8">
              <w:rPr>
                <w:rFonts w:ascii="Arial" w:hAnsi="Arial" w:cs="Arial"/>
                <w:sz w:val="16"/>
                <w:szCs w:val="16"/>
              </w:rPr>
              <w:t>000  0104  0000000  244  296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46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2/196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F522D8" w:rsidRDefault="00F522D8" w:rsidP="00F522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522D8">
              <w:rPr>
                <w:rFonts w:ascii="Arial" w:hAnsi="Arial" w:cs="Arial"/>
                <w:sz w:val="16"/>
                <w:szCs w:val="16"/>
              </w:rPr>
              <w:t>000  0104  0000000  831  296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39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3585">
              <w:rPr>
                <w:rFonts w:ascii="Arial" w:hAnsi="Arial" w:cs="Arial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2/197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F522D8" w:rsidRDefault="00F522D8" w:rsidP="00F522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522D8">
              <w:rPr>
                <w:rFonts w:ascii="Arial" w:hAnsi="Arial" w:cs="Arial"/>
                <w:sz w:val="16"/>
                <w:szCs w:val="16"/>
              </w:rPr>
              <w:t>000  0104  0000000  000  297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39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3585">
              <w:rPr>
                <w:rFonts w:ascii="Arial" w:hAnsi="Arial" w:cs="Arial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2/198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000  0104  0000000  831  297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39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3585">
              <w:rPr>
                <w:rFonts w:ascii="Arial" w:hAnsi="Arial" w:cs="Arial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2/199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000  0104  0000000  853  297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4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2/200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000  0104  0000000  000  300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287 000,00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20 160,00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4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2/201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000  0104  0000000 000  310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4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2/201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000  0104  0000000  242  310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45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2/201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000  0104  0000000  244  310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46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2/204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000  0104  0000000  244  340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137 000,00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20 160,00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690"/>
        </w:trPr>
        <w:tc>
          <w:tcPr>
            <w:tcW w:w="3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000  0104  0000000  244  341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40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3585">
              <w:rPr>
                <w:rFonts w:ascii="Arial" w:hAnsi="Arial" w:cs="Arial"/>
                <w:sz w:val="16"/>
                <w:szCs w:val="16"/>
              </w:rPr>
              <w:t>Увеличение стоимости ГСМ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2/205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000  0104  0000000  244  343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78 000,00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20 160,00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40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3585">
              <w:rPr>
                <w:rFonts w:ascii="Arial" w:hAnsi="Arial" w:cs="Arial"/>
                <w:sz w:val="16"/>
                <w:szCs w:val="16"/>
              </w:rPr>
              <w:t>Увеличение стоимости стройматериалов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2/206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000  0104  0000000  244  344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465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3585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000  0104  0000000  000  346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59 000,00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465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3585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000  0104  0000000  242  346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465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3585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2/207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000  0104  0000000  244  346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59 000,00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690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3585">
              <w:rPr>
                <w:rFonts w:ascii="Arial" w:hAnsi="Arial" w:cs="Arial"/>
                <w:sz w:val="16"/>
                <w:szCs w:val="16"/>
              </w:rPr>
              <w:t>- Увеличение стоимости прочих материальных запасов однократного применения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2/208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000  0104  0000000  244  349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45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2/281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000  0107  0000000  000  </w:t>
            </w:r>
            <w:proofErr w:type="spellStart"/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4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2/282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F522D8" w:rsidRDefault="00F522D8" w:rsidP="00F522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522D8">
              <w:rPr>
                <w:rFonts w:ascii="Arial" w:hAnsi="Arial" w:cs="Arial"/>
                <w:sz w:val="16"/>
                <w:szCs w:val="16"/>
              </w:rPr>
              <w:t>000  0107  0000000  000  200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4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2/308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F522D8" w:rsidRDefault="00F522D8" w:rsidP="00F522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522D8">
              <w:rPr>
                <w:rFonts w:ascii="Arial" w:hAnsi="Arial" w:cs="Arial"/>
                <w:sz w:val="16"/>
                <w:szCs w:val="16"/>
              </w:rPr>
              <w:t>000  0107  0000000  880  297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4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2/421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F522D8" w:rsidRDefault="00F522D8" w:rsidP="00F522D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22D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000  0111  0000000  000  </w:t>
            </w:r>
            <w:proofErr w:type="spellStart"/>
            <w:r w:rsidRPr="00F522D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2/422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F522D8" w:rsidRDefault="00F522D8" w:rsidP="00F522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522D8">
              <w:rPr>
                <w:rFonts w:ascii="Arial" w:hAnsi="Arial" w:cs="Arial"/>
                <w:sz w:val="16"/>
                <w:szCs w:val="16"/>
              </w:rPr>
              <w:t>000  0111  0000000  000  200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4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2/448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F522D8" w:rsidRDefault="00F522D8" w:rsidP="00F522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522D8">
              <w:rPr>
                <w:rFonts w:ascii="Arial" w:hAnsi="Arial" w:cs="Arial"/>
                <w:sz w:val="16"/>
                <w:szCs w:val="16"/>
              </w:rPr>
              <w:t>000  0111  0000000  870  296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2/491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F522D8" w:rsidRDefault="00F522D8" w:rsidP="00F522D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22D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000  0113  0000000  000  </w:t>
            </w:r>
            <w:proofErr w:type="spellStart"/>
            <w:r w:rsidRPr="00F522D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4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2/492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F522D8" w:rsidRDefault="00F522D8" w:rsidP="00F522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522D8">
              <w:rPr>
                <w:rFonts w:ascii="Arial" w:hAnsi="Arial" w:cs="Arial"/>
                <w:sz w:val="16"/>
                <w:szCs w:val="16"/>
              </w:rPr>
              <w:t>000  0113  0000000  000  200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45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2/493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000  0113  0000000  000  210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7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2/494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000  0113  0000000  111  211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42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358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2/498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000  0113  0000000  119  213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2/499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000  0113  0000000  000  220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4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2/504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000  0113  0000000  244  225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2/505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000  0113  0000000  000  226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000  0113  0000000  242  226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000  0113  0000000  244  226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3585">
              <w:rPr>
                <w:rFonts w:ascii="Arial" w:hAnsi="Arial" w:cs="Arial"/>
                <w:sz w:val="16"/>
                <w:szCs w:val="16"/>
              </w:rPr>
              <w:t>Страхование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2/506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000  0113  0000000  244  227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4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2/514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000  0113  0000000  000  250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45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2/515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000  0113  0000000  540  251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2/522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000  0113  0000000  000 290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3585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2/523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000  0113  0000000  000  291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2/524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000  0113  0000000  851  291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3585">
              <w:rPr>
                <w:rFonts w:ascii="Arial" w:hAnsi="Arial" w:cs="Arial"/>
                <w:sz w:val="16"/>
                <w:szCs w:val="16"/>
              </w:rPr>
              <w:t>Уплата разного рода платежей,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43585">
              <w:rPr>
                <w:rFonts w:ascii="Arial" w:hAnsi="Arial" w:cs="Arial"/>
                <w:sz w:val="16"/>
                <w:szCs w:val="16"/>
              </w:rPr>
              <w:t>сборов, госпошлин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2/525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000  0113  0000000  852  291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3585">
              <w:rPr>
                <w:rFonts w:ascii="Arial" w:hAnsi="Arial" w:cs="Arial"/>
                <w:sz w:val="16"/>
                <w:szCs w:val="16"/>
              </w:rPr>
              <w:t>Штрафы за нарушение законодательства о налогах и сборах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2/526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F522D8" w:rsidRDefault="00F522D8" w:rsidP="00F522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522D8">
              <w:rPr>
                <w:rFonts w:ascii="Arial" w:hAnsi="Arial" w:cs="Arial"/>
                <w:sz w:val="16"/>
                <w:szCs w:val="16"/>
              </w:rPr>
              <w:t>000  0113  0000000  853  292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2/527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F522D8" w:rsidRDefault="00F522D8" w:rsidP="00F522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522D8">
              <w:rPr>
                <w:rFonts w:ascii="Arial" w:hAnsi="Arial" w:cs="Arial"/>
                <w:sz w:val="16"/>
                <w:szCs w:val="16"/>
              </w:rPr>
              <w:t>000  0113  0000000  000  296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2/528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F522D8" w:rsidRDefault="00F522D8" w:rsidP="00F522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522D8">
              <w:rPr>
                <w:rFonts w:ascii="Arial" w:hAnsi="Arial" w:cs="Arial"/>
                <w:sz w:val="16"/>
                <w:szCs w:val="16"/>
              </w:rPr>
              <w:t>000  0113  0000000  870  296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2/529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F522D8" w:rsidRDefault="00F522D8" w:rsidP="00F522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522D8">
              <w:rPr>
                <w:rFonts w:ascii="Arial" w:hAnsi="Arial" w:cs="Arial"/>
                <w:sz w:val="16"/>
                <w:szCs w:val="16"/>
              </w:rPr>
              <w:t>000  0113  0000000  831  296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3585">
              <w:rPr>
                <w:rFonts w:ascii="Arial" w:hAnsi="Arial" w:cs="Arial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2/530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F522D8" w:rsidRDefault="00F522D8" w:rsidP="00F522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522D8">
              <w:rPr>
                <w:rFonts w:ascii="Arial" w:hAnsi="Arial" w:cs="Arial"/>
                <w:sz w:val="16"/>
                <w:szCs w:val="16"/>
              </w:rPr>
              <w:t>000  0113  0000000  000  297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3585">
              <w:rPr>
                <w:rFonts w:ascii="Arial" w:hAnsi="Arial" w:cs="Arial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2/531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F522D8" w:rsidRDefault="00F522D8" w:rsidP="00F522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522D8">
              <w:rPr>
                <w:rFonts w:ascii="Arial" w:hAnsi="Arial" w:cs="Arial"/>
                <w:sz w:val="16"/>
                <w:szCs w:val="16"/>
              </w:rPr>
              <w:t>000  0113  0000000  831  297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3585">
              <w:rPr>
                <w:rFonts w:ascii="Arial" w:hAnsi="Arial" w:cs="Arial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2/532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000  0113  0000000  853  297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4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2/533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000  0113  0000000  870  290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45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2/534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000  0113  0000000  000  300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45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2/535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000  0113  0000000  000  310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2/535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000  0113  0000000  242  310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4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2/535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000  0113  0000000  244  310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2/538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000  0113  0000000  000  340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3585">
              <w:rPr>
                <w:rFonts w:ascii="Arial" w:hAnsi="Arial" w:cs="Arial"/>
                <w:sz w:val="16"/>
                <w:szCs w:val="16"/>
              </w:rPr>
              <w:t>Увеличение стоимости ГСМ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2/539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000  0113  0000000  244  343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3585">
              <w:rPr>
                <w:rFonts w:ascii="Arial" w:hAnsi="Arial" w:cs="Arial"/>
                <w:sz w:val="16"/>
                <w:szCs w:val="16"/>
              </w:rPr>
              <w:t>Увеличение стоимости стройматериалов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2/540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000  0113  0000000  244  344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3585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2/541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000  0113  0000000  000  346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3585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2/541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000  0113  0000000  242  346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3585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2/541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000  0113  0000000  244  346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3/1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000  0200  0000000  000  </w:t>
            </w:r>
            <w:proofErr w:type="spellStart"/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113 300,00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28 320,00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3/2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000  0200  0000000  000  200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102 100,00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25 520,00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45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3/3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000  0200  0000000  000  210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102 100,00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25 520,00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3/4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000  0200  0000000  000  211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78 400,00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19 596,00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40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358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3/8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000  0200  0000000  129  213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23 700,00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5 924,00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3/9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000  0200  0000000  000  220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3/10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000  0200  0000000  000  221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4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3/12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000  0200  0000000  000  223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67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000  0200  0000000  000  266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3/31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000  0200  0000000  000  300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11 200,00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45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3/35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000  0200  0000000  000  340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11 200,00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3585">
              <w:rPr>
                <w:rFonts w:ascii="Arial" w:hAnsi="Arial" w:cs="Arial"/>
                <w:sz w:val="16"/>
                <w:szCs w:val="16"/>
              </w:rPr>
              <w:t>Увеличение стоимости ГСМ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000  0200  0000000  244  343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450"/>
        </w:trPr>
        <w:tc>
          <w:tcPr>
            <w:tcW w:w="3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3585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3/36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000  0200  0000000  244  346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11 200,00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34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3/109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000  0203  0000000  000  </w:t>
            </w:r>
            <w:proofErr w:type="spellStart"/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113 300,00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28 320,00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3/110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000  0203  0000000  000  200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102 100,00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25 520,00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45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3/111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000  0203  0000000  000  210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102 100,00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25 520,00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3/112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000  0203  0000000  121  211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78 400,00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19 596,00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39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358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3/116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000  0203  0000000  129  213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23 700,00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5 924,00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Оплата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3/117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000  0203  0000000  000  220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3/118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000  0203  0000000  242  221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7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3/119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000  0203  0000000  244  222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3/120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000  0203  0000000  000  223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3/120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000  0203  0000000  244  223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4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3/120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000  0203  0000000  247  223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67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000  0203  0000000  121  266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45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3/143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000  0203  0000000  244  340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11 200,00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3585">
              <w:rPr>
                <w:rFonts w:ascii="Arial" w:hAnsi="Arial" w:cs="Arial"/>
                <w:sz w:val="16"/>
                <w:szCs w:val="16"/>
              </w:rPr>
              <w:t>Увеличение стоимости ГСМ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000  0203  0000000  244  343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45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3585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3/144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000  0203  0000000  244  346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11 200,00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5/1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000  0400  0000000  000  </w:t>
            </w:r>
            <w:proofErr w:type="spellStart"/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387 500,00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145 329,13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5/2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000  0400  0000000  000  200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387 500,00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145 329,13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5/10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000  0400  0000000  000  223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96 025,00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85 319,05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5/12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000  0400  0000000  000  225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288 075,00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60 010,08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5/13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000  0400  0000000  000  226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3585">
              <w:rPr>
                <w:rFonts w:ascii="Arial" w:hAnsi="Arial" w:cs="Arial"/>
                <w:sz w:val="16"/>
                <w:szCs w:val="16"/>
              </w:rPr>
              <w:t>Услуги, работы для целей капитальных вложений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5/14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000  0400  0000000  244  228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45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5/15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000  0400  0000000  000  230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внутреннего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5/16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000  0400  0000000  000  231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внешнего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5/17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000  0400  0000000  000  232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5/18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000  0400  0000000  000  240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45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5/19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000  0400  0000000  000  241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67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5/20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000  0400  0000000  000  242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5/21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000  0400  0000000  000  250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3 400,00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67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5/22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000  0400  0000000  000  251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3 400,00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5/30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000  0400  0000000  000  300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5/31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000  0400  0000000  000  310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45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5/32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000  0400  0000000  000  320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45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 xml:space="preserve">Увеличение стоимости </w:t>
            </w:r>
            <w:proofErr w:type="spellStart"/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непроизведенных</w:t>
            </w:r>
            <w:proofErr w:type="spellEnd"/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 xml:space="preserve">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5/33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000  0400  0000000  000  330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5/34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000  0400  0000000  000  346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000  0401  0000000  000  </w:t>
            </w:r>
            <w:proofErr w:type="spellStart"/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5/36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000  0401  0000000  000  200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5/46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000  0401  0000000  244  225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5/35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000  0409  0000000  000  </w:t>
            </w:r>
            <w:proofErr w:type="spellStart"/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384 100,00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145 329,13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5/36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000  0409  0000000  000  200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384 100,00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145 329,13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5/41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000  0409  0000000  000  220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384 100,00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145 329,13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5/44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000  0409  0000000  247  223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96 025,00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85 319,05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5/45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000  0409  0000000  000  224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5/46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000  0409  0000000  000  225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288 075,00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60 010,08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42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5/46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000  0409  0000000  243  225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42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5/46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000  0409  0000000  244  225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288 075,00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60 010,08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5/47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000  0409  0000000  244  226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5/63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000  0409  0000000  000  300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5/67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000  0409  0000000  244  346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45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Другие вопросы в области </w:t>
            </w:r>
            <w:proofErr w:type="gramStart"/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национальной</w:t>
            </w:r>
            <w:proofErr w:type="gramEnd"/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5/68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000  0412  0000000  000  </w:t>
            </w:r>
            <w:proofErr w:type="spellStart"/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5/69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000  0412  0000000  000  200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3 400,00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Оплата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5/74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000  0412  0000000  000  220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5/80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000  0412  0000000  244  226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5/88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000  0412  0000000  000  250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3 400,00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45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5/89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000  0412  0000000  540  251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3 400,00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1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6/1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000  0500  0000000  000  </w:t>
            </w:r>
            <w:proofErr w:type="spellStart"/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194 232,22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78 499,93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6/2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000  0500  0000000  000  200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186 432,22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78 499,93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6/7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000  0500  0000000  000  220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186 432,22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78 499,93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6/9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000  0500  0000000  000  222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6/10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000  0500  0000000  000  223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132 232,22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58 503,61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6/12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000  0500  0000000  000  225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54 200,00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19 996,32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6/13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000  0500  0000000  000  226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45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6/18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000  0500  0000000  000  240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45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6/19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000  0500  0000000  000  244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6/29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000  0500  0000000  000  290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6/30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000  0500  0000000  000  300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7 800,00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6/31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000  0500  0000000  000  310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7 800,00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45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6/34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000  0500  0000000  000  340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3585">
              <w:rPr>
                <w:rFonts w:ascii="Arial" w:hAnsi="Arial" w:cs="Arial"/>
                <w:sz w:val="16"/>
                <w:szCs w:val="16"/>
              </w:rPr>
              <w:t>Увеличение стоимости ГСМ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6/35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000  0500  0000000  244  343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3585">
              <w:rPr>
                <w:rFonts w:ascii="Arial" w:hAnsi="Arial" w:cs="Arial"/>
                <w:sz w:val="16"/>
                <w:szCs w:val="16"/>
              </w:rPr>
              <w:t>Увеличение стоимости стройматериалов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6/36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000  0500  0000000  000  344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450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3585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6/37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000  0500  0000000  000  346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6/75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000  0502  0000000  000  </w:t>
            </w:r>
            <w:proofErr w:type="spellStart"/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7 800,00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6/76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000  0502  0000000  000  200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6/86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000  0502  0000000  000  225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6/87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000  0502  0000000  000  226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6/104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000  0502  0000000  244  310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7 800,00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6/110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000  0503  0000000  000  </w:t>
            </w:r>
            <w:proofErr w:type="spellStart"/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186 432,22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78 499,93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6/111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000  0503  0000000  000  200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186 432,22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78 499,93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6/116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000  0503  0000000  000  220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186 432,22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78 499,93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6/118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000  0503  0000000  244  222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6/119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000  0503  0000000  000  223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132 232,22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58 503,61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6/119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000  0503  0000000  244  223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6/119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000  0503  0000000  247  223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132 232,22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58 503,61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6/120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000  0503  0000000  000  224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55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6/121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000  0503  0000000  244  225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54 200,00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19 996,32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6/122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000  0503  0000000  244  226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6/138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000  0503  0000000  000  300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6/139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000  0503  0000000  244  310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45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6/143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000  0503  0000000  244  340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3585">
              <w:rPr>
                <w:rFonts w:ascii="Arial" w:hAnsi="Arial" w:cs="Arial"/>
                <w:sz w:val="16"/>
                <w:szCs w:val="16"/>
              </w:rPr>
              <w:t>Увеличение стоимости ГСМ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6/144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000  0503  0000000  244  343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3585">
              <w:rPr>
                <w:rFonts w:ascii="Arial" w:hAnsi="Arial" w:cs="Arial"/>
                <w:sz w:val="16"/>
                <w:szCs w:val="16"/>
              </w:rPr>
              <w:t>Увеличение стоимости стройматериалов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6/145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000  0503  0000000  244  344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450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3585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6/146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000  0503  0000000  244  346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46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Другие вопросы в области </w:t>
            </w:r>
            <w:proofErr w:type="gramStart"/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жилищно-коммунального</w:t>
            </w:r>
            <w:proofErr w:type="gramEnd"/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6/184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000  0505  0000000  000  </w:t>
            </w:r>
            <w:proofErr w:type="spellStart"/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6/185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000  0505  0000000  000  200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6/190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000  0505  0000000  000  220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6/196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000  0505  0000000  244  226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3585">
              <w:rPr>
                <w:rFonts w:ascii="Arial" w:hAnsi="Arial" w:cs="Arial"/>
                <w:sz w:val="16"/>
                <w:szCs w:val="16"/>
              </w:rPr>
              <w:t>Услуги, работы для целей капитальных вложений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6/197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000  0505  0000000  414  228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6/213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000  0505  0000000  000  300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6/214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000  0505  0000000  414  310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8/1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000  0700  0000000  000  </w:t>
            </w:r>
            <w:proofErr w:type="spellStart"/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45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8/246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000  0707  0000000  000  </w:t>
            </w:r>
            <w:proofErr w:type="spellStart"/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8/247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000  0707  0000000  000  200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Безвозмездные перечисления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8/265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000  0707  0000000  000  250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45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8/266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000  0707  0000000  540  251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45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Культура, кинематография, 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9/1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000  0800  0000000  000  </w:t>
            </w:r>
            <w:proofErr w:type="spellStart"/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4 068 300,00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881 760,02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000  0800  0000000  000  200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3 296 300,00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727 510,02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45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000  0800  0000000  000  210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2 270 200,00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432 338,14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000  0800  0000000  000  211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1 743 600,00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347 791,54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000  0800  0000000  000  212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000  0800  0000000  000  213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526 600,00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84 546,60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45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358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9/8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000  0800  0000000  119  213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526 600,00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84 546,60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9/9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000  0800  0000000  000  220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952 300,00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275 171,88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9/10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000  0800  0000000  000  221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28 800,00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9/11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000  0800  0000000  000  222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9/12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000  0800  0000000  000  223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538 800,00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209 928,64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9/14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000  0800  0000000  000  225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253 800,00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46 814,16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9/15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000  0800  0000000  000  226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130 900,00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11 229,08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9/31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000  0800  0000000  000  290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73 800,00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3585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9/32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000  0800  0000000  000  291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73 800,00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45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3585">
              <w:rPr>
                <w:rFonts w:ascii="Arial" w:hAnsi="Arial" w:cs="Arial"/>
                <w:sz w:val="16"/>
                <w:szCs w:val="16"/>
              </w:rPr>
              <w:t>Штрафы за нарушение законодательства о налогах и сборах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9/33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000  0800  0000000  000  292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9/36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000  0800  0000000  000  300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772 000,00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154 250,00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9/37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000  0800  0000000  000  310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45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9/40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000  0800  0000000  000  340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772 000,00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154 250,00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3585">
              <w:rPr>
                <w:rFonts w:ascii="Arial" w:hAnsi="Arial" w:cs="Arial"/>
                <w:sz w:val="16"/>
                <w:szCs w:val="16"/>
              </w:rPr>
              <w:t>Увеличение стоимости ГСМ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9/41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000  0800  0000000  244  343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450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3585">
              <w:rPr>
                <w:rFonts w:ascii="Arial" w:hAnsi="Arial" w:cs="Arial"/>
                <w:sz w:val="16"/>
                <w:szCs w:val="16"/>
              </w:rPr>
              <w:t>Увеличение стоимости стройматериалов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9/42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000  0800  0000000  244  344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450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3585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9/43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000  0800  0000000  000  346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772 000,00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154 250,00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675"/>
        </w:trPr>
        <w:tc>
          <w:tcPr>
            <w:tcW w:w="3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3585">
              <w:rPr>
                <w:rFonts w:ascii="Arial" w:hAnsi="Arial" w:cs="Arial"/>
                <w:sz w:val="16"/>
                <w:szCs w:val="16"/>
              </w:rPr>
              <w:t>- Увеличение стоимости прочих материальных запасов однократного применения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9/45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000  0800  0000000  244  349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9/48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000  0801  0000000  000  </w:t>
            </w:r>
            <w:proofErr w:type="spellStart"/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4 068 300,00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881 760,02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9/49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000  0801  0000000  000  200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3 296 300,00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727 510,02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45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9/50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000  0801  0000000  000  210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2 270 200,00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432 338,14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9/51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000  0801  0000000  111  211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1 743 600,00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347 791,54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9/52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000  0801  0000000  112  212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43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358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9/55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000  0801  0000000  119  213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526 600,00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84 546,60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9/56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000  0801  0000000  000  220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952 300,00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275 171,88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9/57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000  0801  0000000  000  221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28 800,00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9/57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000  0801  0000000  242  221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28 800,00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9/57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000  0801  0000000  244  221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9/58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000  0801  0000000  244  222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9/59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000  0801  0000000  000  223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538 800,00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209 928,64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9/59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000  0801  0000000  244  223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507 600,00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186 528,64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9/59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000  0801  0000000  247  223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31 200,00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23 400,00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85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3585">
              <w:rPr>
                <w:rFonts w:ascii="Arial" w:hAnsi="Arial" w:cs="Arial"/>
                <w:sz w:val="16"/>
                <w:szCs w:val="16"/>
              </w:rPr>
              <w:t xml:space="preserve">Арендная плата за пользование имуществом (за исключением </w:t>
            </w:r>
            <w:proofErr w:type="spellStart"/>
            <w:r w:rsidRPr="00343585">
              <w:rPr>
                <w:rFonts w:ascii="Arial" w:hAnsi="Arial" w:cs="Arial"/>
                <w:sz w:val="16"/>
                <w:szCs w:val="16"/>
              </w:rPr>
              <w:t>земельн</w:t>
            </w:r>
            <w:proofErr w:type="spellEnd"/>
            <w:r w:rsidRPr="00343585">
              <w:rPr>
                <w:rFonts w:ascii="Arial" w:hAnsi="Arial" w:cs="Arial"/>
                <w:sz w:val="16"/>
                <w:szCs w:val="16"/>
              </w:rPr>
              <w:t xml:space="preserve">. участков и других обособленных природных объектов)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9/60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000  0801  0000000  244  224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9/61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000  0801  0000000  243  225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9/62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000  0801  0000000  244  225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253 800,00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46 814,16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9/63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3585">
              <w:rPr>
                <w:rFonts w:ascii="Arial" w:hAnsi="Arial" w:cs="Arial"/>
                <w:sz w:val="16"/>
                <w:szCs w:val="16"/>
              </w:rPr>
              <w:t>000  0801  0000000  000  226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130 900,00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11 229,08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3585">
              <w:rPr>
                <w:rFonts w:ascii="Arial" w:hAnsi="Arial" w:cs="Arial"/>
                <w:sz w:val="16"/>
                <w:szCs w:val="16"/>
              </w:rPr>
              <w:t>000  0801  0000000  112  226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3585">
              <w:rPr>
                <w:rFonts w:ascii="Arial" w:hAnsi="Arial" w:cs="Arial"/>
                <w:sz w:val="16"/>
                <w:szCs w:val="16"/>
              </w:rPr>
              <w:t>000  0801  0000000  242  226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3 738,40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45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Прочие работы,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9/64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3585">
              <w:rPr>
                <w:rFonts w:ascii="Arial" w:hAnsi="Arial" w:cs="Arial"/>
                <w:sz w:val="16"/>
                <w:szCs w:val="16"/>
              </w:rPr>
              <w:t>000  0801  0000000  244  226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55 900,00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7 490,68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9/75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000  0801  0000000  000  260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67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000  0801  0000000  111  266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9/79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000  0801  0000000  000  290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73 800,00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3585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9/80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000  0801  0000000  000  291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73 800,00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9/81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000  0801  0000000  851  291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73 800,00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45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3585">
              <w:rPr>
                <w:rFonts w:ascii="Arial" w:hAnsi="Arial" w:cs="Arial"/>
                <w:sz w:val="16"/>
                <w:szCs w:val="16"/>
              </w:rPr>
              <w:t xml:space="preserve">Уплата разного рода </w:t>
            </w:r>
            <w:proofErr w:type="spellStart"/>
            <w:r w:rsidRPr="00343585">
              <w:rPr>
                <w:rFonts w:ascii="Arial" w:hAnsi="Arial" w:cs="Arial"/>
                <w:sz w:val="16"/>
                <w:szCs w:val="16"/>
              </w:rPr>
              <w:t>платежей</w:t>
            </w:r>
            <w:proofErr w:type="gramStart"/>
            <w:r w:rsidRPr="00343585">
              <w:rPr>
                <w:rFonts w:ascii="Arial" w:hAnsi="Arial" w:cs="Arial"/>
                <w:sz w:val="16"/>
                <w:szCs w:val="16"/>
              </w:rPr>
              <w:t>,с</w:t>
            </w:r>
            <w:proofErr w:type="gramEnd"/>
            <w:r w:rsidRPr="00343585">
              <w:rPr>
                <w:rFonts w:ascii="Arial" w:hAnsi="Arial" w:cs="Arial"/>
                <w:sz w:val="16"/>
                <w:szCs w:val="16"/>
              </w:rPr>
              <w:t>боров</w:t>
            </w:r>
            <w:proofErr w:type="spellEnd"/>
            <w:r w:rsidRPr="00343585">
              <w:rPr>
                <w:rFonts w:ascii="Arial" w:hAnsi="Arial" w:cs="Arial"/>
                <w:sz w:val="16"/>
                <w:szCs w:val="16"/>
              </w:rPr>
              <w:t>, госпошлин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9/82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000  0801  0000000  852  291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45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3585">
              <w:rPr>
                <w:rFonts w:ascii="Arial" w:hAnsi="Arial" w:cs="Arial"/>
                <w:sz w:val="16"/>
                <w:szCs w:val="16"/>
              </w:rPr>
              <w:t>Штрафы за нарушение законодательства о налогах и сборах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9/83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000  0801  0000000  853  292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45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9/84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000  0801  0000000 </w:t>
            </w:r>
            <w:r w:rsidRPr="00343585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F522D8">
              <w:rPr>
                <w:rFonts w:ascii="Arial" w:hAnsi="Arial" w:cs="Arial"/>
                <w:sz w:val="16"/>
                <w:szCs w:val="16"/>
              </w:rPr>
              <w:t>000  296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45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5610D0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0D0">
              <w:rPr>
                <w:rFonts w:ascii="Arial" w:hAnsi="Arial" w:cs="Arial"/>
                <w:b/>
                <w:bCs/>
                <w:sz w:val="16"/>
                <w:szCs w:val="16"/>
              </w:rPr>
              <w:t>9/85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5610D0" w:rsidRDefault="00F522D8" w:rsidP="00F522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610D0">
              <w:rPr>
                <w:rFonts w:ascii="Arial" w:hAnsi="Arial" w:cs="Arial"/>
                <w:sz w:val="16"/>
                <w:szCs w:val="16"/>
              </w:rPr>
              <w:t>000  0801  0000000  244  296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45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5610D0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0D0">
              <w:rPr>
                <w:rFonts w:ascii="Arial" w:hAnsi="Arial" w:cs="Arial"/>
                <w:b/>
                <w:bCs/>
                <w:sz w:val="16"/>
                <w:szCs w:val="16"/>
              </w:rPr>
              <w:t>9/86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5610D0" w:rsidRDefault="00F522D8" w:rsidP="00F522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610D0">
              <w:rPr>
                <w:rFonts w:ascii="Arial" w:hAnsi="Arial" w:cs="Arial"/>
                <w:sz w:val="16"/>
                <w:szCs w:val="16"/>
              </w:rPr>
              <w:t>000  0801  0000000  831  296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45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3585">
              <w:rPr>
                <w:rFonts w:ascii="Arial" w:hAnsi="Arial" w:cs="Arial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5610D0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0D0">
              <w:rPr>
                <w:rFonts w:ascii="Arial" w:hAnsi="Arial" w:cs="Arial"/>
                <w:b/>
                <w:bCs/>
                <w:sz w:val="16"/>
                <w:szCs w:val="16"/>
              </w:rPr>
              <w:t>9/87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5610D0" w:rsidRDefault="00F522D8" w:rsidP="00F522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610D0">
              <w:rPr>
                <w:rFonts w:ascii="Arial" w:hAnsi="Arial" w:cs="Arial"/>
                <w:sz w:val="16"/>
                <w:szCs w:val="16"/>
              </w:rPr>
              <w:t>000  0801  0000000  000  297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45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3585">
              <w:rPr>
                <w:rFonts w:ascii="Arial" w:hAnsi="Arial" w:cs="Arial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9/88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000  0801  0000000  831  297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45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3585">
              <w:rPr>
                <w:rFonts w:ascii="Arial" w:hAnsi="Arial" w:cs="Arial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9/89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000  0801  0000000  853  297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9/90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000  0801  0000000  000  300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772 000,00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154 250,00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9/91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000  0801  0000000  000  310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9/91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000  0801  0000000  242  310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9/91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000  0801  0000000  244  310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45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9/94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000  0801  0000000  244  340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772 000,00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154 250,00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3585">
              <w:rPr>
                <w:rFonts w:ascii="Arial" w:hAnsi="Arial" w:cs="Arial"/>
                <w:sz w:val="16"/>
                <w:szCs w:val="16"/>
              </w:rPr>
              <w:t>Увеличение стоимости ГСМ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9/95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000  0801  0000000  244  343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450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3585">
              <w:rPr>
                <w:rFonts w:ascii="Arial" w:hAnsi="Arial" w:cs="Arial"/>
                <w:sz w:val="16"/>
                <w:szCs w:val="16"/>
              </w:rPr>
              <w:t>Увеличение стоимости стройматериалов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9/96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000  0801  0000000  244  344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3585">
              <w:rPr>
                <w:rFonts w:ascii="Arial" w:hAnsi="Arial" w:cs="Arial"/>
                <w:sz w:val="16"/>
                <w:szCs w:val="16"/>
              </w:rPr>
              <w:t>Увеличение стоимости мягкого инвентаря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000  0801  0000000  244  345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450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3585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9/97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000  0801  0000000  000  346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772 000,00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154 250,00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450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3585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9/97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000  0801  0000000  242  346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450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3585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9/97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000  0801  0000000  244  346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772 000,00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154 250,00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675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 для целей капитальных вложений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9/98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000  0801  0000000  000  347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675"/>
        </w:trPr>
        <w:tc>
          <w:tcPr>
            <w:tcW w:w="3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3585">
              <w:rPr>
                <w:rFonts w:ascii="Arial" w:hAnsi="Arial" w:cs="Arial"/>
                <w:sz w:val="16"/>
                <w:szCs w:val="16"/>
              </w:rPr>
              <w:t>- Увеличение стоимости прочих материальных запасов однократного применения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9/99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000  0801  0000000  244  349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11/1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000  1000  0000000  000  </w:t>
            </w:r>
            <w:proofErr w:type="spellStart"/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277 700,00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45 403,98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11/2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000  1000  0000000  000  200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277 700,00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45 403,98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11/24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000  1000  0000000  000  260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277 700,00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45 403,98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11/26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000  1000  0000000  000  262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48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11/27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000  1000  0000000  000  263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277 700,00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45 403,98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11/36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000  1001  0000000  000  </w:t>
            </w:r>
            <w:proofErr w:type="spellStart"/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277 700,00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45 403,98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11/37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000  1001  0000000  000  200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277 700,00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45 403,98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11/59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000  1001  0000000  000  260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277 700,00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45 403,98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43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11/62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000  1001  0000000  312  264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277 700,00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45 403,98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11/106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000  1003  0000000  000  </w:t>
            </w:r>
            <w:proofErr w:type="spellStart"/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11/107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000  1003  0000000  000  200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11/129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000  1003  0000000  000  260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11/131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000  1003  0000000  312  262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12/1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000  1100  0000000  000  </w:t>
            </w:r>
            <w:proofErr w:type="spellStart"/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12/2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000  1100  0000000  000  200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12/20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000  1100  0000000  000  250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45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12/21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000  1100  0000000  000  251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12/71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000  1102  0000000  000  </w:t>
            </w:r>
            <w:proofErr w:type="spellStart"/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39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12/72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000  1102  0000000  000  200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12/90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000  1102  0000000  000  250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45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12/91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000  1102  0000000  540  251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45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14/36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000  1301  0000000  000  </w:t>
            </w:r>
            <w:proofErr w:type="spellStart"/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внутреннего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14/50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000  1301  0000000  730  231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45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Результат исполнения бюджета (дефицит</w:t>
            </w:r>
            <w:proofErr w:type="gramStart"/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"--", </w:t>
            </w:r>
            <w:proofErr w:type="spellStart"/>
            <w:proofErr w:type="gramEnd"/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профицит</w:t>
            </w:r>
            <w:proofErr w:type="spellEnd"/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"+")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16/1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000  7900  0000000  000  </w:t>
            </w:r>
            <w:proofErr w:type="spellStart"/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-164 717,00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-282 586,52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Остатки на начало отчетного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500/1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000 500 001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290 075,28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290 075,28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в т.ч. на оплату труда и начисления на ФОТ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500/2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000 500 002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на другие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500/3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000 500 003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290 075,28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290 075,28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Остатки на конец отчетного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500/4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000 500 004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125 358,28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7 488,76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в т.ч. на оплату труда и начисления на ФОТ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500/5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000 500 005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на другие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500/6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000 500 006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125 358,28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7 488,76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4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3585">
              <w:rPr>
                <w:rFonts w:ascii="Arial" w:hAnsi="Arial" w:cs="Arial"/>
                <w:color w:val="000000"/>
                <w:sz w:val="18"/>
                <w:szCs w:val="18"/>
              </w:rPr>
              <w:t xml:space="preserve">  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6615432,22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1468488,59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45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3585">
              <w:rPr>
                <w:rFonts w:ascii="Arial" w:hAnsi="Arial" w:cs="Arial"/>
                <w:color w:val="000000"/>
                <w:sz w:val="18"/>
                <w:szCs w:val="18"/>
              </w:rPr>
              <w:t xml:space="preserve">  210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4262500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803637,46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4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3585">
              <w:rPr>
                <w:rFonts w:ascii="Arial" w:hAnsi="Arial" w:cs="Arial"/>
                <w:color w:val="000000"/>
                <w:sz w:val="18"/>
                <w:szCs w:val="18"/>
              </w:rPr>
              <w:t xml:space="preserve">  211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3 273 800,00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643 996,08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4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3585">
              <w:rPr>
                <w:rFonts w:ascii="Arial" w:hAnsi="Arial" w:cs="Arial"/>
                <w:color w:val="000000"/>
                <w:sz w:val="18"/>
                <w:szCs w:val="18"/>
              </w:rPr>
              <w:t xml:space="preserve">  212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4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3585">
              <w:rPr>
                <w:rFonts w:ascii="Arial" w:hAnsi="Arial" w:cs="Arial"/>
                <w:color w:val="000000"/>
                <w:sz w:val="18"/>
                <w:szCs w:val="18"/>
              </w:rPr>
              <w:t xml:space="preserve">  213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988 700,00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159 641,38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4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3585">
              <w:rPr>
                <w:rFonts w:ascii="Arial" w:hAnsi="Arial" w:cs="Arial"/>
                <w:color w:val="000000"/>
                <w:sz w:val="18"/>
                <w:szCs w:val="18"/>
              </w:rPr>
              <w:t xml:space="preserve">  220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1 989 532,22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599 447,15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3585">
              <w:rPr>
                <w:rFonts w:ascii="Arial" w:hAnsi="Arial" w:cs="Arial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94 800,00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23 171,14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4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3585">
              <w:rPr>
                <w:rFonts w:ascii="Arial" w:hAnsi="Arial" w:cs="Arial"/>
                <w:color w:val="000000"/>
                <w:sz w:val="18"/>
                <w:szCs w:val="18"/>
              </w:rPr>
              <w:t xml:space="preserve">  222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4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3585">
              <w:rPr>
                <w:rFonts w:ascii="Arial" w:hAnsi="Arial" w:cs="Arial"/>
                <w:color w:val="000000"/>
                <w:sz w:val="18"/>
                <w:szCs w:val="18"/>
              </w:rPr>
              <w:t xml:space="preserve">  223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835 857,22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373 823,93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67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3585">
              <w:rPr>
                <w:rFonts w:ascii="Arial" w:hAnsi="Arial" w:cs="Arial"/>
                <w:sz w:val="16"/>
                <w:szCs w:val="16"/>
              </w:rPr>
              <w:t xml:space="preserve">Арендная плата за пользование имуществом (за исключением </w:t>
            </w:r>
            <w:proofErr w:type="spellStart"/>
            <w:r w:rsidRPr="00343585">
              <w:rPr>
                <w:rFonts w:ascii="Arial" w:hAnsi="Arial" w:cs="Arial"/>
                <w:sz w:val="16"/>
                <w:szCs w:val="16"/>
              </w:rPr>
              <w:t>земельн</w:t>
            </w:r>
            <w:proofErr w:type="spellEnd"/>
            <w:r w:rsidRPr="00343585">
              <w:rPr>
                <w:rFonts w:ascii="Arial" w:hAnsi="Arial" w:cs="Arial"/>
                <w:sz w:val="16"/>
                <w:szCs w:val="16"/>
              </w:rPr>
              <w:t xml:space="preserve">. участков и других обособленных природных объектов)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3585">
              <w:rPr>
                <w:rFonts w:ascii="Arial" w:hAnsi="Arial" w:cs="Arial"/>
                <w:color w:val="000000"/>
                <w:sz w:val="18"/>
                <w:szCs w:val="18"/>
              </w:rPr>
              <w:t xml:space="preserve">  224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4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3585">
              <w:rPr>
                <w:rFonts w:ascii="Arial" w:hAnsi="Arial" w:cs="Arial"/>
                <w:color w:val="000000"/>
                <w:sz w:val="18"/>
                <w:szCs w:val="18"/>
              </w:rPr>
              <w:t xml:space="preserve">  225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664 575,00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139 243,76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4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3585">
              <w:rPr>
                <w:rFonts w:ascii="Arial" w:hAnsi="Arial" w:cs="Arial"/>
                <w:color w:val="000000"/>
                <w:sz w:val="18"/>
                <w:szCs w:val="18"/>
              </w:rPr>
              <w:t xml:space="preserve">  226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390 300,00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63 208,32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4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3585">
              <w:rPr>
                <w:rFonts w:ascii="Arial" w:hAnsi="Arial" w:cs="Arial"/>
                <w:sz w:val="16"/>
                <w:szCs w:val="16"/>
              </w:rPr>
              <w:t>Страхование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3585">
              <w:rPr>
                <w:rFonts w:ascii="Arial" w:hAnsi="Arial" w:cs="Arial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45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3585">
              <w:rPr>
                <w:rFonts w:ascii="Arial" w:hAnsi="Arial" w:cs="Arial"/>
                <w:sz w:val="16"/>
                <w:szCs w:val="16"/>
              </w:rPr>
              <w:t>Услуги, работы для целей капитальных вложений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3585">
              <w:rPr>
                <w:rFonts w:ascii="Arial" w:hAnsi="Arial" w:cs="Arial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45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3585">
              <w:rPr>
                <w:rFonts w:ascii="Arial" w:hAnsi="Arial" w:cs="Arial"/>
                <w:color w:val="000000"/>
                <w:sz w:val="18"/>
                <w:szCs w:val="18"/>
              </w:rPr>
              <w:t xml:space="preserve"> 230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4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внутреннего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3585">
              <w:rPr>
                <w:rFonts w:ascii="Arial" w:hAnsi="Arial" w:cs="Arial"/>
                <w:color w:val="000000"/>
                <w:sz w:val="18"/>
                <w:szCs w:val="18"/>
              </w:rPr>
              <w:t xml:space="preserve">  231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4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3585">
              <w:rPr>
                <w:rFonts w:ascii="Arial" w:hAnsi="Arial" w:cs="Arial"/>
                <w:color w:val="000000"/>
                <w:sz w:val="18"/>
                <w:szCs w:val="18"/>
              </w:rPr>
              <w:t xml:space="preserve">  232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4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3585">
              <w:rPr>
                <w:rFonts w:ascii="Arial" w:hAnsi="Arial" w:cs="Arial"/>
                <w:color w:val="000000"/>
                <w:sz w:val="18"/>
                <w:szCs w:val="18"/>
              </w:rPr>
              <w:t xml:space="preserve">  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45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3585">
              <w:rPr>
                <w:rFonts w:ascii="Arial" w:hAnsi="Arial" w:cs="Arial"/>
                <w:color w:val="000000"/>
                <w:sz w:val="18"/>
                <w:szCs w:val="18"/>
              </w:rPr>
              <w:t xml:space="preserve">  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67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3585">
              <w:rPr>
                <w:rFonts w:ascii="Arial" w:hAnsi="Arial" w:cs="Arial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45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3585">
              <w:rPr>
                <w:rFonts w:ascii="Arial" w:hAnsi="Arial" w:cs="Arial"/>
                <w:color w:val="000000"/>
                <w:sz w:val="18"/>
                <w:szCs w:val="18"/>
              </w:rPr>
              <w:t xml:space="preserve">  251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11 900,00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4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3585">
              <w:rPr>
                <w:rFonts w:ascii="Arial" w:hAnsi="Arial" w:cs="Arial"/>
                <w:color w:val="000000"/>
                <w:sz w:val="18"/>
                <w:szCs w:val="18"/>
              </w:rPr>
              <w:t xml:space="preserve">  260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277 700,00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45 403,98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4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3585">
              <w:rPr>
                <w:rFonts w:ascii="Arial" w:hAnsi="Arial" w:cs="Arial"/>
                <w:color w:val="000000"/>
                <w:sz w:val="18"/>
                <w:szCs w:val="18"/>
              </w:rPr>
              <w:t xml:space="preserve">  262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46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3585">
              <w:rPr>
                <w:rFonts w:ascii="Arial" w:hAnsi="Arial" w:cs="Arial"/>
                <w:color w:val="000000"/>
                <w:sz w:val="18"/>
                <w:szCs w:val="18"/>
              </w:rPr>
              <w:t xml:space="preserve">  264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277 700,00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45 403,98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46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3585">
              <w:rPr>
                <w:rFonts w:ascii="Arial" w:hAnsi="Arial" w:cs="Arial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4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3585">
              <w:rPr>
                <w:rFonts w:ascii="Arial" w:hAnsi="Arial" w:cs="Arial"/>
                <w:color w:val="000000"/>
                <w:sz w:val="18"/>
                <w:szCs w:val="18"/>
              </w:rPr>
              <w:t xml:space="preserve">  290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73 800,00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4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3585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3585">
              <w:rPr>
                <w:rFonts w:ascii="Arial" w:hAnsi="Arial" w:cs="Arial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73 800,00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45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3585">
              <w:rPr>
                <w:rFonts w:ascii="Arial" w:hAnsi="Arial" w:cs="Arial"/>
                <w:sz w:val="16"/>
                <w:szCs w:val="16"/>
              </w:rPr>
              <w:lastRenderedPageBreak/>
              <w:t>Штрафы за нарушение законодательства о налогах и сборах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3585">
              <w:rPr>
                <w:rFonts w:ascii="Arial" w:hAnsi="Arial" w:cs="Arial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45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3585">
              <w:rPr>
                <w:rFonts w:ascii="Arial" w:hAnsi="Arial" w:cs="Arial"/>
                <w:sz w:val="16"/>
                <w:szCs w:val="16"/>
              </w:rPr>
              <w:t xml:space="preserve">Штрафы за нарушение законодательства о закупках и нарушение условий контрактов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3585">
              <w:rPr>
                <w:rFonts w:ascii="Arial" w:hAnsi="Arial" w:cs="Arial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55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3585">
              <w:rPr>
                <w:rFonts w:ascii="Times New Roman" w:hAnsi="Times New Roman"/>
                <w:color w:val="000000"/>
                <w:sz w:val="20"/>
                <w:szCs w:val="20"/>
              </w:rPr>
              <w:t>Другие экономические санкции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3585">
              <w:rPr>
                <w:rFonts w:ascii="Arial" w:hAnsi="Arial" w:cs="Arial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450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3585">
              <w:rPr>
                <w:rFonts w:ascii="Arial" w:hAnsi="Arial" w:cs="Arial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45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3585">
              <w:rPr>
                <w:rFonts w:ascii="Arial" w:hAnsi="Arial" w:cs="Arial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3585">
              <w:rPr>
                <w:rFonts w:ascii="Arial" w:hAnsi="Arial" w:cs="Arial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4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3585">
              <w:rPr>
                <w:rFonts w:ascii="Arial" w:hAnsi="Arial" w:cs="Arial"/>
                <w:color w:val="000000"/>
                <w:sz w:val="18"/>
                <w:szCs w:val="18"/>
              </w:rPr>
              <w:t xml:space="preserve">  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1078000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177210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45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3585">
              <w:rPr>
                <w:rFonts w:ascii="Arial" w:hAnsi="Arial" w:cs="Arial"/>
                <w:color w:val="000000"/>
                <w:sz w:val="18"/>
                <w:szCs w:val="18"/>
              </w:rPr>
              <w:t xml:space="preserve">  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157 800,00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45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3585">
              <w:rPr>
                <w:rFonts w:ascii="Arial" w:hAnsi="Arial" w:cs="Arial"/>
                <w:color w:val="000000"/>
                <w:sz w:val="18"/>
                <w:szCs w:val="18"/>
              </w:rPr>
              <w:t xml:space="preserve">  340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920 200,00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177 210,00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675"/>
        </w:trPr>
        <w:tc>
          <w:tcPr>
            <w:tcW w:w="3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3585">
              <w:rPr>
                <w:rFonts w:ascii="Arial" w:hAnsi="Arial" w:cs="Arial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40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3585">
              <w:rPr>
                <w:rFonts w:ascii="Arial" w:hAnsi="Arial" w:cs="Arial"/>
                <w:sz w:val="16"/>
                <w:szCs w:val="16"/>
              </w:rPr>
              <w:t>Увеличение стоимости ГСМ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3585">
              <w:rPr>
                <w:rFonts w:ascii="Arial" w:hAnsi="Arial" w:cs="Arial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78 000,00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20 160,00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240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3585">
              <w:rPr>
                <w:rFonts w:ascii="Arial" w:hAnsi="Arial" w:cs="Arial"/>
                <w:sz w:val="16"/>
                <w:szCs w:val="16"/>
              </w:rPr>
              <w:t>Увеличение стоимости стройматериалов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3585">
              <w:rPr>
                <w:rFonts w:ascii="Arial" w:hAnsi="Arial" w:cs="Arial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450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3585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3585">
              <w:rPr>
                <w:rFonts w:ascii="Arial" w:hAnsi="Arial" w:cs="Arial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F522D8">
        <w:trPr>
          <w:trHeight w:val="450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3585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3585">
              <w:rPr>
                <w:rFonts w:ascii="Arial" w:hAnsi="Arial" w:cs="Arial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842 200,00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157 050,00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5610D0">
        <w:trPr>
          <w:trHeight w:val="67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3585">
              <w:rPr>
                <w:rFonts w:ascii="Arial" w:hAnsi="Arial" w:cs="Arial"/>
                <w:sz w:val="16"/>
                <w:szCs w:val="16"/>
              </w:rPr>
              <w:t>- Увеличение стоимости прочих материальных запасов однократного применения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3585">
              <w:rPr>
                <w:rFonts w:ascii="Arial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2D8" w:rsidRPr="00343585" w:rsidTr="005610D0">
        <w:trPr>
          <w:trHeight w:val="225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7 693 432,22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2D8" w:rsidRPr="00343585" w:rsidRDefault="00F522D8" w:rsidP="00F522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35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1 645 698,59</w:t>
            </w:r>
          </w:p>
        </w:tc>
        <w:tc>
          <w:tcPr>
            <w:tcW w:w="261" w:type="dxa"/>
            <w:shd w:val="clear" w:color="auto" w:fill="FFFFFF" w:themeFill="background1"/>
            <w:vAlign w:val="center"/>
            <w:hideMark/>
          </w:tcPr>
          <w:p w:rsidR="00F522D8" w:rsidRPr="00343585" w:rsidRDefault="00F522D8" w:rsidP="00F52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44291" w:rsidRDefault="00944291"/>
    <w:sectPr w:rsidR="00944291" w:rsidSect="005610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291"/>
    <w:rsid w:val="000C6FB1"/>
    <w:rsid w:val="00183257"/>
    <w:rsid w:val="00343585"/>
    <w:rsid w:val="0050627C"/>
    <w:rsid w:val="005610D0"/>
    <w:rsid w:val="00944291"/>
    <w:rsid w:val="009D6260"/>
    <w:rsid w:val="00AA23C2"/>
    <w:rsid w:val="00BF0192"/>
    <w:rsid w:val="00E01106"/>
    <w:rsid w:val="00F52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91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429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44291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customStyle="1" w:styleId="FontStyle11">
    <w:name w:val="Font Style11"/>
    <w:uiPriority w:val="99"/>
    <w:rsid w:val="00944291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1">
    <w:name w:val="Style1"/>
    <w:basedOn w:val="a"/>
    <w:uiPriority w:val="99"/>
    <w:rsid w:val="00944291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9442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944291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944291"/>
    <w:rPr>
      <w:rFonts w:ascii="Times New Roman" w:hAnsi="Times New Roman" w:cs="Times New Roman"/>
      <w:b/>
      <w:bCs/>
      <w:sz w:val="30"/>
      <w:szCs w:val="30"/>
    </w:rPr>
  </w:style>
  <w:style w:type="paragraph" w:styleId="a3">
    <w:name w:val="Body Text"/>
    <w:basedOn w:val="a"/>
    <w:link w:val="a4"/>
    <w:semiHidden/>
    <w:unhideWhenUsed/>
    <w:rsid w:val="00944291"/>
    <w:pPr>
      <w:widowControl w:val="0"/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0"/>
      <w:lang/>
    </w:rPr>
  </w:style>
  <w:style w:type="character" w:customStyle="1" w:styleId="a4">
    <w:name w:val="Основной текст Знак"/>
    <w:basedOn w:val="a0"/>
    <w:link w:val="a3"/>
    <w:semiHidden/>
    <w:rsid w:val="00944291"/>
    <w:rPr>
      <w:rFonts w:ascii="Times New Roman" w:eastAsia="Times New Roman" w:hAnsi="Times New Roman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15</Pages>
  <Words>6262</Words>
  <Characters>35699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Malogrib</dc:creator>
  <cp:keywords/>
  <dc:description/>
  <cp:lastModifiedBy>Malogrib</cp:lastModifiedBy>
  <cp:revision>2</cp:revision>
  <dcterms:created xsi:type="dcterms:W3CDTF">2023-08-30T10:08:00Z</dcterms:created>
  <dcterms:modified xsi:type="dcterms:W3CDTF">2023-08-30T11:14:00Z</dcterms:modified>
</cp:coreProperties>
</file>