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ПРЕСС-РЕЛИЗ</w:t>
      </w:r>
    </w:p>
    <w:p w:rsidR="00766BA7" w:rsidRP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</w:p>
    <w:p w:rsidR="002A43FD" w:rsidRPr="00766BA7" w:rsidRDefault="00766BA7" w:rsidP="00766BA7">
      <w:pPr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Кадастров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ая</w:t>
      </w: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палат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а </w:t>
      </w:r>
      <w:r w:rsidR="00EE48F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по Воронежской области приглашает на прием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</w:p>
    <w:p w:rsidR="002A43FD" w:rsidRPr="00766BA7" w:rsidRDefault="002A43FD" w:rsidP="002A43FD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2A43FD" w:rsidRPr="00766BA7" w:rsidRDefault="00A13DB6" w:rsidP="00117768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</w:t>
      </w:r>
      <w:r w:rsidR="00B61A60"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4</w:t>
      </w: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B61A60"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июня</w:t>
      </w: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2018</w:t>
      </w:r>
      <w:r w:rsidR="002A43FD"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года состоится прием граждан в общественной приемной губернатора Воронежской области А.В. Гордеева, который проведет представитель Кадастровой палаты по Воронежской области.</w:t>
      </w:r>
    </w:p>
    <w:p w:rsidR="002A43FD" w:rsidRPr="00117768" w:rsidRDefault="002A43FD" w:rsidP="00117768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Прием будет проходить с 10:00 часов по адресу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: Воронежская область, </w:t>
      </w:r>
      <w:r w:rsidR="00117768"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Павловский 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район, </w:t>
      </w:r>
      <w:proofErr w:type="gramStart"/>
      <w:r w:rsidR="00117768" w:rsidRPr="00117768">
        <w:rPr>
          <w:rFonts w:ascii="Segoe UI" w:hAnsi="Segoe UI" w:cs="Segoe UI"/>
          <w:sz w:val="24"/>
          <w:szCs w:val="24"/>
          <w:shd w:val="clear" w:color="auto" w:fill="FFFFFF"/>
        </w:rPr>
        <w:t>г</w:t>
      </w:r>
      <w:proofErr w:type="gramEnd"/>
      <w:r w:rsidR="00117768" w:rsidRPr="00117768">
        <w:rPr>
          <w:rFonts w:ascii="Segoe UI" w:hAnsi="Segoe UI" w:cs="Segoe UI"/>
          <w:sz w:val="24"/>
          <w:szCs w:val="24"/>
          <w:shd w:val="clear" w:color="auto" w:fill="FFFFFF"/>
        </w:rPr>
        <w:t>. Павловск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r w:rsidR="00EE48F7">
        <w:rPr>
          <w:rFonts w:ascii="Segoe UI" w:hAnsi="Segoe UI" w:cs="Segoe UI"/>
          <w:sz w:val="24"/>
          <w:szCs w:val="24"/>
          <w:shd w:val="clear" w:color="auto" w:fill="FFFFFF"/>
        </w:rPr>
        <w:t>проспект Революции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>, д.</w:t>
      </w:r>
      <w:r w:rsidR="00F1037B"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EE48F7">
        <w:rPr>
          <w:rFonts w:ascii="Segoe UI" w:hAnsi="Segoe UI" w:cs="Segoe UI"/>
          <w:sz w:val="24"/>
          <w:szCs w:val="24"/>
          <w:shd w:val="clear" w:color="auto" w:fill="FFFFFF"/>
        </w:rPr>
        <w:t>8, к. 201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2A43FD" w:rsidRPr="00117768" w:rsidRDefault="002A43FD" w:rsidP="00117768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1177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Приглашаем заинтересованных граждан, включая кадастровых инженеров, предварительно записаться на прием по тел</w:t>
      </w:r>
      <w:r w:rsidR="001177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ефон</w:t>
      </w:r>
      <w:r w:rsidR="00EE48F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 8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 (</w:t>
      </w:r>
      <w:r w:rsidR="00117768" w:rsidRPr="00117768">
        <w:rPr>
          <w:rFonts w:ascii="Segoe UI" w:hAnsi="Segoe UI" w:cs="Segoe UI"/>
          <w:sz w:val="24"/>
          <w:szCs w:val="24"/>
          <w:shd w:val="clear" w:color="auto" w:fill="FFFFFF"/>
        </w:rPr>
        <w:t>915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) </w:t>
      </w:r>
      <w:r w:rsidR="00117768" w:rsidRPr="00117768">
        <w:rPr>
          <w:rFonts w:ascii="Segoe UI" w:hAnsi="Segoe UI" w:cs="Segoe UI"/>
          <w:sz w:val="24"/>
          <w:szCs w:val="24"/>
          <w:shd w:val="clear" w:color="auto" w:fill="FFFFFF"/>
        </w:rPr>
        <w:t>543 24 26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766BA7" w:rsidRDefault="00766BA7" w:rsidP="002A43F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EE48F7" w:rsidRDefault="00EE48F7" w:rsidP="002A43F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EE48F7" w:rsidRDefault="00EE48F7" w:rsidP="002A43F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EE48F7" w:rsidRDefault="00EE48F7" w:rsidP="002A43F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766BA7" w:rsidRPr="00766BA7" w:rsidRDefault="00766BA7" w:rsidP="00766BA7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D115FF" w:rsidRPr="00766BA7" w:rsidRDefault="00EE48F7" w:rsidP="002A43FD">
      <w:pPr>
        <w:rPr>
          <w:rFonts w:ascii="Segoe UI" w:hAnsi="Segoe UI" w:cs="Segoe UI"/>
        </w:rPr>
      </w:pPr>
    </w:p>
    <w:sectPr w:rsidR="00D115FF" w:rsidRPr="00766BA7" w:rsidSect="00DE6B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87B18"/>
    <w:rsid w:val="000A4040"/>
    <w:rsid w:val="000E0B87"/>
    <w:rsid w:val="00117768"/>
    <w:rsid w:val="001D2B11"/>
    <w:rsid w:val="00244116"/>
    <w:rsid w:val="002A43FD"/>
    <w:rsid w:val="004E3D63"/>
    <w:rsid w:val="005A2E1F"/>
    <w:rsid w:val="00766BA7"/>
    <w:rsid w:val="00791C96"/>
    <w:rsid w:val="008677C8"/>
    <w:rsid w:val="00890EE0"/>
    <w:rsid w:val="00A13DB6"/>
    <w:rsid w:val="00AD3502"/>
    <w:rsid w:val="00B61A60"/>
    <w:rsid w:val="00B62C22"/>
    <w:rsid w:val="00B767B0"/>
    <w:rsid w:val="00C31CC9"/>
    <w:rsid w:val="00EE48F7"/>
    <w:rsid w:val="00F1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14</cp:revision>
  <cp:lastPrinted>2018-05-28T09:35:00Z</cp:lastPrinted>
  <dcterms:created xsi:type="dcterms:W3CDTF">2018-01-17T11:53:00Z</dcterms:created>
  <dcterms:modified xsi:type="dcterms:W3CDTF">2018-05-28T09:36:00Z</dcterms:modified>
</cp:coreProperties>
</file>