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E" w:rsidRDefault="00956DFE" w:rsidP="00956DFE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956DFE" w:rsidRDefault="00956DFE" w:rsidP="00956DFE">
      <w:pPr>
        <w:pStyle w:val="2"/>
        <w:jc w:val="center"/>
        <w:rPr>
          <w:caps/>
          <w:szCs w:val="28"/>
        </w:rPr>
      </w:pPr>
      <w:r>
        <w:rPr>
          <w:szCs w:val="28"/>
        </w:rPr>
        <w:t>МАЛОГИБАНОВСКОГО СЕЛЬСКОГО ПОСЕЛЕНИЯ</w:t>
      </w:r>
    </w:p>
    <w:p w:rsidR="00956DFE" w:rsidRDefault="00956DFE" w:rsidP="00956DFE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956DFE" w:rsidRDefault="00956DFE" w:rsidP="00956DFE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956DFE" w:rsidRDefault="00956DFE" w:rsidP="00956DFE">
      <w:pPr>
        <w:rPr>
          <w:szCs w:val="28"/>
        </w:rPr>
      </w:pPr>
    </w:p>
    <w:p w:rsidR="00956DFE" w:rsidRDefault="00956DFE" w:rsidP="00956DFE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56DFE" w:rsidRDefault="00956DFE" w:rsidP="00956DFE">
      <w:pPr>
        <w:pStyle w:val="2"/>
        <w:ind w:right="3967" w:firstLine="0"/>
        <w:jc w:val="both"/>
        <w:rPr>
          <w:b w:val="0"/>
        </w:rPr>
      </w:pPr>
    </w:p>
    <w:p w:rsidR="00956DFE" w:rsidRDefault="00956DFE" w:rsidP="00956DFE">
      <w:pPr>
        <w:pStyle w:val="2"/>
        <w:jc w:val="center"/>
        <w:rPr>
          <w:b w:val="0"/>
          <w:sz w:val="32"/>
          <w:szCs w:val="32"/>
        </w:rPr>
      </w:pPr>
      <w:r>
        <w:rPr>
          <w:u w:val="single"/>
        </w:rPr>
        <w:t xml:space="preserve"> </w:t>
      </w:r>
      <w:r>
        <w:rPr>
          <w:sz w:val="32"/>
        </w:rPr>
        <w:t xml:space="preserve"> </w:t>
      </w:r>
    </w:p>
    <w:p w:rsidR="00956DFE" w:rsidRDefault="00956DFE" w:rsidP="00956DFE">
      <w:pPr>
        <w:ind w:firstLine="142"/>
        <w:jc w:val="center"/>
        <w:rPr>
          <w:b/>
          <w:sz w:val="36"/>
        </w:rPr>
      </w:pPr>
    </w:p>
    <w:p w:rsidR="00956DFE" w:rsidRDefault="00956DFE" w:rsidP="00956DFE">
      <w:pPr>
        <w:ind w:firstLine="142"/>
        <w:rPr>
          <w:szCs w:val="28"/>
          <w:u w:val="single"/>
        </w:rPr>
      </w:pPr>
      <w:r>
        <w:rPr>
          <w:szCs w:val="28"/>
          <w:u w:val="single"/>
        </w:rPr>
        <w:t>от 12.07.2021 г № 45</w:t>
      </w:r>
    </w:p>
    <w:p w:rsidR="00956DFE" w:rsidRDefault="00956DFE" w:rsidP="00956DFE">
      <w:pPr>
        <w:rPr>
          <w:szCs w:val="28"/>
          <w:u w:val="single"/>
        </w:rPr>
      </w:pPr>
      <w:r>
        <w:rPr>
          <w:sz w:val="24"/>
        </w:rPr>
        <w:t xml:space="preserve">   с. Малая     Грибановка</w:t>
      </w:r>
    </w:p>
    <w:p w:rsidR="00956DFE" w:rsidRDefault="00956DFE" w:rsidP="00956DFE"/>
    <w:p w:rsidR="00956DFE" w:rsidRDefault="00956DFE" w:rsidP="00956DFE"/>
    <w:p w:rsidR="00956DFE" w:rsidRDefault="00956DFE" w:rsidP="00956DFE">
      <w:r>
        <w:t>Об      исполнении        бюджета</w:t>
      </w:r>
    </w:p>
    <w:p w:rsidR="00956DFE" w:rsidRDefault="00956DFE" w:rsidP="00956DFE">
      <w:r>
        <w:t>за   2020  год      администрации</w:t>
      </w:r>
    </w:p>
    <w:p w:rsidR="00956DFE" w:rsidRDefault="00956DFE" w:rsidP="00956DFE">
      <w:r>
        <w:t>Малогрибановского    сельского</w:t>
      </w:r>
    </w:p>
    <w:p w:rsidR="00956DFE" w:rsidRDefault="00956DFE" w:rsidP="00956DFE">
      <w:r>
        <w:t>поселения</w:t>
      </w:r>
    </w:p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>
      <w:pPr>
        <w:jc w:val="center"/>
      </w:pPr>
      <w:r>
        <w:t xml:space="preserve"> Совет народных депутатов Малогрибановского сельского поселения</w:t>
      </w:r>
    </w:p>
    <w:p w:rsidR="00956DFE" w:rsidRDefault="00956DFE" w:rsidP="00956DFE">
      <w:pPr>
        <w:jc w:val="center"/>
      </w:pPr>
    </w:p>
    <w:p w:rsidR="00956DFE" w:rsidRDefault="00956DFE" w:rsidP="00956DFE">
      <w:pPr>
        <w:jc w:val="center"/>
      </w:pPr>
      <w:proofErr w:type="gramStart"/>
      <w:r>
        <w:t>Р</w:t>
      </w:r>
      <w:proofErr w:type="gramEnd"/>
      <w:r>
        <w:t xml:space="preserve"> Е Ш И Л :</w:t>
      </w:r>
    </w:p>
    <w:p w:rsidR="00956DFE" w:rsidRDefault="00956DFE" w:rsidP="00956DFE">
      <w:pPr>
        <w:jc w:val="center"/>
      </w:pPr>
    </w:p>
    <w:p w:rsidR="00956DFE" w:rsidRDefault="00956DFE" w:rsidP="00956DFE">
      <w:pPr>
        <w:jc w:val="both"/>
      </w:pPr>
      <w:r>
        <w:t xml:space="preserve">              Утвердить  исполнение бюджета   администрации Малогрибановского       сельского поселения за 2020 год.</w:t>
      </w:r>
    </w:p>
    <w:p w:rsidR="00956DFE" w:rsidRDefault="00956DFE" w:rsidP="00956DFE">
      <w:pPr>
        <w:jc w:val="both"/>
      </w:pPr>
      <w:r>
        <w:t xml:space="preserve">         Доходы  бюджета      Малогрибановского сельского поселения за 2020 год прилагаются на    </w:t>
      </w:r>
      <w:r w:rsidR="00E94667">
        <w:t>3-х</w:t>
      </w:r>
      <w:r>
        <w:t xml:space="preserve">      листах.</w:t>
      </w:r>
    </w:p>
    <w:p w:rsidR="00956DFE" w:rsidRDefault="00956DFE" w:rsidP="00956DFE">
      <w:pPr>
        <w:jc w:val="both"/>
      </w:pPr>
      <w:r>
        <w:t xml:space="preserve">            Расходная часть бюджета Малогрибановского сельского поселения за 2020 год прилагается на  </w:t>
      </w:r>
      <w:r w:rsidR="00E94667">
        <w:t>1 листе</w:t>
      </w:r>
      <w:r>
        <w:t>.</w:t>
      </w:r>
    </w:p>
    <w:p w:rsidR="00956DFE" w:rsidRDefault="00956DFE" w:rsidP="00956DFE"/>
    <w:p w:rsidR="00956DFE" w:rsidRDefault="00956DFE" w:rsidP="00956DFE"/>
    <w:p w:rsidR="00956DFE" w:rsidRDefault="00956DFE" w:rsidP="00956DFE">
      <w:r>
        <w:t>Глава  сельского  поселения                                         Л.Н.Корнеева</w:t>
      </w:r>
    </w:p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p w:rsidR="00956DFE" w:rsidRDefault="00956DFE" w:rsidP="00956DFE"/>
    <w:tbl>
      <w:tblPr>
        <w:tblpPr w:leftFromText="180" w:rightFromText="180" w:vertAnchor="text" w:horzAnchor="margin" w:tblpXSpec="center" w:tblpY="-1132"/>
        <w:tblW w:w="104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8"/>
        <w:gridCol w:w="1796"/>
        <w:gridCol w:w="856"/>
        <w:gridCol w:w="824"/>
        <w:gridCol w:w="1075"/>
        <w:gridCol w:w="857"/>
        <w:gridCol w:w="835"/>
        <w:gridCol w:w="914"/>
      </w:tblGrid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МЕСЯЧНЫЙ ОТЧЕТ ОБ ИСПОЛНЕНИИ БЮДЖЕТА</w:t>
            </w: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ДОХОДЫ БЮДЖЕТА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сельского поселения</w:t>
            </w: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 01 января 2021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(Рублей)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дохода по КД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Утверждено </w:t>
            </w:r>
            <w:proofErr w:type="spellStart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консол</w:t>
            </w:r>
            <w:proofErr w:type="spellEnd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Бюджет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суммы, подлежащие исключению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бюджеты городских и сельских поселений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консолидированного бюджета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суммы, подлежащие исключению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по бюджетам городских и сельских поселений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1636834,55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25206542,43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26843376,98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1636832,76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16525339,17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18162171,93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1462574,55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1462574,55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1462572,76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1462572,76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152685,00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152685,00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152684,75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152684,75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152685,00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152685,00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152684,75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152684,75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152685,00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152684,75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1262919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1262919,00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1262917,46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1262917,46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55045,00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55044,35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55044,35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55044,35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55044,35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000  1  06  01030  13  0000  110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1207874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1207874,00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1207873,11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1207873,11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000  1  06  06030 </w:t>
            </w:r>
            <w:r w:rsidRPr="00956DF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00 </w:t>
            </w: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528709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528709,00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528708,82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528708,82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000  1  06  06033  10  0000  110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528709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528709,00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528708,82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679164,29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679164,29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679164,29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679164,29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000  1  06  06043  13  0000  110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000  1  13  01995  13  0000  130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000  1 16   25085  10  0000  140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000  1  16  90000  00  0000  140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43670,55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174260,00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25206542,43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25380802,43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174260,00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16525339,17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16699599,17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174260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25206542,43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25380802,43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437025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16525339,17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16699599,17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3966100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4 054 100,0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3966100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3966100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306000,00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306000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306000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000  2  02  15001  10  0000  150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306000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000  2  02  01001  13  0000  150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000  2  02  15002  00  0000  150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3660100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3 660 100,0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3660100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3660100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000  2  02  15002  10  0000  150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3660100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3 660 100,0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3660100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3660100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000  2  02  02000  00  0000  150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000  2  02  35118  00  0000  150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000  2  02  35118  10  0000  150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000  2  02  03999  00  0000  150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субвенции бюджетам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000  2  02  03999  10  0000  150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21240442,43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21326702,43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12559239,17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12645499,17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Ппочие</w:t>
            </w:r>
            <w:proofErr w:type="spellEnd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межбюджетные трансферты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000 2 02 49999 00 0000 150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20525135,73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20525135,73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11843932,47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11843932,47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Ппочие</w:t>
            </w:r>
            <w:proofErr w:type="spellEnd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межбюджетные трансферты </w:t>
            </w:r>
            <w:proofErr w:type="spellStart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передоваемые</w:t>
            </w:r>
            <w:proofErr w:type="spellEnd"/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000 2 02 4999 10 0000 150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20525135,73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20525135,73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11843932,47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11843932,47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000 2  02   40014  00  0000  150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000  2  02  40014  10 0000  150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532500,00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Прочие безвозмездные поступления в </w:t>
            </w: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бюджеты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000  2  07  05000  10  </w:t>
            </w: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0000  180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86260,00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86260,00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000  2  08  00000  00  0000  000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</w:t>
            </w:r>
          </w:p>
        </w:tc>
      </w:tr>
      <w:tr w:rsidR="00956DFE" w:rsidRPr="00956DFE" w:rsidTr="00956DF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Средства переданные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000  2  02  45160  10  0000  150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956DFE" w:rsidRDefault="00956DFE" w:rsidP="00956DF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6DF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182806,7</w:t>
            </w:r>
          </w:p>
        </w:tc>
      </w:tr>
    </w:tbl>
    <w:p w:rsidR="00956DFE" w:rsidRDefault="00956DFE" w:rsidP="00956DFE">
      <w:pPr>
        <w:shd w:val="clear" w:color="auto" w:fill="FFFFFF" w:themeFill="background1"/>
      </w:pPr>
    </w:p>
    <w:p w:rsidR="00956DFE" w:rsidRDefault="00956DFE" w:rsidP="00956DFE">
      <w:pPr>
        <w:shd w:val="clear" w:color="auto" w:fill="FFFFFF" w:themeFill="background1"/>
      </w:pPr>
    </w:p>
    <w:p w:rsidR="00E94667" w:rsidRDefault="00E94667" w:rsidP="00956DFE">
      <w:pPr>
        <w:shd w:val="clear" w:color="auto" w:fill="FFFFFF" w:themeFill="background1"/>
      </w:pPr>
    </w:p>
    <w:p w:rsidR="00E94667" w:rsidRDefault="00E94667" w:rsidP="00956DFE">
      <w:pPr>
        <w:shd w:val="clear" w:color="auto" w:fill="FFFFFF" w:themeFill="background1"/>
        <w:sectPr w:rsidR="00E94667" w:rsidSect="00A213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32"/>
        <w:tblW w:w="139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2633"/>
        <w:gridCol w:w="2997"/>
        <w:gridCol w:w="1529"/>
        <w:gridCol w:w="1121"/>
        <w:gridCol w:w="1594"/>
        <w:gridCol w:w="1120"/>
        <w:gridCol w:w="1121"/>
        <w:gridCol w:w="1121"/>
      </w:tblGrid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lastRenderedPageBreak/>
              <w:t>МЕСЯЧНЫЙ ОТЧЕТ ОБ ИСПОЛНЕНИИ БЮДЖЕТА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Источники финансирования - отчет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Малогрибановское сельское поселение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на 01.01.2021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№ листа / № строки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Код показателя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3 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3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 Консолидированный  План на год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4 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4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 Суммы, подлежащие исключению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Консолид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. План на год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8 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8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 </w:t>
            </w:r>
            <w:proofErr w:type="gram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Городские</w:t>
            </w:r>
            <w:proofErr w:type="gram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 и сельские поселения План на год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12 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12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 Консолидированный Исполнено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13 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13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 Суммы, подлежащие исключению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Консолид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. Исполнено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17  </w:t>
            </w:r>
            <w:proofErr w:type="spellStart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>17</w:t>
            </w:r>
            <w:proofErr w:type="spellEnd"/>
            <w:r w:rsidRPr="00E94667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6"/>
                <w:lang w:eastAsia="en-US"/>
              </w:rPr>
              <w:t xml:space="preserve"> Городские и сельские поселения Исполнено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000 90  00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0000  000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41 672,52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37 117,78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17,374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000 01  00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0000  00А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41 672,52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37 117,78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17,375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000 01  05  00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0000  000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41 672,52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37 117,78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17/53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000 01  03  01   00 10 0000 710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Получение кредитов от других бюджетов бюджетной системы  РФ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7874114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000 01  03  01  00  10  0000 810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17,377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000 01  05  00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0000  500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- 1 636 834,55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- 24 755 743,98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- 26 392 576,98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- 16 525 339,17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- 18 162 171,93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17,396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000 01  05  02  00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0000  500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- 1 636 834,55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- 24 755 743,98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- 26 392 576,98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- 16 525 339,17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- 18 162 171,93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17,397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000 01  05  02  01  00  0000  510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- 1 636 834,55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- 24 755 743,98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- 26 392 576,98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- 16 525 339,17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- 18 162 171,93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17,411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000 01  05  02  01  10  0000  510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- 1 636 833,00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- 24 755 743,98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- 26 392 576,98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- 1 525 224,20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- 16 525 339,17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- 18 162 171,93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17,426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000 01  05  00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0000  600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2 641 804,95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26 434 249,50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18 183 089,71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18 199 289,71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17,455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000 01  05  02  00  </w:t>
            </w:r>
            <w:proofErr w:type="spellStart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</w:t>
            </w:r>
            <w:proofErr w:type="spellEnd"/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 0000  600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2 641 804,95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26 434 249,50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18 183 089,71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18 199 289,71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17,456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000 01  05  02  01  00  0000  610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2 641 804,95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26 434 249,50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18 183 089,71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18 199 289,71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17,470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000 01  05  02  01  10  0000  610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2 641 804,95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26 434 249,50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18 183 089,71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16 200,00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 xml:space="preserve"> 18 199 289,71</w:t>
            </w: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ahoma" w:eastAsiaTheme="minorHAnsi" w:hAnsi="Tahoma" w:cs="Tahoma"/>
                <w:color w:val="000000"/>
                <w:sz w:val="14"/>
                <w:szCs w:val="16"/>
                <w:lang w:eastAsia="en-US"/>
              </w:rPr>
              <w:t>Глава сельского поселения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  <w:t>Л.Н.Корнеева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</w:tr>
      <w:tr w:rsidR="00956DFE" w:rsidRPr="00E94667" w:rsidTr="00E946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6"/>
                <w:lang w:eastAsia="en-US"/>
              </w:rPr>
            </w:pPr>
            <w:r w:rsidRPr="00E94667">
              <w:rPr>
                <w:rFonts w:ascii="Times New Roman CYR" w:eastAsiaTheme="minorHAnsi" w:hAnsi="Times New Roman CYR" w:cs="Times New Roman CYR"/>
                <w:color w:val="000000"/>
                <w:sz w:val="14"/>
                <w:szCs w:val="16"/>
                <w:lang w:eastAsia="en-US"/>
              </w:rPr>
              <w:t>Главный бухгалтер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E94667"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  <w:t>Г.В.Сухинина</w:t>
            </w:r>
            <w:proofErr w:type="spellEnd"/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DFE" w:rsidRPr="00E94667" w:rsidRDefault="00956DFE" w:rsidP="00E946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6"/>
                <w:lang w:eastAsia="en-US"/>
              </w:rPr>
            </w:pPr>
          </w:p>
        </w:tc>
      </w:tr>
    </w:tbl>
    <w:p w:rsidR="00956DFE" w:rsidRDefault="00956DFE" w:rsidP="00956DFE">
      <w:pPr>
        <w:shd w:val="clear" w:color="auto" w:fill="FFFFFF" w:themeFill="background1"/>
      </w:pPr>
    </w:p>
    <w:sectPr w:rsidR="00956DFE" w:rsidSect="00E946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FE"/>
    <w:rsid w:val="0050627C"/>
    <w:rsid w:val="00956DFE"/>
    <w:rsid w:val="00A213A9"/>
    <w:rsid w:val="00BF0192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DF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56DFE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6D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EEE2-CDEF-4A60-B163-B2E32F32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2021-08-23T11:22:00Z</dcterms:created>
  <dcterms:modified xsi:type="dcterms:W3CDTF">2021-08-23T11:39:00Z</dcterms:modified>
</cp:coreProperties>
</file>