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05" w:rsidRPr="00E9459A" w:rsidRDefault="00012B05" w:rsidP="00012B0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СОВЕТ НАРОДНЫХ ДЕПУТАТОВ</w:t>
      </w:r>
    </w:p>
    <w:p w:rsidR="00012B05" w:rsidRPr="00E9459A" w:rsidRDefault="00012B05" w:rsidP="00012B0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МАЛОГРИБАНОВСКОГО СЕЛЬСКОГО ПОСЕЛЕНИЯ</w:t>
      </w:r>
    </w:p>
    <w:p w:rsidR="00012B05" w:rsidRPr="00E9459A" w:rsidRDefault="00012B05" w:rsidP="00012B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012B05" w:rsidRPr="00E9459A" w:rsidRDefault="00012B05" w:rsidP="00012B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012B05" w:rsidRPr="00E9459A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B05" w:rsidRPr="00E9459A" w:rsidRDefault="00012B05" w:rsidP="00012B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012B05" w:rsidRPr="00E9459A" w:rsidRDefault="00012B05" w:rsidP="00012B05"/>
    <w:p w:rsidR="00012B05" w:rsidRPr="00E9459A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</w:t>
      </w:r>
      <w:r w:rsidR="00716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716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.04. 2022 г. №</w:t>
      </w:r>
      <w:r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16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012B05" w:rsidRPr="00E9459A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Малая Грибановка</w:t>
      </w:r>
    </w:p>
    <w:p w:rsidR="00012B05" w:rsidRPr="00E9459A" w:rsidRDefault="00012B05" w:rsidP="00012B05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</w:p>
    <w:p w:rsidR="00012B05" w:rsidRPr="00E9459A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  решение  </w:t>
      </w:r>
    </w:p>
    <w:p w:rsidR="00012B05" w:rsidRPr="00E9459A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народных        депутатов </w:t>
      </w:r>
    </w:p>
    <w:p w:rsidR="00012B05" w:rsidRPr="00E9459A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       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012B05" w:rsidRPr="00EC107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30.12.2021 года № 52</w:t>
      </w:r>
    </w:p>
    <w:p w:rsidR="00012B05" w:rsidRPr="00EC107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Малогрибановского</w:t>
      </w:r>
    </w:p>
    <w:p w:rsidR="00012B05" w:rsidRPr="00EC1075" w:rsidRDefault="00355FD7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12B0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3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12B05" w:rsidRPr="00EC107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012B05" w:rsidRDefault="00012B05" w:rsidP="00012B05">
      <w:pPr>
        <w:ind w:right="4252"/>
        <w:jc w:val="both"/>
      </w:pPr>
    </w:p>
    <w:p w:rsidR="00012B05" w:rsidRDefault="00012B05" w:rsidP="00012B05">
      <w:pPr>
        <w:ind w:right="4252"/>
        <w:jc w:val="both"/>
      </w:pPr>
    </w:p>
    <w:p w:rsidR="00012B05" w:rsidRDefault="00012B05" w:rsidP="00012B0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075">
        <w:rPr>
          <w:rFonts w:ascii="Times New Roman" w:hAnsi="Times New Roman" w:cs="Times New Roman"/>
          <w:sz w:val="28"/>
          <w:szCs w:val="28"/>
        </w:rPr>
        <w:t>В соответствии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012B05" w:rsidRPr="00EC1075" w:rsidRDefault="00012B05" w:rsidP="00012B0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B05" w:rsidRPr="00EC1075" w:rsidRDefault="00012B05" w:rsidP="00012B0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иципального района от 30.04.2021 года № 52</w:t>
      </w: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на плановый период 2023 и 2024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012B05" w:rsidRPr="00EC1075" w:rsidRDefault="00012B05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28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«9613,9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изменить на цифру  «</w:t>
      </w:r>
      <w:r w:rsidR="00283679">
        <w:rPr>
          <w:rFonts w:ascii="Times New Roman" w:eastAsia="Times New Roman" w:hAnsi="Times New Roman" w:cs="Times New Roman"/>
          <w:sz w:val="28"/>
          <w:szCs w:val="28"/>
          <w:lang w:eastAsia="ru-RU"/>
        </w:rPr>
        <w:t>9624,6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2B05" w:rsidRDefault="00012B05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283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дпункте 2 пункта 1 цифру «9739,1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 «</w:t>
      </w:r>
      <w:r w:rsidR="00283679">
        <w:rPr>
          <w:rFonts w:ascii="Times New Roman" w:eastAsia="Times New Roman" w:hAnsi="Times New Roman" w:cs="Times New Roman"/>
          <w:sz w:val="28"/>
          <w:szCs w:val="28"/>
          <w:lang w:eastAsia="ru-RU"/>
        </w:rPr>
        <w:t>9749,8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1AF2" w:rsidRPr="00201AF2" w:rsidRDefault="00201AF2" w:rsidP="00201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F2">
        <w:rPr>
          <w:rFonts w:ascii="Times New Roman" w:hAnsi="Times New Roman" w:cs="Times New Roman"/>
          <w:sz w:val="28"/>
          <w:szCs w:val="28"/>
        </w:rPr>
        <w:t>дополнить пунктом 15.1.следующего содержания:</w:t>
      </w:r>
    </w:p>
    <w:p w:rsidR="00201AF2" w:rsidRPr="00201AF2" w:rsidRDefault="00201AF2" w:rsidP="00201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</w:t>
      </w:r>
      <w:r w:rsidRPr="00201AF2">
        <w:rPr>
          <w:rFonts w:ascii="Times New Roman" w:hAnsi="Times New Roman" w:cs="Times New Roman"/>
          <w:sz w:val="28"/>
          <w:szCs w:val="28"/>
        </w:rPr>
        <w:t>. Установить, что казначейскому сопровождению подлежат следующие средства:</w:t>
      </w:r>
    </w:p>
    <w:p w:rsidR="00201AF2" w:rsidRPr="00201AF2" w:rsidRDefault="00201AF2" w:rsidP="0020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AF2">
        <w:rPr>
          <w:rFonts w:ascii="Times New Roman" w:hAnsi="Times New Roman" w:cs="Times New Roman"/>
          <w:sz w:val="28"/>
          <w:szCs w:val="28"/>
        </w:rPr>
        <w:lastRenderedPageBreak/>
        <w:t>- авансовые платежи по муниципальным контрактам, заключенным на сумму 50,0 миллионов рублей и более;</w:t>
      </w:r>
      <w:proofErr w:type="gramEnd"/>
    </w:p>
    <w:p w:rsidR="00201AF2" w:rsidRDefault="00201AF2" w:rsidP="0020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F2">
        <w:rPr>
          <w:rFonts w:ascii="Times New Roman" w:hAnsi="Times New Roman" w:cs="Times New Roman"/>
          <w:sz w:val="28"/>
          <w:szCs w:val="28"/>
        </w:rPr>
        <w:t xml:space="preserve">- авансовые платежи по договорам о поставке товаров, выполнении работ, оказания услуг, заключенным на сумму 50,0 миллионов рублей и </w:t>
      </w:r>
      <w:proofErr w:type="gramStart"/>
      <w:r w:rsidRPr="00201AF2">
        <w:rPr>
          <w:rFonts w:ascii="Times New Roman" w:hAnsi="Times New Roman" w:cs="Times New Roman"/>
          <w:sz w:val="28"/>
          <w:szCs w:val="28"/>
        </w:rPr>
        <w:t>более бюджетными</w:t>
      </w:r>
      <w:proofErr w:type="gramEnd"/>
      <w:r w:rsidRPr="00201AF2">
        <w:rPr>
          <w:rFonts w:ascii="Times New Roman" w:hAnsi="Times New Roman" w:cs="Times New Roman"/>
          <w:sz w:val="28"/>
          <w:szCs w:val="28"/>
        </w:rPr>
        <w:t xml:space="preserve"> и автономными учреждениями, источниками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Федерации.</w:t>
      </w:r>
    </w:p>
    <w:p w:rsidR="00201AF2" w:rsidRPr="00201AF2" w:rsidRDefault="00201AF2" w:rsidP="0020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F2">
        <w:rPr>
          <w:rFonts w:ascii="Times New Roman" w:hAnsi="Times New Roman" w:cs="Times New Roman"/>
          <w:sz w:val="28"/>
          <w:szCs w:val="28"/>
        </w:rPr>
        <w:t xml:space="preserve"> Казначейское сопровождение средств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201AF2">
        <w:rPr>
          <w:rFonts w:ascii="Times New Roman" w:hAnsi="Times New Roman" w:cs="Times New Roman"/>
          <w:sz w:val="28"/>
          <w:szCs w:val="28"/>
        </w:rPr>
        <w:t xml:space="preserve"> сельского поселения Грибан</w:t>
      </w:r>
      <w:r>
        <w:rPr>
          <w:rFonts w:ascii="Times New Roman" w:hAnsi="Times New Roman" w:cs="Times New Roman"/>
          <w:sz w:val="28"/>
          <w:szCs w:val="28"/>
        </w:rPr>
        <w:t>овского муниципального района».</w:t>
      </w:r>
    </w:p>
    <w:p w:rsidR="00012B05" w:rsidRDefault="00201AF2" w:rsidP="0020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2 «Поступления доходов бюджета Малогрибановского сельского поселения Грибановского муниципального района по кодам видов д</w:t>
      </w:r>
      <w:r w:rsidR="0028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подвидов доходов на 2022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 редакции, </w:t>
      </w:r>
      <w:proofErr w:type="gramStart"/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12B05" w:rsidRPr="00EC1075" w:rsidRDefault="00201AF2" w:rsidP="00012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3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DCC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«Ведомственная структура ра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2022</w:t>
      </w:r>
      <w:r w:rsidR="00357DCC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изложить в  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</w:t>
      </w:r>
      <w:proofErr w:type="gramStart"/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12B05" w:rsidRPr="00EC1075" w:rsidRDefault="00012B05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1.6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 №3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  </w:t>
      </w:r>
    </w:p>
    <w:p w:rsidR="00012B05" w:rsidRPr="00EC1075" w:rsidRDefault="00201AF2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</w:t>
      </w:r>
      <w:r w:rsidR="000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5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</w:t>
      </w:r>
      <w:r w:rsidR="00012B0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2019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</w:t>
      </w:r>
      <w:proofErr w:type="gramStart"/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12B05" w:rsidRPr="00EC1075" w:rsidRDefault="00012B05" w:rsidP="00012B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Контроль</w:t>
      </w:r>
      <w:r w:rsidR="002F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решения оставляю за собой.</w:t>
      </w: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Л.Н.Корнеева</w:t>
      </w:r>
    </w:p>
    <w:p w:rsidR="00012B05" w:rsidRDefault="00012B05" w:rsidP="00012B0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03B" w:rsidRDefault="004C403B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  <w:sectPr w:rsidR="004C403B" w:rsidSect="004C40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</w:tcPr>
          <w:p w:rsidR="008A0EDF" w:rsidRDefault="008A0EDF" w:rsidP="0021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EDF" w:rsidRPr="00EC1075" w:rsidRDefault="008A0EDF" w:rsidP="0021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0EDF" w:rsidRPr="008A0EDF" w:rsidRDefault="00644B9C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0EDF">
        <w:rPr>
          <w:rFonts w:ascii="Times New Roman" w:hAnsi="Times New Roman" w:cs="Times New Roman"/>
          <w:sz w:val="20"/>
          <w:szCs w:val="20"/>
        </w:rPr>
        <w:t xml:space="preserve">  </w:t>
      </w:r>
      <w:r w:rsidR="008A0EDF" w:rsidRPr="008A0EDF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8A0EDF" w:rsidRDefault="008A0EDF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8A0EDF">
        <w:rPr>
          <w:rFonts w:ascii="Times New Roman" w:hAnsi="Times New Roman" w:cs="Times New Roman"/>
          <w:sz w:val="20"/>
          <w:szCs w:val="20"/>
        </w:rPr>
        <w:t>К решению Совета народных</w:t>
      </w:r>
      <w:r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8A0EDF" w:rsidRDefault="008A0EDF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Малогрибановского сельского поселения</w:t>
      </w:r>
    </w:p>
    <w:p w:rsidR="008A0EDF" w:rsidRPr="008A0EDF" w:rsidRDefault="00644B9C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19.04.2022г</w:t>
      </w:r>
      <w:r w:rsidR="008A0EDF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65</w:t>
      </w: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0EDF" w:rsidRPr="008A0EDF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  <w:r w:rsidRPr="008A0EDF">
        <w:rPr>
          <w:bCs/>
          <w:sz w:val="20"/>
          <w:szCs w:val="20"/>
        </w:rPr>
        <w:t>Приложение 2                                                                                  к  решению Совета народных депутатов Малогрибановского</w:t>
      </w:r>
    </w:p>
    <w:p w:rsidR="008A0EDF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  <w:r w:rsidRPr="008A0EDF">
        <w:rPr>
          <w:bCs/>
          <w:sz w:val="20"/>
          <w:szCs w:val="20"/>
        </w:rPr>
        <w:t xml:space="preserve"> сельского поселения Грибановского муниципального района</w:t>
      </w:r>
    </w:p>
    <w:p w:rsidR="008A0EDF" w:rsidRPr="008A0EDF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30 декабря 2021г.№52</w:t>
      </w:r>
    </w:p>
    <w:p w:rsidR="008A0EDF" w:rsidRPr="008A0EDF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</w:p>
    <w:p w:rsidR="004C403B" w:rsidRPr="008A0EDF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  <w:r w:rsidRPr="008A0EDF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</w:t>
      </w:r>
      <w:r w:rsidRPr="008A0EDF">
        <w:rPr>
          <w:bCs/>
          <w:sz w:val="20"/>
          <w:szCs w:val="20"/>
        </w:rPr>
        <w:t xml:space="preserve">.   </w:t>
      </w:r>
    </w:p>
    <w:p w:rsidR="004C403B" w:rsidRPr="008A0EDF" w:rsidRDefault="004C403B" w:rsidP="004C403B">
      <w:pPr>
        <w:pStyle w:val="a3"/>
        <w:ind w:left="5220"/>
        <w:jc w:val="right"/>
        <w:rPr>
          <w:bCs/>
          <w:sz w:val="20"/>
          <w:szCs w:val="20"/>
        </w:rPr>
      </w:pPr>
    </w:p>
    <w:p w:rsidR="004C403B" w:rsidRPr="008A0EDF" w:rsidRDefault="004C403B" w:rsidP="004C403B">
      <w:pPr>
        <w:pStyle w:val="a3"/>
        <w:ind w:left="5220"/>
        <w:jc w:val="right"/>
        <w:rPr>
          <w:bCs/>
          <w:sz w:val="20"/>
          <w:szCs w:val="20"/>
        </w:rPr>
      </w:pPr>
      <w:r w:rsidRPr="008A0EDF">
        <w:rPr>
          <w:bCs/>
          <w:sz w:val="20"/>
          <w:szCs w:val="20"/>
        </w:rPr>
        <w:t xml:space="preserve">        </w:t>
      </w:r>
      <w:r w:rsidR="008A0EDF">
        <w:rPr>
          <w:bCs/>
          <w:sz w:val="20"/>
          <w:szCs w:val="20"/>
        </w:rPr>
        <w:t xml:space="preserve">   </w:t>
      </w:r>
      <w:r w:rsidRPr="008A0EDF">
        <w:rPr>
          <w:bCs/>
          <w:sz w:val="20"/>
          <w:szCs w:val="20"/>
        </w:rPr>
        <w:t xml:space="preserve"> </w:t>
      </w:r>
      <w:r w:rsidR="008A0EDF">
        <w:rPr>
          <w:bCs/>
          <w:sz w:val="20"/>
          <w:szCs w:val="20"/>
        </w:rPr>
        <w:t xml:space="preserve"> </w:t>
      </w:r>
    </w:p>
    <w:p w:rsidR="004C403B" w:rsidRPr="008A0EDF" w:rsidRDefault="004C403B" w:rsidP="004C403B">
      <w:pPr>
        <w:pStyle w:val="a3"/>
        <w:ind w:left="5220"/>
        <w:rPr>
          <w:bCs/>
          <w:sz w:val="28"/>
          <w:szCs w:val="28"/>
        </w:rPr>
      </w:pPr>
    </w:p>
    <w:p w:rsidR="004C403B" w:rsidRPr="00DF3CF3" w:rsidRDefault="004C403B" w:rsidP="004C403B">
      <w:pPr>
        <w:pStyle w:val="a3"/>
        <w:ind w:left="5220"/>
        <w:rPr>
          <w:bCs/>
          <w:sz w:val="28"/>
          <w:szCs w:val="28"/>
        </w:rPr>
      </w:pPr>
    </w:p>
    <w:p w:rsidR="004C403B" w:rsidRPr="0038095D" w:rsidRDefault="004C403B" w:rsidP="004C403B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 w:cs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Малогрибановского 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rFonts w:ascii="Times New Roman" w:hAnsi="Times New Roman" w:cs="Times New Roman"/>
            <w:b w:val="0"/>
            <w:caps/>
            <w:sz w:val="28"/>
            <w:szCs w:val="28"/>
          </w:rPr>
          <w:t>ПОСЕЛЕНИЯ гРИБАНОВСКОГО МУНИЦИПАЛЬНОГО РАЙОНА</w:t>
        </w:r>
      </w:smartTag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38095D">
        <w:rPr>
          <w:rFonts w:ascii="Times New Roman" w:hAnsi="Times New Roman" w:cs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4C403B" w:rsidRDefault="004C403B" w:rsidP="004C403B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на 2022</w:t>
      </w:r>
      <w:r w:rsidRPr="0038095D">
        <w:rPr>
          <w:rFonts w:ascii="Times New Roman" w:hAnsi="Times New Roman" w:cs="Times New Roman"/>
          <w:b w:val="0"/>
          <w:cap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И НА ПЛАНОВЫЙ ПЕРИОД 2023 И 2024 ГОДОВ</w:t>
      </w:r>
    </w:p>
    <w:p w:rsidR="004C403B" w:rsidRPr="00A83E12" w:rsidRDefault="004C403B" w:rsidP="004C403B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sz w:val="12"/>
          <w:szCs w:val="12"/>
        </w:rPr>
      </w:pPr>
    </w:p>
    <w:p w:rsidR="004C403B" w:rsidRPr="00380C44" w:rsidRDefault="004C403B" w:rsidP="004C403B">
      <w:pPr>
        <w:pStyle w:val="a3"/>
        <w:tabs>
          <w:tab w:val="left" w:pos="10080"/>
          <w:tab w:val="right" w:pos="15704"/>
        </w:tabs>
        <w:jc w:val="right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ab/>
      </w:r>
      <w:r w:rsidRPr="00380C44">
        <w:rPr>
          <w:b/>
          <w:bCs/>
          <w:sz w:val="22"/>
          <w:szCs w:val="22"/>
        </w:rPr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8820"/>
        <w:gridCol w:w="1260"/>
        <w:gridCol w:w="1260"/>
        <w:gridCol w:w="1260"/>
      </w:tblGrid>
      <w:tr w:rsidR="004C403B" w:rsidRPr="00DF3CF3" w:rsidTr="002174B2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4C403B" w:rsidRPr="00DF3CF3" w:rsidTr="002174B2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ind w:left="162" w:righ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ind w:left="162" w:righ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ind w:left="162" w:righ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4C403B" w:rsidRPr="00DF3CF3" w:rsidTr="002174B2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DF">
              <w:rPr>
                <w:rFonts w:ascii="Times New Roman" w:hAnsi="Times New Roman" w:cs="Times New Roman"/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9C2ECB" w:rsidP="0021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9 624,6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5 078,5</w:t>
            </w:r>
          </w:p>
        </w:tc>
      </w:tr>
      <w:tr w:rsidR="004C403B" w:rsidRPr="00DF3CF3" w:rsidTr="002174B2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1 374,1</w:t>
            </w:r>
          </w:p>
        </w:tc>
      </w:tr>
      <w:tr w:rsidR="004C403B" w:rsidRPr="00413F11" w:rsidTr="002174B2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</w:tr>
      <w:tr w:rsidR="004C403B" w:rsidRPr="00DF3CF3" w:rsidTr="002174B2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lastRenderedPageBreak/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</w:tr>
      <w:tr w:rsidR="004C403B" w:rsidRPr="0042321D" w:rsidTr="002174B2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1 184,0</w:t>
            </w:r>
          </w:p>
        </w:tc>
      </w:tr>
      <w:tr w:rsidR="004C403B" w:rsidRPr="0042321D" w:rsidTr="002174B2">
        <w:trPr>
          <w:trHeight w:val="4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000 1 06 01000 00 0000 110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4C403B" w:rsidRPr="0042321D" w:rsidTr="002174B2">
        <w:trPr>
          <w:trHeight w:val="3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1 126,0</w:t>
            </w:r>
          </w:p>
        </w:tc>
      </w:tr>
      <w:tr w:rsidR="004C403B" w:rsidRPr="00DF3CF3" w:rsidTr="002174B2">
        <w:trPr>
          <w:trHeight w:val="3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 xml:space="preserve">000 1 06 06030 00 0000 110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</w:tr>
      <w:tr w:rsidR="004C403B" w:rsidRPr="00DF3CF3" w:rsidTr="002174B2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000 1 06 06040 00 0000 110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721,0</w:t>
            </w:r>
          </w:p>
        </w:tc>
      </w:tr>
      <w:tr w:rsidR="004C403B" w:rsidRPr="00481BAE" w:rsidTr="002174B2">
        <w:trPr>
          <w:trHeight w:val="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lang w:eastAsia="ru-RU"/>
              </w:rPr>
            </w:pPr>
            <w:r w:rsidRPr="008A0EDF">
              <w:rPr>
                <w:bCs/>
                <w:lang w:eastAsia="ru-RU"/>
              </w:rPr>
              <w:t>000 1 08 04000 01 0000 000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4C403B" w:rsidRPr="00DF3CF3" w:rsidTr="002174B2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lang w:eastAsia="ru-RU"/>
              </w:rPr>
            </w:pPr>
            <w:r w:rsidRPr="008A0EDF">
              <w:rPr>
                <w:lang w:eastAsia="ru-RU"/>
              </w:rPr>
              <w:lastRenderedPageBreak/>
              <w:t xml:space="preserve"> 000 1 08 04020 01 1000 110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9C2EC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8 264,5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3 584,1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3 704,4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3465,1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000 2 02 15002 00 0000 150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CE2E9F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3143,2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000 2 02 15002 10 0000 150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CE2E9F" w:rsidP="00CE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3143,2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000 2 02 16001 00 0000 150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lastRenderedPageBreak/>
              <w:t>000 2 02 16001 10 0000 150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000 2 02 20000 00 0000 150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000 2 02 29999 10 0000 150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000 2 02 35118 00 0000 150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  <w:r w:rsidRPr="008A0EDF">
              <w:rPr>
                <w:rFonts w:ascii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left="-18" w:right="162" w:firstLine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000 2 02 40000 00 0000 150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0EDF">
              <w:rPr>
                <w:rFonts w:ascii="Times New Roman" w:hAnsi="Times New Roman" w:cs="Times New Roman"/>
                <w:color w:val="000000"/>
              </w:rPr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C403B" w:rsidRPr="008A0EDF" w:rsidRDefault="004C403B" w:rsidP="002174B2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заключенными </w:t>
            </w: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9D51E2" w:rsidP="009C2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C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8A0EDF" w:rsidTr="002174B2">
        <w:trPr>
          <w:trHeight w:val="1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  <w:r w:rsidRPr="008A0EDF">
              <w:rPr>
                <w:szCs w:val="24"/>
                <w:lang w:eastAsia="ru-RU"/>
              </w:rP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9C2EC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8A0EDF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  <w:r w:rsidRPr="008A0EDF">
              <w:rPr>
                <w:szCs w:val="24"/>
                <w:lang w:eastAsia="ru-RU"/>
              </w:rPr>
              <w:t>000 2 02 49999 00 0000 150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CE2E9F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4C403B" w:rsidRPr="008A0EDF" w:rsidTr="002174B2">
        <w:trPr>
          <w:trHeight w:val="2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  <w:r w:rsidRPr="008A0EDF">
              <w:rPr>
                <w:szCs w:val="24"/>
                <w:lang w:eastAsia="ru-RU"/>
              </w:rP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CE2E9F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E2E9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</w:tbl>
    <w:p w:rsidR="004C403B" w:rsidRPr="008A0EDF" w:rsidRDefault="004C403B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B6CA0" w:rsidRDefault="009B6CA0"/>
    <w:p w:rsidR="004C403B" w:rsidRDefault="004C403B"/>
    <w:p w:rsidR="004C403B" w:rsidRDefault="004C403B"/>
    <w:p w:rsidR="004C403B" w:rsidRDefault="004C403B"/>
    <w:p w:rsidR="004C403B" w:rsidRDefault="004C403B"/>
    <w:p w:rsidR="008A0EDF" w:rsidRDefault="008A0EDF" w:rsidP="0048482B">
      <w:pPr>
        <w:tabs>
          <w:tab w:val="left" w:pos="9356"/>
        </w:tabs>
        <w:spacing w:after="100" w:afterAutospacing="1"/>
        <w:ind w:right="-1"/>
        <w:rPr>
          <w:rFonts w:ascii="Times New Roman" w:hAnsi="Times New Roman" w:cs="Times New Roman"/>
          <w:sz w:val="20"/>
          <w:szCs w:val="20"/>
        </w:rPr>
        <w:sectPr w:rsidR="008A0EDF" w:rsidSect="004C40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74B2" w:rsidRPr="001707A0" w:rsidRDefault="002174B2" w:rsidP="00484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174B2" w:rsidRPr="001707A0" w:rsidSect="008A0E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B1:J137"/>
    </w:p>
    <w:tbl>
      <w:tblPr>
        <w:tblpPr w:leftFromText="180" w:rightFromText="180" w:vertAnchor="page" w:horzAnchor="margin" w:tblpXSpec="center" w:tblpY="1758"/>
        <w:tblW w:w="15674" w:type="dxa"/>
        <w:tblLook w:val="04A0"/>
      </w:tblPr>
      <w:tblGrid>
        <w:gridCol w:w="7760"/>
        <w:gridCol w:w="848"/>
        <w:gridCol w:w="520"/>
        <w:gridCol w:w="550"/>
        <w:gridCol w:w="1700"/>
        <w:gridCol w:w="576"/>
        <w:gridCol w:w="1240"/>
        <w:gridCol w:w="1240"/>
        <w:gridCol w:w="1240"/>
      </w:tblGrid>
      <w:tr w:rsidR="002174B2" w:rsidRPr="00F929F7" w:rsidTr="0048482B">
        <w:trPr>
          <w:trHeight w:val="37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174B2" w:rsidRPr="00F929F7" w:rsidRDefault="00644B9C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</w:t>
            </w:r>
            <w:r w:rsidR="00F929F7"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№2</w:t>
            </w:r>
          </w:p>
          <w:p w:rsidR="00F929F7" w:rsidRPr="00F929F7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  <w:p w:rsidR="00F929F7" w:rsidRPr="00F929F7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Малогрибановского  сельского поселения</w:t>
            </w:r>
          </w:p>
          <w:p w:rsidR="00F929F7" w:rsidRDefault="00644B9C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19.04.20212</w:t>
            </w:r>
            <w:r w:rsidR="00F929F7"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</w:p>
          <w:p w:rsidR="00F929F7" w:rsidRPr="00F929F7" w:rsidRDefault="00F929F7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29F7" w:rsidRPr="00F929F7" w:rsidRDefault="00F929F7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2174B2" w:rsidRPr="002174B2" w:rsidTr="0048482B">
        <w:trPr>
          <w:trHeight w:val="31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F929F7" w:rsidRDefault="002174B2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 решению Совета народных депутатов</w:t>
            </w:r>
          </w:p>
        </w:tc>
      </w:tr>
      <w:tr w:rsidR="002174B2" w:rsidRPr="002174B2" w:rsidTr="0048482B">
        <w:trPr>
          <w:trHeight w:val="37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F929F7" w:rsidRDefault="002174B2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Малогрибановского сельского поселения</w:t>
            </w:r>
          </w:p>
        </w:tc>
      </w:tr>
      <w:tr w:rsidR="002174B2" w:rsidRPr="002174B2" w:rsidTr="0048482B">
        <w:trPr>
          <w:trHeight w:val="37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F929F7" w:rsidRDefault="002174B2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"30"декабря  2021 г.   №52</w:t>
            </w:r>
          </w:p>
        </w:tc>
      </w:tr>
      <w:tr w:rsidR="002174B2" w:rsidRPr="002174B2" w:rsidTr="0048482B">
        <w:trPr>
          <w:trHeight w:val="21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74B2" w:rsidRPr="002174B2" w:rsidTr="0048482B">
        <w:trPr>
          <w:trHeight w:val="103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2022год и плановый период 2023 и 2024 годов</w:t>
            </w:r>
          </w:p>
        </w:tc>
      </w:tr>
      <w:tr w:rsidR="002174B2" w:rsidRPr="002174B2" w:rsidTr="0048482B">
        <w:trPr>
          <w:trHeight w:val="6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2174B2" w:rsidRPr="002174B2" w:rsidTr="0048482B">
        <w:trPr>
          <w:trHeight w:val="73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174B2" w:rsidRPr="002174B2" w:rsidTr="0048482B">
        <w:trPr>
          <w:trHeight w:val="40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74B2" w:rsidRPr="002174B2" w:rsidTr="0048482B">
        <w:trPr>
          <w:trHeight w:val="37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2174B2" w:rsidRPr="002174B2" w:rsidTr="0048482B">
        <w:trPr>
          <w:trHeight w:val="6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9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9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1 671,7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2174B2" w:rsidRPr="001B325F" w:rsidTr="001B325F">
        <w:trPr>
          <w:trHeight w:val="15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1B325F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74B2" w:rsidRPr="001B325F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1B325F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2174B2" w:rsidRPr="002174B2" w:rsidTr="001B325F">
        <w:trPr>
          <w:trHeight w:val="15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2174B2" w:rsidRPr="002174B2" w:rsidTr="001B325F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2174B2" w:rsidRPr="002174B2" w:rsidTr="001B325F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174B2" w:rsidRPr="002174B2" w:rsidTr="001B325F">
        <w:trPr>
          <w:trHeight w:val="189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2174B2" w:rsidRPr="002174B2" w:rsidTr="001B325F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9D51E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9D51E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9D51E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9D51E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B325F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B325F">
        <w:trPr>
          <w:trHeight w:val="12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 Малогрибановского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B325F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1B325F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«Инициативное бюджетирование»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B325F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05 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B325F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1B325F">
        <w:trPr>
          <w:trHeight w:val="15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</w:tr>
      <w:tr w:rsidR="002174B2" w:rsidRPr="002174B2" w:rsidTr="001B325F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2174B2" w:rsidRPr="002174B2" w:rsidTr="001B325F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174B2" w:rsidRPr="002174B2" w:rsidTr="001B325F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B325F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174B2" w:rsidRDefault="002174B2" w:rsidP="008A0EDF">
      <w:pPr>
        <w:spacing w:after="0"/>
        <w:sectPr w:rsidR="002174B2" w:rsidSect="002174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1CC7" w:rsidRPr="00F929F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Приложенте</w:t>
      </w:r>
      <w:proofErr w:type="spellEnd"/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072F">
        <w:rPr>
          <w:rFonts w:ascii="Times New Roman" w:eastAsia="Times New Roman" w:hAnsi="Times New Roman" w:cs="Times New Roman"/>
          <w:sz w:val="20"/>
          <w:szCs w:val="20"/>
          <w:lang w:eastAsia="ru-RU"/>
        </w:rPr>
        <w:t>№3</w:t>
      </w:r>
    </w:p>
    <w:p w:rsidR="00131CC7" w:rsidRPr="00F929F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131CC7" w:rsidRPr="00F929F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Малогрибановского  сельского поселения</w:t>
      </w:r>
    </w:p>
    <w:p w:rsidR="00131CC7" w:rsidRDefault="00644B9C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19.074.2022г</w:t>
      </w:r>
      <w:r w:rsidR="00131CC7"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65</w:t>
      </w:r>
    </w:p>
    <w:p w:rsidR="00131CC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3B" w:rsidRDefault="004C403B" w:rsidP="00131CC7">
      <w:pPr>
        <w:jc w:val="right"/>
      </w:pPr>
    </w:p>
    <w:p w:rsidR="004C403B" w:rsidRDefault="004C403B"/>
    <w:tbl>
      <w:tblPr>
        <w:tblpPr w:leftFromText="180" w:rightFromText="180" w:vertAnchor="text" w:horzAnchor="margin" w:tblpY="137"/>
        <w:tblW w:w="14620" w:type="dxa"/>
        <w:tblLook w:val="04A0"/>
      </w:tblPr>
      <w:tblGrid>
        <w:gridCol w:w="7614"/>
        <w:gridCol w:w="520"/>
        <w:gridCol w:w="550"/>
        <w:gridCol w:w="1640"/>
        <w:gridCol w:w="576"/>
        <w:gridCol w:w="1240"/>
        <w:gridCol w:w="1240"/>
        <w:gridCol w:w="1240"/>
      </w:tblGrid>
      <w:tr w:rsidR="00C83AB8" w:rsidRPr="00131CC7" w:rsidTr="00C83AB8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C83AB8" w:rsidRPr="00131CC7" w:rsidTr="00C83AB8">
        <w:trPr>
          <w:trHeight w:val="31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</w:tr>
      <w:tr w:rsidR="00C83AB8" w:rsidRPr="00131CC7" w:rsidTr="00C83AB8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Малогрибановского  сельского поселения</w:t>
            </w:r>
          </w:p>
        </w:tc>
      </w:tr>
      <w:tr w:rsidR="00C83AB8" w:rsidRPr="00131CC7" w:rsidTr="00C83AB8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"30"декабря   2021 г.   №52</w:t>
            </w:r>
          </w:p>
        </w:tc>
      </w:tr>
      <w:tr w:rsidR="00C83AB8" w:rsidRPr="00131CC7" w:rsidTr="00C83AB8">
        <w:trPr>
          <w:trHeight w:val="21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3AB8" w:rsidRPr="00131CC7" w:rsidTr="00C83AB8">
        <w:trPr>
          <w:trHeight w:val="1470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поселения  на 2022 год и плановый период 2023 и 2024 годов</w:t>
            </w:r>
          </w:p>
        </w:tc>
      </w:tr>
      <w:tr w:rsidR="00C83AB8" w:rsidRPr="00131CC7" w:rsidTr="00C83AB8">
        <w:trPr>
          <w:trHeight w:val="495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1C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131C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1C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ублей)</w:t>
            </w:r>
          </w:p>
        </w:tc>
      </w:tr>
      <w:tr w:rsidR="00C83AB8" w:rsidRPr="00131CC7" w:rsidTr="00C83AB8">
        <w:trPr>
          <w:trHeight w:val="73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83AB8" w:rsidRPr="00131CC7" w:rsidTr="00C83AB8">
        <w:trPr>
          <w:trHeight w:val="60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9 749,8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C83AB8" w:rsidRPr="00131CC7" w:rsidTr="001B325F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1B325F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C83AB8" w:rsidRPr="00131CC7" w:rsidTr="001B325F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C83AB8" w:rsidRPr="00131CC7" w:rsidTr="001B325F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B325F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1B325F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C83AB8" w:rsidRPr="00131CC7" w:rsidTr="001B325F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C83AB8" w:rsidP="00C83AB8">
            <w:pPr>
              <w:jc w:val="right"/>
            </w:pPr>
            <w:r w:rsidRPr="00DB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C83AB8" w:rsidP="00C83AB8">
            <w:pPr>
              <w:jc w:val="right"/>
            </w:pPr>
            <w:r w:rsidRPr="00DB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C83AB8" w:rsidP="00C83AB8">
            <w:pPr>
              <w:jc w:val="right"/>
            </w:pPr>
            <w:r w:rsidRPr="00DB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C83AB8" w:rsidP="00C83AB8">
            <w:pPr>
              <w:jc w:val="right"/>
            </w:pPr>
            <w:r w:rsidRPr="00DB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B325F">
        <w:trPr>
          <w:trHeight w:val="139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B325F">
        <w:trPr>
          <w:trHeight w:val="126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B325F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Малогрибановское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C83AB8" w:rsidRPr="00131CC7" w:rsidTr="001B325F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«Инициативное бюджетирование»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05 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B325F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1B325F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</w:tr>
      <w:tr w:rsidR="00C83AB8" w:rsidRPr="00131CC7" w:rsidTr="001B325F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C83AB8" w:rsidRPr="00131CC7" w:rsidTr="001B325F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1B325F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1B325F">
        <w:trPr>
          <w:trHeight w:val="3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B325F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4C403B" w:rsidRDefault="004C403B"/>
    <w:p w:rsidR="004C403B" w:rsidRDefault="004C403B"/>
    <w:p w:rsidR="004C403B" w:rsidRDefault="004C403B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 w:rsidP="00644B9C"/>
    <w:tbl>
      <w:tblPr>
        <w:tblpPr w:leftFromText="180" w:rightFromText="180" w:vertAnchor="page" w:horzAnchor="margin" w:tblpY="2407"/>
        <w:tblW w:w="14992" w:type="dxa"/>
        <w:tblLook w:val="04A0"/>
      </w:tblPr>
      <w:tblGrid>
        <w:gridCol w:w="14992"/>
      </w:tblGrid>
      <w:tr w:rsidR="009A072F" w:rsidRPr="00F929F7" w:rsidTr="00644B9C">
        <w:trPr>
          <w:trHeight w:val="40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F929F7" w:rsidRDefault="00644B9C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9A0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№4</w:t>
            </w:r>
          </w:p>
          <w:p w:rsidR="009A072F" w:rsidRPr="00F929F7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  <w:p w:rsidR="009A072F" w:rsidRPr="00F929F7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Малогрибановского  сельского поселения</w:t>
            </w:r>
          </w:p>
          <w:p w:rsidR="009A072F" w:rsidRDefault="00644B9C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19.04.2022г</w:t>
            </w:r>
            <w:r w:rsidR="009A072F"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</w:p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9A072F" w:rsidRPr="00F929F7" w:rsidTr="00644B9C">
        <w:trPr>
          <w:trHeight w:val="34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 решению Совета народных депутатов</w:t>
            </w:r>
          </w:p>
        </w:tc>
      </w:tr>
      <w:tr w:rsidR="009A072F" w:rsidRPr="00F929F7" w:rsidTr="00644B9C">
        <w:trPr>
          <w:trHeight w:val="40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Малогрибановского сельского поселения</w:t>
            </w:r>
          </w:p>
        </w:tc>
      </w:tr>
      <w:tr w:rsidR="009A072F" w:rsidRPr="00F929F7" w:rsidTr="00644B9C">
        <w:trPr>
          <w:trHeight w:val="40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"30"декабря  2021 г.   №52</w:t>
            </w:r>
          </w:p>
        </w:tc>
      </w:tr>
    </w:tbl>
    <w:p w:rsidR="009A072F" w:rsidRDefault="009A072F" w:rsidP="009A072F">
      <w:pPr>
        <w:jc w:val="right"/>
      </w:pPr>
    </w:p>
    <w:p w:rsidR="004C403B" w:rsidRDefault="004C403B"/>
    <w:tbl>
      <w:tblPr>
        <w:tblW w:w="14936" w:type="dxa"/>
        <w:tblInd w:w="108" w:type="dxa"/>
        <w:tblLook w:val="04A0"/>
      </w:tblPr>
      <w:tblGrid>
        <w:gridCol w:w="975"/>
        <w:gridCol w:w="7502"/>
        <w:gridCol w:w="1618"/>
        <w:gridCol w:w="576"/>
        <w:gridCol w:w="460"/>
        <w:gridCol w:w="550"/>
        <w:gridCol w:w="85"/>
        <w:gridCol w:w="1000"/>
        <w:gridCol w:w="1085"/>
        <w:gridCol w:w="1085"/>
      </w:tblGrid>
      <w:tr w:rsidR="009A072F" w:rsidRPr="009A072F" w:rsidTr="001B325F">
        <w:trPr>
          <w:trHeight w:val="535"/>
        </w:trPr>
        <w:tc>
          <w:tcPr>
            <w:tcW w:w="14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72F" w:rsidRPr="009A072F" w:rsidRDefault="00517BBC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072F" w:rsidRPr="009A072F" w:rsidTr="001B325F">
        <w:trPr>
          <w:trHeight w:val="470"/>
        </w:trPr>
        <w:tc>
          <w:tcPr>
            <w:tcW w:w="14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72F" w:rsidRPr="009A072F" w:rsidTr="001B325F">
        <w:trPr>
          <w:trHeight w:val="535"/>
        </w:trPr>
        <w:tc>
          <w:tcPr>
            <w:tcW w:w="14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72F" w:rsidRPr="009A072F" w:rsidTr="001B325F">
        <w:trPr>
          <w:trHeight w:val="470"/>
        </w:trPr>
        <w:tc>
          <w:tcPr>
            <w:tcW w:w="14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72F" w:rsidRPr="00644B9C" w:rsidRDefault="009A072F" w:rsidP="0051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72F" w:rsidRPr="009A072F" w:rsidTr="001B325F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2F" w:rsidRPr="009A072F" w:rsidTr="001B325F">
        <w:trPr>
          <w:trHeight w:val="957"/>
        </w:trPr>
        <w:tc>
          <w:tcPr>
            <w:tcW w:w="14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72F" w:rsidRPr="009A072F" w:rsidRDefault="009A072F" w:rsidP="0051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группам видов расходов, разделам, подразделам классификации расходов бюджета поселения на 2022 год и плановый период 2023 и 2024 годов</w:t>
            </w:r>
          </w:p>
        </w:tc>
      </w:tr>
      <w:tr w:rsidR="009A072F" w:rsidRPr="009A072F" w:rsidTr="001B325F">
        <w:trPr>
          <w:trHeight w:val="38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9A072F" w:rsidRPr="009A072F" w:rsidTr="001B325F">
        <w:trPr>
          <w:trHeight w:val="4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72F" w:rsidRPr="009A072F" w:rsidTr="001B325F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A072F" w:rsidRPr="009A072F" w:rsidTr="001B325F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517BBC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9 749,8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Малогрибановскомсельском</w:t>
            </w:r>
            <w:proofErr w:type="spellEnd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 Грибановского муниципального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18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9A072F" w:rsidRPr="009A072F" w:rsidTr="001B325F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9A072F" w:rsidRPr="009A072F" w:rsidTr="001B325F">
        <w:trPr>
          <w:trHeight w:val="149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9A072F" w:rsidRPr="009A072F" w:rsidTr="001B325F">
        <w:trPr>
          <w:trHeight w:val="170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A072F" w:rsidRPr="009A072F" w:rsidTr="001B325F">
        <w:trPr>
          <w:trHeight w:val="204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9A072F" w:rsidRPr="009A072F" w:rsidTr="001B325F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1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82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2 827,2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517BBC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31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517BBC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9A072F" w:rsidRPr="009A072F" w:rsidTr="001B325F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11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9A072F" w:rsidRPr="009A072F" w:rsidTr="001B325F">
        <w:trPr>
          <w:trHeight w:val="170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2F" w:rsidRPr="009A072F" w:rsidRDefault="009A072F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9A072F" w:rsidRPr="009A072F" w:rsidTr="001B325F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2F" w:rsidRPr="009A072F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</w:tbl>
    <w:p w:rsidR="001707A0" w:rsidRDefault="001707A0">
      <w:pPr>
        <w:rPr>
          <w:lang w:val="en-US"/>
        </w:rPr>
      </w:pPr>
    </w:p>
    <w:sectPr w:rsidR="001707A0" w:rsidSect="004C40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2B05"/>
    <w:rsid w:val="00012B05"/>
    <w:rsid w:val="00102643"/>
    <w:rsid w:val="00131CC7"/>
    <w:rsid w:val="00135C30"/>
    <w:rsid w:val="00150CB1"/>
    <w:rsid w:val="001707A0"/>
    <w:rsid w:val="001B325F"/>
    <w:rsid w:val="00201AF2"/>
    <w:rsid w:val="002174B2"/>
    <w:rsid w:val="00283679"/>
    <w:rsid w:val="002E0D09"/>
    <w:rsid w:val="002F36DF"/>
    <w:rsid w:val="00355FD7"/>
    <w:rsid w:val="00357DCC"/>
    <w:rsid w:val="004147D7"/>
    <w:rsid w:val="0048482B"/>
    <w:rsid w:val="004C403B"/>
    <w:rsid w:val="00517BBC"/>
    <w:rsid w:val="00644B9C"/>
    <w:rsid w:val="006B7C1A"/>
    <w:rsid w:val="00716643"/>
    <w:rsid w:val="00800E71"/>
    <w:rsid w:val="00820EB1"/>
    <w:rsid w:val="008A0EDF"/>
    <w:rsid w:val="009A072F"/>
    <w:rsid w:val="009B6CA0"/>
    <w:rsid w:val="009C2ECB"/>
    <w:rsid w:val="009D51E2"/>
    <w:rsid w:val="00B258DD"/>
    <w:rsid w:val="00C83AB8"/>
    <w:rsid w:val="00CB322D"/>
    <w:rsid w:val="00CE2E9F"/>
    <w:rsid w:val="00D77B28"/>
    <w:rsid w:val="00EA4332"/>
    <w:rsid w:val="00F929F7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0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4">
    <w:name w:val="Основной текст Знак"/>
    <w:basedOn w:val="a0"/>
    <w:link w:val="a3"/>
    <w:rsid w:val="004C403B"/>
    <w:rPr>
      <w:rFonts w:ascii="Times New Roman" w:eastAsia="Times New Roman" w:hAnsi="Times New Roman" w:cs="Times New Roman"/>
      <w:sz w:val="24"/>
      <w:szCs w:val="16"/>
    </w:rPr>
  </w:style>
  <w:style w:type="paragraph" w:customStyle="1" w:styleId="ConsPlusTitle">
    <w:name w:val="ConsPlusTitle"/>
    <w:rsid w:val="004C40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Malogrib</cp:lastModifiedBy>
  <cp:revision>32</cp:revision>
  <dcterms:created xsi:type="dcterms:W3CDTF">2022-04-14T16:36:00Z</dcterms:created>
  <dcterms:modified xsi:type="dcterms:W3CDTF">2022-04-26T10:18:00Z</dcterms:modified>
</cp:coreProperties>
</file>