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6" w:rsidRDefault="00D25C06" w:rsidP="00D25C06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06" w:rsidRDefault="00D25C06" w:rsidP="00D25C0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C06" w:rsidRDefault="00D25C06" w:rsidP="00D25C06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1"/>
      </w:tblGrid>
      <w:tr w:rsidR="00D25C06" w:rsidTr="00D25C06">
        <w:trPr>
          <w:trHeight w:val="2924"/>
        </w:trPr>
        <w:tc>
          <w:tcPr>
            <w:tcW w:w="5481" w:type="dxa"/>
          </w:tcPr>
          <w:p w:rsidR="00D25C06" w:rsidRDefault="00D25C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от   26.04. 2018 г №  21   </w:t>
            </w:r>
          </w:p>
          <w:p w:rsidR="00D25C06" w:rsidRDefault="00D25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Малая Грибановка</w:t>
            </w:r>
          </w:p>
          <w:p w:rsidR="00D25C06" w:rsidRDefault="00D25C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C06" w:rsidRDefault="00D25C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25C06" w:rsidRDefault="00D25C06">
            <w:pPr>
              <w:pStyle w:val="a3"/>
              <w:snapToGrid w:val="0"/>
              <w:spacing w:line="276" w:lineRule="auto"/>
              <w:ind w:right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</w:t>
            </w:r>
          </w:p>
          <w:p w:rsidR="00D25C06" w:rsidRDefault="00D25C06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 Малогрибановского  сельского поселения за 1 квартал 2018 года</w:t>
            </w:r>
          </w:p>
          <w:p w:rsidR="00D25C06" w:rsidRDefault="00D25C06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статьей 264.2 Бюджетного кодекса Российской Федерации</w:t>
      </w: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 Малогрибановского сельского поселения за 1-й  квартал 2018  года.</w:t>
      </w: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Л.А.Мельникова</w:t>
      </w:r>
    </w:p>
    <w:p w:rsidR="00D25C06" w:rsidRDefault="00D25C06" w:rsidP="00D25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710A" w:rsidRDefault="00D25C06" w:rsidP="00D2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25C06" w:rsidRDefault="00D25C06" w:rsidP="00D25C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  <w:sectPr w:rsidR="00D25C06" w:rsidSect="00597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0" w:type="dxa"/>
        <w:tblInd w:w="91" w:type="dxa"/>
        <w:tblLook w:val="04A0"/>
      </w:tblPr>
      <w:tblGrid>
        <w:gridCol w:w="3839"/>
        <w:gridCol w:w="2360"/>
        <w:gridCol w:w="1121"/>
        <w:gridCol w:w="1174"/>
        <w:gridCol w:w="1420"/>
        <w:gridCol w:w="1763"/>
        <w:gridCol w:w="1174"/>
        <w:gridCol w:w="1200"/>
      </w:tblGrid>
      <w:tr w:rsidR="00D25C06" w:rsidRPr="00D25C06" w:rsidTr="00D25C06">
        <w:trPr>
          <w:trHeight w:val="33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МЕСЯЧНЫЙ ОТЧЕТ ОБ ИСПОЛНЕНИИ БЮДЖЕТА</w:t>
            </w:r>
          </w:p>
        </w:tc>
      </w:tr>
      <w:tr w:rsidR="00D25C06" w:rsidRPr="00D25C06" w:rsidTr="00D25C06">
        <w:trPr>
          <w:trHeight w:val="225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D25C06" w:rsidRPr="00D25C06" w:rsidTr="00D25C06">
        <w:trPr>
          <w:trHeight w:val="24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D25C06" w:rsidRPr="00D25C06" w:rsidTr="00D25C06">
        <w:trPr>
          <w:trHeight w:val="24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01 апреля   2018</w:t>
            </w:r>
          </w:p>
        </w:tc>
      </w:tr>
      <w:tr w:rsidR="00D25C06" w:rsidRPr="00D25C06" w:rsidTr="00D25C06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D25C06" w:rsidRPr="00D25C06" w:rsidTr="00D25C06">
        <w:trPr>
          <w:trHeight w:val="120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D25C06" w:rsidRPr="00D25C06" w:rsidTr="00D25C06">
        <w:trPr>
          <w:trHeight w:val="255"/>
        </w:trPr>
        <w:tc>
          <w:tcPr>
            <w:tcW w:w="3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1739784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5051919,00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6791703,00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450268,3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1007212,24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1457480,54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1253000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146584,3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146584,30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1311E5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20397,57</w:t>
            </w:r>
          </w:p>
        </w:tc>
      </w:tr>
      <w:tr w:rsidR="00D25C06" w:rsidRPr="00D25C06" w:rsidTr="00D25C06">
        <w:trPr>
          <w:trHeight w:val="20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1311E5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1311E5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131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59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5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5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1113000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1113000,00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125386,73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125386,73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1082,02</w:t>
            </w:r>
          </w:p>
        </w:tc>
      </w:tr>
      <w:tr w:rsidR="00D25C06" w:rsidRPr="00D25C06" w:rsidTr="00D25C06">
        <w:trPr>
          <w:trHeight w:val="7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1082,02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124304,71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124304,71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D25C0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D25C06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D25C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121248,41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121248,41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121248,41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3056,3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3056,3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D25C06" w:rsidRPr="00D25C06" w:rsidTr="00D25C06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5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1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000  1  14  06013  13  0000  430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000  1  14  06020  00  0000  430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91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000  1  14  06025  10  0000  430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000  1 16   25085  10  0000  140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000  1  17  05050  13  0000  180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5051919,00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5538703,00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303684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1007212,24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1310896,24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3471800,00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3471800,00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1007212,24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1025612,24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3 471 800,0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867900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105700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105700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3048900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3 048 900,0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762200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3048900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3 048 900,0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762200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1261719,00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7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8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2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000  2  02  02088  10  0002  151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5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000  2  02  02088  10  0004  151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2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000  2  02  02088  10  0005  151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000  2  02  02089  10  0002  151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000  2  02  02089  10  0004  151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000  2  02  02089  10  0005  151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5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</w:t>
            </w: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ДОРОГА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000 2  02   29999  10  0000  151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000  2  02  29991  00  0000  151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1060219,00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000  2  02  29991  10  0000  151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1060219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1060219,00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18400</w:t>
            </w:r>
          </w:p>
        </w:tc>
      </w:tr>
      <w:tr w:rsidR="00D25C06" w:rsidRPr="00D25C06" w:rsidTr="00D25C06">
        <w:trPr>
          <w:trHeight w:val="2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21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519900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805184,00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139312,24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139312,24</w:t>
            </w:r>
          </w:p>
        </w:tc>
      </w:tr>
      <w:tr w:rsidR="00D25C06" w:rsidRPr="00D25C06" w:rsidTr="00D25C06">
        <w:trPr>
          <w:trHeight w:val="8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Ппочие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9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Ппочие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межбюджетные трансферты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передоваемые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000 2 02 4999 10 0000 151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1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gram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оддержку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лучших работников муниципальных учреждений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культуры,находящихся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территориях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</w:tr>
      <w:tr w:rsidR="00D25C06" w:rsidRPr="00D25C06" w:rsidTr="00D25C06">
        <w:trPr>
          <w:trHeight w:val="11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000 2  02   40014  00  0000  151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92712,24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92712,24</w:t>
            </w:r>
          </w:p>
        </w:tc>
      </w:tr>
      <w:tr w:rsidR="00D25C06" w:rsidRPr="00D25C06" w:rsidTr="00D25C06">
        <w:trPr>
          <w:trHeight w:val="11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000  2  02  40014  10 0000  151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473300,00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92712,24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92712,24</w:t>
            </w:r>
          </w:p>
        </w:tc>
      </w:tr>
      <w:tr w:rsidR="00D25C06" w:rsidRPr="00D25C06" w:rsidTr="00D25C06">
        <w:trPr>
          <w:trHeight w:val="24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</w:tr>
      <w:tr w:rsidR="00D25C06" w:rsidRPr="00D25C06" w:rsidTr="00D25C06">
        <w:trPr>
          <w:trHeight w:val="4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</w:tr>
      <w:tr w:rsidR="00D25C06" w:rsidRPr="00D25C06" w:rsidTr="00D25C06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285284</w:t>
            </w:r>
          </w:p>
        </w:tc>
      </w:tr>
      <w:tr w:rsidR="00D25C06" w:rsidRPr="00D25C06" w:rsidTr="00D25C06">
        <w:trPr>
          <w:trHeight w:val="690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trHeight w:val="6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25C06" w:rsidRDefault="00D25C06" w:rsidP="00D2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p w:rsidR="00D25C06" w:rsidRDefault="00D25C06" w:rsidP="00D25C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91" w:type="dxa"/>
        <w:tblLook w:val="04A0"/>
      </w:tblPr>
      <w:tblGrid>
        <w:gridCol w:w="3440"/>
        <w:gridCol w:w="1300"/>
        <w:gridCol w:w="2440"/>
        <w:gridCol w:w="1520"/>
        <w:gridCol w:w="1500"/>
        <w:gridCol w:w="1400"/>
        <w:gridCol w:w="1540"/>
        <w:gridCol w:w="1540"/>
      </w:tblGrid>
      <w:tr w:rsidR="00D25C06" w:rsidRPr="00D25C06" w:rsidTr="00D25C06">
        <w:trPr>
          <w:gridAfter w:val="1"/>
          <w:wAfter w:w="1540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1:G4578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МЕСЯЧНЫЙ ОТЧЕТ ОБ ИСПОЛНЕНИИ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М.Грибановское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с.п.</w:t>
            </w:r>
          </w:p>
        </w:tc>
      </w:tr>
      <w:tr w:rsidR="00D25C06" w:rsidRPr="00D25C06" w:rsidTr="00D25C06">
        <w:trPr>
          <w:gridAfter w:val="1"/>
          <w:wAfter w:w="1540" w:type="dxa"/>
          <w:trHeight w:val="8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000  9600  0000000  000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6 878 165,13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512 693,32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1 717 472,01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400 925,32</w:t>
            </w:r>
          </w:p>
        </w:tc>
      </w:tr>
      <w:tr w:rsidR="00D25C06" w:rsidRPr="00D25C06" w:rsidTr="00D25C06">
        <w:trPr>
          <w:gridAfter w:val="1"/>
          <w:wAfter w:w="1540" w:type="dxa"/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298 826,55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229 466,55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69 360,00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84 846,76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10 887,89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23 436,00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12 020,00</w:t>
            </w:r>
          </w:p>
        </w:tc>
      </w:tr>
      <w:tr w:rsidR="00D25C06" w:rsidRPr="00D25C06" w:rsidTr="00D25C06">
        <w:trPr>
          <w:gridAfter w:val="1"/>
          <w:wAfter w:w="1540" w:type="dxa"/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38 502,87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17 252,01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151 547,99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88 188,00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000  0102  0000000  000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157 678,95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157 678,95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157 678,95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121 102,95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36 576,00</w:t>
            </w:r>
          </w:p>
        </w:tc>
      </w:tr>
      <w:tr w:rsidR="00D25C06" w:rsidRPr="00D25C06" w:rsidTr="00D25C06">
        <w:trPr>
          <w:gridAfter w:val="1"/>
          <w:wAfter w:w="1540" w:type="dxa"/>
          <w:trHeight w:val="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7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гос</w:t>
            </w:r>
            <w:proofErr w:type="spellEnd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000  0104  0000000  000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340 014,37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997 672,01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228 246,37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141 147,60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108 363,60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32 784,00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84 846,76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10 887,89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23 436,00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12 020,00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38 502,87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2 252,01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2 252,01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2 252,01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175 127,99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111 768,00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151 547,99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88 188,00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000  0111  0000000  000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000  0113  0000000  000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000  0113  0000000  831  290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000  0113  0000000  852  290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000  0113  0000000  853  290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000  0200  0000000  000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D25C06" w:rsidRPr="00D25C06" w:rsidTr="00D25C06">
        <w:trPr>
          <w:gridAfter w:val="1"/>
          <w:wAfter w:w="1540" w:type="dxa"/>
          <w:trHeight w:val="3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000  0203  0000000  000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3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000  0300  0000000  000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000  0309  0000000  000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000  0310  0000000  000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000  0310  0000000  634  242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000  0314  0000000  000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000  0314  0000000  244  226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000  0400  0000000  000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1 374 281,13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1 374 281,13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59 136,77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59 136,77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1 286 848,36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34 375,00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20 596,00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000  0409  0000000  000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59 136,77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59 136,77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1 286 848,36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34 375,00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20 596,00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000  0409  0000000  540  251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000  0412  0000000  000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000  0500  0000000  000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530 284,00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405 584,00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000  0501  0000000  000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мун-ных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000  0502  0000000  000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000  0503  0000000  000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530 284,00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405 584,00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51 105,00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000  0505  0000000  000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000  0700  0000000  000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000  0707  0000000  000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000  0800  0000000  000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2 861 700,00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871 668,54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672 168,54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429 218,17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222 519,69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4 248,00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163 721,69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37 050,00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20 430,68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000  0801  0000000  000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2 861 700,00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871 668,54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672 168,54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429 218,17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222 519,69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4 248,00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163 721,69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37 050,00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20 430,68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000  0801  0000000  350  290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20 150,00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280,68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199 500,00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000  1000  0000000  000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000  1001  0000000  000  </w:t>
            </w:r>
            <w:proofErr w:type="spellStart"/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000  1003  0000000  000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000  1100  0000000  000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000  1102  0000000  000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000  1300  0000000  000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000  7900  0000000  000 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5 017 619,00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-86 462,13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1 007 212,24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-250 142,79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Остатки на начало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302 111,96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302 111,96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302 111,96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302 111,96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215 649,83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51 969,17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215 649,83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51 969,17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6133237,14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1275455,33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744844,72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571 040,14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173 804,58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2575785,13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477979,22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15 835,89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454 536,77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246 294,46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1 861 032,36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134 550,00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211 116,00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81 298,87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14948,7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102 252,01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37 682,69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743427,99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432168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719 847,99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408 588,00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6 878 165,13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2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5 051 919,00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6 791 703,00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1 007 212,24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1 457 480,54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Органы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497 693,32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211 01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1 062 800,00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229 466,55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121 102,95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муниципальные  служащие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94 130,10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14 233,50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213 01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69 360,00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36 576,00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муниципальные  служащие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28 485,00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4 299,00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00200 0000 </w:t>
            </w:r>
            <w:proofErr w:type="spellStart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0000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Муниципалы 0102 +0104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1 875 600,00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497 693,32</w:t>
            </w:r>
          </w:p>
        </w:tc>
      </w:tr>
      <w:tr w:rsidR="00D25C06" w:rsidRPr="00D25C06" w:rsidTr="00D25C06">
        <w:trPr>
          <w:gridAfter w:val="1"/>
          <w:wAfter w:w="1540" w:type="dxa"/>
          <w:trHeight w:val="4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фонд оплаты труда государственных  (муниципальных) органов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00210 0000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229 466,55</w:t>
            </w:r>
          </w:p>
        </w:tc>
      </w:tr>
      <w:tr w:rsidR="00D25C06" w:rsidRPr="00D25C06" w:rsidTr="00D25C06">
        <w:trPr>
          <w:gridAfter w:val="1"/>
          <w:wAfter w:w="1540" w:type="dxa"/>
          <w:trHeight w:val="90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00220 0000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8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взносы по обязательному  социальному страхованию на выплаты денежного содержания и иные выплаты работникам государственных (муниципальных) </w:t>
            </w: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00230 0000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69 360,00</w:t>
            </w:r>
          </w:p>
        </w:tc>
      </w:tr>
      <w:tr w:rsidR="00D25C06" w:rsidRPr="00D25C06" w:rsidTr="00D25C06">
        <w:trPr>
          <w:gridAfter w:val="1"/>
          <w:wAfter w:w="1540" w:type="dxa"/>
          <w:trHeight w:val="8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25C0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00800 0203 000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(ВУС)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34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 том числе расходы </w:t>
            </w:r>
            <w:proofErr w:type="gramStart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на</w:t>
            </w:r>
            <w:proofErr w:type="gramEnd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76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t>Фонд оплаты труда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>государственных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(муниципальных) органов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00801 0203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(121 КВР)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139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t xml:space="preserve">взносы по обязательному  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социальному страхованию на 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выплаты денежного 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содержания и иные выплаты 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работникам  государственных </w:t>
            </w:r>
            <w:r w:rsidRPr="00D25C06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(муниципальных) органов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00803 0203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(129 КВР)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7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01000 0000 000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ВУС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5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01400 0000 000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 xml:space="preserve">Занятость </w:t>
            </w:r>
            <w:proofErr w:type="spellStart"/>
            <w:r w:rsidRPr="00D25C0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местная+</w:t>
            </w:r>
            <w:proofErr w:type="gramStart"/>
            <w:r w:rsidRPr="00D25C0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 дорожных фондов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02530 0000 000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итого 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7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реконструкция</w:t>
            </w: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сети автомобильных дорог общего пользования и </w:t>
            </w:r>
            <w:proofErr w:type="spellStart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искуссвенных</w:t>
            </w:r>
            <w:proofErr w:type="spellEnd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02534 0000 000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7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капитальный ремонт и ремонт</w:t>
            </w:r>
            <w:r w:rsidRPr="00D25C06">
              <w:rPr>
                <w:rFonts w:ascii="Arial" w:eastAsia="Times New Roman" w:hAnsi="Arial" w:cs="Arial"/>
                <w:sz w:val="16"/>
                <w:szCs w:val="16"/>
              </w:rPr>
              <w:t xml:space="preserve"> сети автомобильных дорог общего пользования и искусственных сооружений на них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02536 0000 000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0409 225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5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содержание  </w:t>
            </w:r>
            <w:r w:rsidRPr="00D25C06">
              <w:rPr>
                <w:rFonts w:ascii="Arial" w:eastAsia="Times New Roman" w:hAnsi="Arial" w:cs="Arial"/>
                <w:sz w:val="16"/>
                <w:szCs w:val="16"/>
              </w:rPr>
              <w:t>сети автомобильных дорог общего пользования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02538 0000 000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0409 225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342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02800 0501 000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0501 выпадающие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11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02801 0501 000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29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02900 0000 000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52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100" w:firstLine="161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02910 0000 000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57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02911 0501 000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5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02912 0000 000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6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ind w:firstLineChars="100" w:firstLine="161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02920 0000 000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02921 0501 000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51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02922 0000 000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8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02924 0000 000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03000 0000 000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06100 0000 000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300 КВР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8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09600 0000 000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09600-утвержденный план    09601-уточненный план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10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Объем средств</w:t>
            </w:r>
            <w:proofErr w:type="gramStart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выделенных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09601 0000 000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10100 0000 000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всего 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6 878 165,13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адресная инвестиционная программа (ФАИП)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101 010 000 </w:t>
            </w:r>
            <w:proofErr w:type="spellStart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0505  310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10102 0000 000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ВУС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Капитальные вложения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12500 0000 000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202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расходы органов государственной власти субъекта Российской Федерации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12510 0000 000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0100  310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7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12520 0000 000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0800 310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12540 0000 </w:t>
            </w:r>
            <w:r w:rsidRPr="00D25C06">
              <w:rPr>
                <w:rFonts w:ascii="Arial CYR" w:eastAsia="Times New Roman" w:hAnsi="Arial CYR" w:cs="Times New Roman"/>
                <w:b/>
                <w:bCs/>
                <w:color w:val="FF00FF"/>
                <w:sz w:val="16"/>
                <w:szCs w:val="16"/>
              </w:rPr>
              <w:t>410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5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иные расходы на приобретение (изготовление) объектов относящихся к основным средствам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12580 0000 000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126 000 </w:t>
            </w:r>
            <w:proofErr w:type="spellStart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</w:t>
            </w:r>
            <w:proofErr w:type="spellEnd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весь кап. Ремонт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245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126 100 000 243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75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126 200 000 243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06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126 400 000 </w:t>
            </w:r>
            <w:proofErr w:type="spellStart"/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1065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13200 0800 000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color w:val="3366FF"/>
                <w:sz w:val="16"/>
                <w:szCs w:val="16"/>
              </w:rPr>
              <w:t>0800  111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других сферах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13600 0000 000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0113  111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8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14000 0000 000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7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14200 0800 000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color w:val="3366FF"/>
                <w:sz w:val="16"/>
                <w:szCs w:val="16"/>
              </w:rPr>
              <w:t>0800 119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других сферах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14600 0000 000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0113 119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43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700 001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полномочия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8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(по состоянию на 1 апреля, 1 июля, 1 октября текущего финансового года и 1 января года, следующего за </w:t>
            </w:r>
            <w:proofErr w:type="gramStart"/>
            <w:r w:rsidRPr="00D25C0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отчетным</w:t>
            </w:r>
            <w:proofErr w:type="gramEnd"/>
            <w:r w:rsidRPr="00D25C0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46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23000 0000 000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23200 0800 000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других сферах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23600 0000 000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93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24000 0000 000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24200 0800 000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других сферах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24600 0000 000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D25C0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-86 462,13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-250 142,79</w:t>
            </w:r>
          </w:p>
        </w:tc>
      </w:tr>
      <w:tr w:rsidR="00D25C06" w:rsidRPr="00D25C06" w:rsidTr="00D25C06">
        <w:trPr>
          <w:gridAfter w:val="1"/>
          <w:wAfter w:w="1540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17/29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17/53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поселений кредитов  от других бюджетов бюджетной системы РФ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17/64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17/469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-6 791 703,00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-1 007 212,24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-1 457 480,54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17/519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6 878 165,13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215 649,83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Лимит по муниципальным служащим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лимита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Лимит по служащим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298 826,55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ЛОЖЬ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5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ЛОЖЬ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2 535 500,00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571 040,14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2 483 900,00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558 140,14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765 800,00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173 804,58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169 904,58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15 835,89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15 135,89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454 536,77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246 294,46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454 536,77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246 294,46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1 861 032,36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134 550,00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1 060 219,00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800 813,36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134 550,00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211 116,00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81 298,87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211 116,00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81 298,87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102 252,01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37 682,69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102 252,01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37 682,69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23 580,00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719 847,99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408 588,00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716 247,99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407 688,00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6 876 665,13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федеральные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18 400,00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областные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1 060 219,00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8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местные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5 742 846,13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1 689 223,33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420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 xml:space="preserve">Виды расходов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0102  …121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121 102,95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0102….129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36 576,00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108 363,60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32 784,00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10 887,89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458 547,99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185 726,87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0104…853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2 252,01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2 252,01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0111…870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0113 …111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0113…119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19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0113…244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0113…853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0203…121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0203 …129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0203…242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0203…244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0309…244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0309…540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0310…244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0310…634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0314…244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0409…244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1 366 581,13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114 107,77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0412…540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0412…244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0501…243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0501…630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0501…412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0502…244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0503..244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175 805,00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0503…810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0503…540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0505…414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0707…540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4 248,00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417 771,69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84 719,32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20 150,00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0801…853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280,68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1001…321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1003…321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1102…244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1102…540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1301…730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Итого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vAlign w:val="bottom"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ИТОГО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6 878 165,13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1540" w:type="dxa"/>
            <w:vAlign w:val="bottom"/>
          </w:tcPr>
          <w:p w:rsidR="00D25C06" w:rsidRPr="00D25C06" w:rsidRDefault="00D25C06" w:rsidP="00806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1 707 623,33</w:t>
            </w:r>
          </w:p>
        </w:tc>
      </w:tr>
      <w:tr w:rsidR="00D25C06" w:rsidRPr="00D25C06" w:rsidTr="00D25C06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ИСТИНА</w:t>
            </w:r>
          </w:p>
        </w:tc>
        <w:tc>
          <w:tcPr>
            <w:tcW w:w="1540" w:type="dxa"/>
            <w:vAlign w:val="bottom"/>
          </w:tcPr>
          <w:p w:rsidR="00D25C06" w:rsidRPr="00D25C06" w:rsidRDefault="00D25C06" w:rsidP="00806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ИСТИНА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1 421 100,00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328 673,59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100 544,58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1 114 400,00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242 366,55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73 260,00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15 835,89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3 270 113,12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894 311,33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14 948,70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84 719,32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20 150,00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17 532,69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17 532,69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C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6 878 165,13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C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1 707 623,33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D25C06" w:rsidRPr="00D25C06" w:rsidRDefault="00D25C06" w:rsidP="00E7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06" w:rsidRPr="00D25C06" w:rsidTr="00D25C06">
        <w:trPr>
          <w:gridAfter w:val="1"/>
          <w:wAfter w:w="1540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E7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25C06" w:rsidRPr="00D25C06" w:rsidTr="00D25C06">
        <w:trPr>
          <w:gridAfter w:val="1"/>
          <w:wAfter w:w="154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6" w:rsidRPr="00D25C06" w:rsidRDefault="00D25C06" w:rsidP="00D2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D25C06" w:rsidRDefault="00D25C06" w:rsidP="00D25C06"/>
    <w:sectPr w:rsidR="00D25C06" w:rsidSect="008324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C06"/>
    <w:rsid w:val="001311E5"/>
    <w:rsid w:val="0059710A"/>
    <w:rsid w:val="00832489"/>
    <w:rsid w:val="009B38EF"/>
    <w:rsid w:val="00D25C06"/>
    <w:rsid w:val="00F8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5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5C06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5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D25C06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25C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C06"/>
    <w:rPr>
      <w:color w:val="800080"/>
      <w:u w:val="single"/>
    </w:rPr>
  </w:style>
  <w:style w:type="paragraph" w:customStyle="1" w:styleId="font5">
    <w:name w:val="font5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8">
    <w:name w:val="font8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9">
    <w:name w:val="font9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D25C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D25C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25C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D25C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25C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25C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a"/>
    <w:rsid w:val="00D25C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25C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D25C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25C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25C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D25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D25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D25C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1">
    <w:name w:val="xl131"/>
    <w:basedOn w:val="a"/>
    <w:rsid w:val="00D25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0">
    <w:name w:val="font10"/>
    <w:basedOn w:val="a"/>
    <w:rsid w:val="00D25C0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32">
    <w:name w:val="xl13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25C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D25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D25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25C06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2">
    <w:name w:val="xl152"/>
    <w:basedOn w:val="a"/>
    <w:rsid w:val="00D25C06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25C06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4">
    <w:name w:val="xl15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25C06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D25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D25C0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a"/>
    <w:rsid w:val="00D25C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2">
    <w:name w:val="xl182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3">
    <w:name w:val="xl183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4">
    <w:name w:val="xl184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6">
    <w:name w:val="xl186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7">
    <w:name w:val="xl187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D25C06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25C0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3">
    <w:name w:val="xl193"/>
    <w:basedOn w:val="a"/>
    <w:rsid w:val="00D25C0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D25C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0">
    <w:name w:val="xl200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D25C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3">
    <w:name w:val="xl203"/>
    <w:basedOn w:val="a"/>
    <w:rsid w:val="00D25C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5">
    <w:name w:val="xl20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6">
    <w:name w:val="xl206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7">
    <w:name w:val="xl20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4">
    <w:name w:val="xl214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5">
    <w:name w:val="xl21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6">
    <w:name w:val="xl216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7">
    <w:name w:val="xl217"/>
    <w:basedOn w:val="a"/>
    <w:rsid w:val="00D25C0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9">
    <w:name w:val="xl21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0">
    <w:name w:val="xl220"/>
    <w:basedOn w:val="a"/>
    <w:rsid w:val="00D25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1">
    <w:name w:val="xl22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2">
    <w:name w:val="xl222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3">
    <w:name w:val="xl223"/>
    <w:basedOn w:val="a"/>
    <w:rsid w:val="00D25C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24">
    <w:name w:val="xl224"/>
    <w:basedOn w:val="a"/>
    <w:rsid w:val="00D25C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25">
    <w:name w:val="xl225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26">
    <w:name w:val="xl22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7">
    <w:name w:val="xl227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28">
    <w:name w:val="xl22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9">
    <w:name w:val="xl22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0">
    <w:name w:val="xl23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1">
    <w:name w:val="xl231"/>
    <w:basedOn w:val="a"/>
    <w:rsid w:val="00D25C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2">
    <w:name w:val="xl23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3">
    <w:name w:val="xl233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4">
    <w:name w:val="xl234"/>
    <w:basedOn w:val="a"/>
    <w:rsid w:val="00D25C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5">
    <w:name w:val="xl235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6">
    <w:name w:val="xl236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7">
    <w:name w:val="xl237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8">
    <w:name w:val="xl238"/>
    <w:basedOn w:val="a"/>
    <w:rsid w:val="00D25C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39">
    <w:name w:val="xl239"/>
    <w:basedOn w:val="a"/>
    <w:rsid w:val="00D25C0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40">
    <w:name w:val="xl240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41">
    <w:name w:val="xl241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42">
    <w:name w:val="xl242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43">
    <w:name w:val="xl243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44">
    <w:name w:val="xl244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245">
    <w:name w:val="xl245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46">
    <w:name w:val="xl246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47">
    <w:name w:val="xl247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48">
    <w:name w:val="xl24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49">
    <w:name w:val="xl249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50">
    <w:name w:val="xl250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251">
    <w:name w:val="xl251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52">
    <w:name w:val="xl25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53">
    <w:name w:val="xl253"/>
    <w:basedOn w:val="a"/>
    <w:rsid w:val="00D25C06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4">
    <w:name w:val="xl254"/>
    <w:basedOn w:val="a"/>
    <w:rsid w:val="00D25C06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55">
    <w:name w:val="xl255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6">
    <w:name w:val="xl25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7">
    <w:name w:val="xl257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59">
    <w:name w:val="xl259"/>
    <w:basedOn w:val="a"/>
    <w:rsid w:val="00D25C06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60">
    <w:name w:val="xl260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1">
    <w:name w:val="xl261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62">
    <w:name w:val="xl26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63">
    <w:name w:val="xl263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64">
    <w:name w:val="xl26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65">
    <w:name w:val="xl265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D25C06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67">
    <w:name w:val="xl267"/>
    <w:basedOn w:val="a"/>
    <w:rsid w:val="00D25C06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68">
    <w:name w:val="xl26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69">
    <w:name w:val="xl26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70">
    <w:name w:val="xl270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71">
    <w:name w:val="xl271"/>
    <w:basedOn w:val="a"/>
    <w:rsid w:val="00D25C06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72">
    <w:name w:val="xl272"/>
    <w:basedOn w:val="a"/>
    <w:rsid w:val="00D25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3">
    <w:name w:val="xl273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6">
    <w:name w:val="xl276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8">
    <w:name w:val="xl278"/>
    <w:basedOn w:val="a"/>
    <w:rsid w:val="00D25C0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0">
    <w:name w:val="xl28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1">
    <w:name w:val="xl281"/>
    <w:basedOn w:val="a"/>
    <w:rsid w:val="00D25C06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2">
    <w:name w:val="xl28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8">
    <w:name w:val="xl288"/>
    <w:basedOn w:val="a"/>
    <w:rsid w:val="00D25C06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9">
    <w:name w:val="xl289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0">
    <w:name w:val="xl290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291">
    <w:name w:val="xl291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92">
    <w:name w:val="xl292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93">
    <w:name w:val="xl293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94">
    <w:name w:val="xl294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95">
    <w:name w:val="xl295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96">
    <w:name w:val="xl296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97">
    <w:name w:val="xl297"/>
    <w:basedOn w:val="a"/>
    <w:rsid w:val="00D25C06"/>
    <w:pP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98">
    <w:name w:val="xl298"/>
    <w:basedOn w:val="a"/>
    <w:rsid w:val="00D25C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99">
    <w:name w:val="xl299"/>
    <w:basedOn w:val="a"/>
    <w:rsid w:val="00D25C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color w:val="3366FF"/>
      <w:sz w:val="24"/>
      <w:szCs w:val="24"/>
    </w:rPr>
  </w:style>
  <w:style w:type="paragraph" w:customStyle="1" w:styleId="xl300">
    <w:name w:val="xl30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color w:val="3366FF"/>
      <w:sz w:val="24"/>
      <w:szCs w:val="24"/>
    </w:rPr>
  </w:style>
  <w:style w:type="paragraph" w:customStyle="1" w:styleId="xl301">
    <w:name w:val="xl301"/>
    <w:basedOn w:val="a"/>
    <w:rsid w:val="00D25C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2">
    <w:name w:val="xl302"/>
    <w:basedOn w:val="a"/>
    <w:rsid w:val="00D25C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3">
    <w:name w:val="xl303"/>
    <w:basedOn w:val="a"/>
    <w:rsid w:val="00D25C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4">
    <w:name w:val="xl304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5">
    <w:name w:val="xl305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6">
    <w:name w:val="xl306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7">
    <w:name w:val="xl307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8">
    <w:name w:val="xl308"/>
    <w:basedOn w:val="a"/>
    <w:rsid w:val="00D25C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10">
    <w:name w:val="xl310"/>
    <w:basedOn w:val="a"/>
    <w:rsid w:val="00D25C0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2">
    <w:name w:val="xl312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a"/>
    <w:rsid w:val="00D25C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314">
    <w:name w:val="xl314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15">
    <w:name w:val="xl315"/>
    <w:basedOn w:val="a"/>
    <w:rsid w:val="00D25C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316">
    <w:name w:val="xl316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317">
    <w:name w:val="xl317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18">
    <w:name w:val="xl318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19">
    <w:name w:val="xl31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0">
    <w:name w:val="xl320"/>
    <w:basedOn w:val="a"/>
    <w:rsid w:val="00D25C06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1">
    <w:name w:val="xl321"/>
    <w:basedOn w:val="a"/>
    <w:rsid w:val="00D25C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2">
    <w:name w:val="xl322"/>
    <w:basedOn w:val="a"/>
    <w:rsid w:val="00D25C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3">
    <w:name w:val="xl323"/>
    <w:basedOn w:val="a"/>
    <w:rsid w:val="00D25C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4">
    <w:name w:val="xl324"/>
    <w:basedOn w:val="a"/>
    <w:rsid w:val="00D25C06"/>
    <w:pP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5">
    <w:name w:val="xl32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7">
    <w:name w:val="xl327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28">
    <w:name w:val="xl328"/>
    <w:basedOn w:val="a"/>
    <w:rsid w:val="00D25C06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29">
    <w:name w:val="xl32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30">
    <w:name w:val="xl330"/>
    <w:basedOn w:val="a"/>
    <w:rsid w:val="00D25C06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31">
    <w:name w:val="xl331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2">
    <w:name w:val="xl332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3">
    <w:name w:val="xl333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4">
    <w:name w:val="xl334"/>
    <w:basedOn w:val="a"/>
    <w:rsid w:val="00D25C06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5">
    <w:name w:val="xl335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6">
    <w:name w:val="xl336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7">
    <w:name w:val="xl337"/>
    <w:basedOn w:val="a"/>
    <w:rsid w:val="00D25C0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D25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39">
    <w:name w:val="xl339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0">
    <w:name w:val="xl340"/>
    <w:basedOn w:val="a"/>
    <w:rsid w:val="00D25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1">
    <w:name w:val="xl341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D25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43">
    <w:name w:val="xl343"/>
    <w:basedOn w:val="a"/>
    <w:rsid w:val="00D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4">
    <w:name w:val="xl344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D25C06"/>
    <w:pP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6">
    <w:name w:val="xl346"/>
    <w:basedOn w:val="a"/>
    <w:rsid w:val="00D25C06"/>
    <w:pP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7">
    <w:name w:val="xl347"/>
    <w:basedOn w:val="a"/>
    <w:rsid w:val="00D25C06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48">
    <w:name w:val="xl348"/>
    <w:basedOn w:val="a"/>
    <w:rsid w:val="00D25C06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49">
    <w:name w:val="xl349"/>
    <w:basedOn w:val="a"/>
    <w:rsid w:val="00D25C06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50">
    <w:name w:val="xl350"/>
    <w:basedOn w:val="a"/>
    <w:rsid w:val="00D25C06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51">
    <w:name w:val="xl351"/>
    <w:basedOn w:val="a"/>
    <w:rsid w:val="00D25C06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i/>
      <w:iCs/>
      <w:sz w:val="24"/>
      <w:szCs w:val="24"/>
    </w:rPr>
  </w:style>
  <w:style w:type="paragraph" w:customStyle="1" w:styleId="xl352">
    <w:name w:val="xl352"/>
    <w:basedOn w:val="a"/>
    <w:rsid w:val="00D25C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353">
    <w:name w:val="xl353"/>
    <w:basedOn w:val="a"/>
    <w:rsid w:val="00D25C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4">
    <w:name w:val="xl354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5">
    <w:name w:val="xl355"/>
    <w:basedOn w:val="a"/>
    <w:rsid w:val="00D25C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9452</Words>
  <Characters>53878</Characters>
  <Application>Microsoft Office Word</Application>
  <DocSecurity>0</DocSecurity>
  <Lines>448</Lines>
  <Paragraphs>126</Paragraphs>
  <ScaleCrop>false</ScaleCrop>
  <Company/>
  <LinksUpToDate>false</LinksUpToDate>
  <CharactersWithSpaces>63204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User</cp:lastModifiedBy>
  <cp:revision>4</cp:revision>
  <dcterms:created xsi:type="dcterms:W3CDTF">2018-04-28T12:30:00Z</dcterms:created>
  <dcterms:modified xsi:type="dcterms:W3CDTF">2018-05-07T13:43:00Z</dcterms:modified>
</cp:coreProperties>
</file>