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5C" w:rsidRDefault="00C25A5C" w:rsidP="00C25A5C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C25A5C" w:rsidRDefault="00C25A5C" w:rsidP="00C25A5C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МАЛОГРИБЬАНОВСКОГО  СЕЛЬСКОГО ПОСЕЛЕНИЯ</w:t>
      </w:r>
    </w:p>
    <w:p w:rsidR="00C25A5C" w:rsidRDefault="00C25A5C" w:rsidP="00C25A5C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C25A5C" w:rsidRDefault="00C25A5C" w:rsidP="00C25A5C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C25A5C" w:rsidRDefault="00C25A5C" w:rsidP="00C25A5C">
      <w:pPr>
        <w:rPr>
          <w:szCs w:val="28"/>
        </w:rPr>
      </w:pPr>
    </w:p>
    <w:p w:rsidR="00C25A5C" w:rsidRDefault="00C25A5C" w:rsidP="00C25A5C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B625E6" w:rsidRDefault="00B625E6"/>
    <w:p w:rsidR="00C25A5C" w:rsidRDefault="00C25A5C"/>
    <w:p w:rsidR="00C25A5C" w:rsidRDefault="00C25A5C"/>
    <w:p w:rsidR="00C25A5C" w:rsidRDefault="00ED0B86">
      <w:pPr>
        <w:rPr>
          <w:u w:val="single"/>
        </w:rPr>
      </w:pPr>
      <w:r>
        <w:rPr>
          <w:u w:val="single"/>
        </w:rPr>
        <w:t>от 23</w:t>
      </w:r>
      <w:r w:rsidR="00C25A5C" w:rsidRPr="00C25A5C">
        <w:rPr>
          <w:u w:val="single"/>
        </w:rPr>
        <w:t>.05.2018 г № 138</w:t>
      </w:r>
    </w:p>
    <w:p w:rsidR="00C25A5C" w:rsidRDefault="00C25A5C">
      <w:r w:rsidRPr="00C25A5C">
        <w:t>с.</w:t>
      </w:r>
      <w:r>
        <w:t xml:space="preserve"> </w:t>
      </w:r>
      <w:r w:rsidRPr="00C25A5C">
        <w:t>Малая Грибановка</w:t>
      </w:r>
      <w:r>
        <w:t xml:space="preserve"> </w:t>
      </w:r>
    </w:p>
    <w:p w:rsidR="00C25A5C" w:rsidRDefault="00C25A5C"/>
    <w:p w:rsidR="00C25A5C" w:rsidRDefault="00C25A5C"/>
    <w:p w:rsidR="00C25A5C" w:rsidRDefault="00C25A5C">
      <w:r>
        <w:t>О досрочном прекращении</w:t>
      </w:r>
    </w:p>
    <w:p w:rsidR="00C25A5C" w:rsidRDefault="00C25A5C">
      <w:r>
        <w:t>депутата Ларина Алексея</w:t>
      </w:r>
    </w:p>
    <w:p w:rsidR="00C25A5C" w:rsidRDefault="00C25A5C">
      <w:r>
        <w:t>Петровича</w:t>
      </w:r>
    </w:p>
    <w:p w:rsidR="00C25A5C" w:rsidRDefault="00C25A5C"/>
    <w:p w:rsidR="00C25A5C" w:rsidRDefault="00C25A5C"/>
    <w:p w:rsidR="00C25A5C" w:rsidRDefault="00C25A5C" w:rsidP="00C25A5C">
      <w:pPr>
        <w:jc w:val="both"/>
      </w:pPr>
      <w:r>
        <w:t xml:space="preserve">   В связи со смертью Ларина Алексея Петровича считать вакантным  депутатский мандат Совета народных депутатов Малогрибановского сельского поселения Грибановского района Воронежской области.</w:t>
      </w:r>
    </w:p>
    <w:p w:rsidR="00C25A5C" w:rsidRDefault="00C25A5C" w:rsidP="00C25A5C">
      <w:pPr>
        <w:jc w:val="both"/>
      </w:pPr>
    </w:p>
    <w:p w:rsidR="00C25A5C" w:rsidRDefault="00C25A5C" w:rsidP="00C25A5C">
      <w:pPr>
        <w:jc w:val="both"/>
      </w:pPr>
    </w:p>
    <w:p w:rsidR="00C25A5C" w:rsidRDefault="00C25A5C" w:rsidP="00C25A5C">
      <w:pPr>
        <w:jc w:val="both"/>
      </w:pPr>
    </w:p>
    <w:p w:rsidR="00C25A5C" w:rsidRPr="00C25A5C" w:rsidRDefault="00C25A5C" w:rsidP="00C25A5C">
      <w:pPr>
        <w:jc w:val="both"/>
      </w:pPr>
      <w:r>
        <w:t>Глава  сельского  поселения                                       Л.А.Мельникова</w:t>
      </w:r>
    </w:p>
    <w:sectPr w:rsidR="00C25A5C" w:rsidRPr="00C25A5C" w:rsidSect="00B6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A5C"/>
    <w:rsid w:val="00100C8A"/>
    <w:rsid w:val="00341645"/>
    <w:rsid w:val="00393F0F"/>
    <w:rsid w:val="004D1C07"/>
    <w:rsid w:val="00B54262"/>
    <w:rsid w:val="00B625E6"/>
    <w:rsid w:val="00C25A5C"/>
    <w:rsid w:val="00ED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A5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25A5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5A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5</cp:revision>
  <dcterms:created xsi:type="dcterms:W3CDTF">2018-05-15T07:19:00Z</dcterms:created>
  <dcterms:modified xsi:type="dcterms:W3CDTF">2018-05-27T15:47:00Z</dcterms:modified>
</cp:coreProperties>
</file>