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171D9E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МАЛОГРИБАНОВСКОГО 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171D9E" w:rsidRDefault="00171D9E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1D9E">
        <w:rPr>
          <w:rFonts w:ascii="Times New Roman" w:eastAsia="Times New Roman" w:hAnsi="Times New Roman" w:cs="Times New Roman"/>
          <w:sz w:val="28"/>
          <w:szCs w:val="28"/>
          <w:u w:val="single"/>
        </w:rPr>
        <w:t>от 05.06. 2019 г. № 172</w:t>
      </w:r>
    </w:p>
    <w:p w:rsidR="006C344C" w:rsidRPr="006C344C" w:rsidRDefault="00171D9E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алая Грибановка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Порядка ведения перечня видов муниципального</w:t>
            </w:r>
            <w:r w:rsidR="00275E8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  <w:proofErr w:type="gramEnd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D9E" w:rsidRDefault="00171D9E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D9E" w:rsidRPr="00B816F9" w:rsidRDefault="00171D9E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171D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 поселения                                         Л.А.Мельникова</w:t>
      </w: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D9E" w:rsidRDefault="00171D9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171D9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CB4F36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от </w:t>
      </w:r>
      <w:r w:rsidR="00171D9E">
        <w:rPr>
          <w:rFonts w:ascii="Times New Roman" w:hAnsi="Times New Roman" w:cs="Times New Roman"/>
          <w:sz w:val="28"/>
          <w:szCs w:val="28"/>
        </w:rPr>
        <w:t>05.06.</w:t>
      </w:r>
      <w:r w:rsidR="006C344C">
        <w:rPr>
          <w:rFonts w:ascii="Times New Roman" w:hAnsi="Times New Roman" w:cs="Times New Roman"/>
          <w:sz w:val="28"/>
          <w:szCs w:val="28"/>
        </w:rPr>
        <w:t xml:space="preserve"> 2019 </w:t>
      </w:r>
      <w:r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D9E">
        <w:rPr>
          <w:rFonts w:ascii="Times New Roman" w:hAnsi="Times New Roman" w:cs="Times New Roman"/>
          <w:sz w:val="28"/>
          <w:szCs w:val="28"/>
        </w:rPr>
        <w:t>172</w:t>
      </w:r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15AE">
        <w:rPr>
          <w:rFonts w:ascii="Times New Roman" w:hAnsi="Times New Roman" w:cs="Times New Roman"/>
          <w:sz w:val="28"/>
          <w:szCs w:val="28"/>
        </w:rPr>
        <w:t>В случае принятия нормативных</w:t>
      </w:r>
      <w:r w:rsidR="00171D9E">
        <w:rPr>
          <w:rFonts w:ascii="Times New Roman" w:hAnsi="Times New Roman" w:cs="Times New Roman"/>
          <w:sz w:val="28"/>
          <w:szCs w:val="28"/>
        </w:rPr>
        <w:t xml:space="preserve"> 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 w:rsidR="00171D9E">
        <w:rPr>
          <w:rFonts w:ascii="Times New Roman" w:hAnsi="Times New Roman" w:cs="Times New Roman"/>
          <w:sz w:val="28"/>
          <w:szCs w:val="28"/>
        </w:rPr>
        <w:t xml:space="preserve"> </w:t>
      </w:r>
      <w:r w:rsidRPr="008115AE">
        <w:rPr>
          <w:rFonts w:ascii="Times New Roman" w:hAnsi="Times New Roman" w:cs="Times New Roman"/>
          <w:sz w:val="28"/>
          <w:szCs w:val="28"/>
        </w:rPr>
        <w:t xml:space="preserve"> актуализации Перечня видов контроля.</w:t>
      </w:r>
      <w:proofErr w:type="gramEnd"/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</w:t>
      </w:r>
      <w:r w:rsidRPr="008115AE">
        <w:rPr>
          <w:rFonts w:ascii="Times New Roman" w:hAnsi="Times New Roman" w:cs="Times New Roman"/>
          <w:sz w:val="28"/>
          <w:szCs w:val="28"/>
        </w:rPr>
        <w:lastRenderedPageBreak/>
        <w:t>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 w:rsidR="00171D9E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  <w:bookmarkStart w:id="2" w:name="_GoBack"/>
      <w:bookmarkEnd w:id="2"/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42"/>
    <w:rsid w:val="00140BCA"/>
    <w:rsid w:val="00171D9E"/>
    <w:rsid w:val="001A030E"/>
    <w:rsid w:val="00275E8B"/>
    <w:rsid w:val="00290718"/>
    <w:rsid w:val="002D0410"/>
    <w:rsid w:val="002E1D44"/>
    <w:rsid w:val="002F6C1D"/>
    <w:rsid w:val="003A4702"/>
    <w:rsid w:val="003D42E0"/>
    <w:rsid w:val="003E4984"/>
    <w:rsid w:val="004940EE"/>
    <w:rsid w:val="004D70ED"/>
    <w:rsid w:val="005449F9"/>
    <w:rsid w:val="00590146"/>
    <w:rsid w:val="005C2079"/>
    <w:rsid w:val="005E01AC"/>
    <w:rsid w:val="005E65CC"/>
    <w:rsid w:val="006079CD"/>
    <w:rsid w:val="006560C4"/>
    <w:rsid w:val="006C344C"/>
    <w:rsid w:val="007623FA"/>
    <w:rsid w:val="008115AE"/>
    <w:rsid w:val="00837CD1"/>
    <w:rsid w:val="009728C6"/>
    <w:rsid w:val="009D1BD2"/>
    <w:rsid w:val="00A31687"/>
    <w:rsid w:val="00A45C60"/>
    <w:rsid w:val="00B31D0C"/>
    <w:rsid w:val="00B816F9"/>
    <w:rsid w:val="00BC2CC1"/>
    <w:rsid w:val="00BD115B"/>
    <w:rsid w:val="00C44F7C"/>
    <w:rsid w:val="00C82213"/>
    <w:rsid w:val="00CA4E84"/>
    <w:rsid w:val="00CB4F36"/>
    <w:rsid w:val="00CD2750"/>
    <w:rsid w:val="00DA4BA1"/>
    <w:rsid w:val="00EB085F"/>
    <w:rsid w:val="00EC3029"/>
    <w:rsid w:val="00F91A42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B6D63FAFC20D7BB7BDF0A233D553558C87E0E99B841E92DECF3B7EK6p1H" TargetMode="External"/><Relationship Id="rId4" Type="http://schemas.openxmlformats.org/officeDocument/2006/relationships/hyperlink" Target="consultantplus://offline/ref=64698B3222F4459DFC746D5EC851599BBEE8D256125DC01FCCE58D0E12D643DA270A70F02DLF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Malogrib</cp:lastModifiedBy>
  <cp:revision>8</cp:revision>
  <cp:lastPrinted>2019-06-05T13:17:00Z</cp:lastPrinted>
  <dcterms:created xsi:type="dcterms:W3CDTF">2018-12-20T10:35:00Z</dcterms:created>
  <dcterms:modified xsi:type="dcterms:W3CDTF">2019-06-05T13:17:00Z</dcterms:modified>
</cp:coreProperties>
</file>