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CFD" w:rsidRDefault="00E82CFD" w:rsidP="00E82C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РЕЕСТР</w:t>
      </w:r>
    </w:p>
    <w:p w:rsidR="00E82CFD" w:rsidRDefault="00E82CFD" w:rsidP="00E82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CFD" w:rsidRDefault="00A21EB2" w:rsidP="00E82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82CFD" w:rsidRPr="00A55EB7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="00E82C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CFD" w:rsidRDefault="00534315" w:rsidP="00E82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Малогрибановского сельского поселения Грибановского муниципального района</w:t>
      </w:r>
      <w:r w:rsidR="00E82CFD">
        <w:rPr>
          <w:rFonts w:ascii="Times New Roman" w:hAnsi="Times New Roman" w:cs="Times New Roman"/>
          <w:sz w:val="28"/>
          <w:szCs w:val="28"/>
        </w:rPr>
        <w:t>.</w:t>
      </w:r>
    </w:p>
    <w:p w:rsidR="00E82CFD" w:rsidRDefault="00E82CFD" w:rsidP="00E82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2CFD" w:rsidRDefault="00E82CFD" w:rsidP="00E82C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3489"/>
        <w:gridCol w:w="2070"/>
        <w:gridCol w:w="2530"/>
        <w:gridCol w:w="1843"/>
        <w:gridCol w:w="2977"/>
      </w:tblGrid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070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530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Сведения о правообладателе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Площадь кв.м., протяженность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км.</w:t>
            </w:r>
          </w:p>
        </w:tc>
        <w:tc>
          <w:tcPr>
            <w:tcW w:w="2977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Сведения установленных в отношении муниципального недвижимого имущества</w:t>
            </w:r>
            <w:r w:rsidR="00265F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(обременениях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указанием основания и даты их возникновения и прекращения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Здание с/администрации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Советская, 6</w:t>
            </w:r>
          </w:p>
        </w:tc>
        <w:tc>
          <w:tcPr>
            <w:tcW w:w="2530" w:type="dxa"/>
          </w:tcPr>
          <w:p w:rsidR="007642DE" w:rsidRPr="006D4FE4" w:rsidRDefault="007642DE" w:rsidP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977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Сарай 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Советская, 6</w:t>
            </w:r>
          </w:p>
        </w:tc>
        <w:tc>
          <w:tcPr>
            <w:tcW w:w="2530" w:type="dxa"/>
          </w:tcPr>
          <w:p w:rsidR="007642DE" w:rsidRPr="006D4FE4" w:rsidRDefault="007642DE" w:rsidP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892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Дом жилой 2хкварт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</w:t>
            </w:r>
            <w:r w:rsidR="00265F59">
              <w:rPr>
                <w:rFonts w:ascii="Times New Roman" w:hAnsi="Times New Roman" w:cs="Times New Roman"/>
                <w:sz w:val="24"/>
                <w:szCs w:val="24"/>
              </w:rPr>
              <w:t>, ул. РТС,5</w:t>
            </w:r>
          </w:p>
        </w:tc>
        <w:tc>
          <w:tcPr>
            <w:tcW w:w="2530" w:type="dxa"/>
          </w:tcPr>
          <w:p w:rsidR="007642DE" w:rsidRPr="006D4FE4" w:rsidRDefault="0076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892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Ленинская, 6</w:t>
            </w:r>
            <w:bookmarkStart w:id="0" w:name="_GoBack"/>
            <w:bookmarkEnd w:id="0"/>
          </w:p>
        </w:tc>
        <w:tc>
          <w:tcPr>
            <w:tcW w:w="2530" w:type="dxa"/>
          </w:tcPr>
          <w:p w:rsidR="007642DE" w:rsidRPr="006D4FE4" w:rsidRDefault="0076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892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Автобусная остановка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 Грибановка</w:t>
            </w:r>
          </w:p>
        </w:tc>
        <w:tc>
          <w:tcPr>
            <w:tcW w:w="2530" w:type="dxa"/>
          </w:tcPr>
          <w:p w:rsidR="007642DE" w:rsidRPr="006D4FE4" w:rsidRDefault="0076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892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7642DE" w:rsidRPr="006D4FE4" w:rsidRDefault="007642DE" w:rsidP="00534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 Грибановка</w:t>
            </w:r>
          </w:p>
        </w:tc>
        <w:tc>
          <w:tcPr>
            <w:tcW w:w="2530" w:type="dxa"/>
          </w:tcPr>
          <w:p w:rsidR="007642DE" w:rsidRPr="006D4FE4" w:rsidRDefault="00764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892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Центральная, 1а</w:t>
            </w:r>
          </w:p>
        </w:tc>
        <w:tc>
          <w:tcPr>
            <w:tcW w:w="2530" w:type="dxa"/>
          </w:tcPr>
          <w:p w:rsidR="007642DE" w:rsidRPr="006D4FE4" w:rsidRDefault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Красная</w:t>
            </w:r>
          </w:p>
        </w:tc>
        <w:tc>
          <w:tcPr>
            <w:tcW w:w="2530" w:type="dxa"/>
          </w:tcPr>
          <w:p w:rsidR="007642DE" w:rsidRPr="006D4FE4" w:rsidRDefault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Центральная</w:t>
            </w:r>
          </w:p>
        </w:tc>
        <w:tc>
          <w:tcPr>
            <w:tcW w:w="2530" w:type="dxa"/>
          </w:tcPr>
          <w:p w:rsidR="007642DE" w:rsidRPr="006D4FE4" w:rsidRDefault="00265F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казна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Здание СДК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Центральная, 2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Малогрибановский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F59" w:rsidRPr="006D4FE4" w:rsidTr="007642DE">
        <w:tc>
          <w:tcPr>
            <w:tcW w:w="666" w:type="dxa"/>
          </w:tcPr>
          <w:p w:rsidR="00265F59" w:rsidRPr="006D4FE4" w:rsidRDefault="00265F59" w:rsidP="00534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265F59" w:rsidRPr="006D4FE4" w:rsidRDefault="00265F59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Корпус хоз.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(Котельная), ул. Центральная, 2</w:t>
            </w:r>
          </w:p>
        </w:tc>
        <w:tc>
          <w:tcPr>
            <w:tcW w:w="2070" w:type="dxa"/>
          </w:tcPr>
          <w:p w:rsidR="00265F59" w:rsidRPr="006D4FE4" w:rsidRDefault="00265F59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 Грибановка</w:t>
            </w:r>
          </w:p>
        </w:tc>
        <w:tc>
          <w:tcPr>
            <w:tcW w:w="2530" w:type="dxa"/>
          </w:tcPr>
          <w:p w:rsidR="00265F59" w:rsidRDefault="00265F59">
            <w:r w:rsidRPr="001F328E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1F328E">
              <w:rPr>
                <w:rFonts w:ascii="Times New Roman" w:hAnsi="Times New Roman" w:cs="Times New Roman"/>
                <w:sz w:val="24"/>
                <w:szCs w:val="24"/>
              </w:rPr>
              <w:t>Малогрибановский</w:t>
            </w:r>
            <w:proofErr w:type="spellEnd"/>
            <w:r w:rsidRPr="001F328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43" w:type="dxa"/>
          </w:tcPr>
          <w:p w:rsidR="00265F59" w:rsidRPr="006D4FE4" w:rsidRDefault="00265F59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265F59" w:rsidRDefault="00265F59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5F59" w:rsidRPr="006D4FE4" w:rsidTr="007642DE">
        <w:tc>
          <w:tcPr>
            <w:tcW w:w="666" w:type="dxa"/>
          </w:tcPr>
          <w:p w:rsidR="00265F59" w:rsidRPr="006D4FE4" w:rsidRDefault="00265F59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265F59" w:rsidRPr="006D4FE4" w:rsidRDefault="00265F59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(СДК) </w:t>
            </w:r>
          </w:p>
        </w:tc>
        <w:tc>
          <w:tcPr>
            <w:tcW w:w="2070" w:type="dxa"/>
          </w:tcPr>
          <w:p w:rsidR="00265F59" w:rsidRPr="006D4FE4" w:rsidRDefault="00265F59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 Грибановка</w:t>
            </w:r>
          </w:p>
        </w:tc>
        <w:tc>
          <w:tcPr>
            <w:tcW w:w="2530" w:type="dxa"/>
          </w:tcPr>
          <w:p w:rsidR="00265F59" w:rsidRDefault="00265F59">
            <w:r w:rsidRPr="001F328E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proofErr w:type="spellStart"/>
            <w:r w:rsidRPr="001F328E">
              <w:rPr>
                <w:rFonts w:ascii="Times New Roman" w:hAnsi="Times New Roman" w:cs="Times New Roman"/>
                <w:sz w:val="24"/>
                <w:szCs w:val="24"/>
              </w:rPr>
              <w:t>Малогрибановский</w:t>
            </w:r>
            <w:proofErr w:type="spellEnd"/>
            <w:r w:rsidRPr="001F328E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</w:t>
            </w:r>
          </w:p>
        </w:tc>
        <w:tc>
          <w:tcPr>
            <w:tcW w:w="1843" w:type="dxa"/>
          </w:tcPr>
          <w:p w:rsidR="00265F59" w:rsidRPr="006D4FE4" w:rsidRDefault="00265F59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2977" w:type="dxa"/>
          </w:tcPr>
          <w:p w:rsidR="00265F59" w:rsidRDefault="00265F59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Скважина (Управление)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Советская, 6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7642DE" w:rsidRPr="006D4FE4" w:rsidRDefault="007642DE" w:rsidP="007D5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Автомобильные дороги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 Грибановка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265F59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16,952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89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Красная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265F59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89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Тротуар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Центральная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265F59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89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Памятник «Герою советского союза»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Центральная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89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Памятник Борцам революции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Советская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89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070" w:type="dxa"/>
          </w:tcPr>
          <w:p w:rsidR="007642DE" w:rsidRPr="006D4FE4" w:rsidRDefault="007642DE" w:rsidP="00804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Грибановка, ул. Первомайская</w:t>
            </w:r>
          </w:p>
        </w:tc>
        <w:tc>
          <w:tcPr>
            <w:tcW w:w="2530" w:type="dxa"/>
          </w:tcPr>
          <w:p w:rsidR="007642DE" w:rsidRPr="006D4FE4" w:rsidRDefault="007642DE" w:rsidP="006D4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Малогрибановское</w:t>
            </w:r>
            <w:proofErr w:type="spellEnd"/>
            <w:r w:rsidRPr="006D4F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FE4">
              <w:rPr>
                <w:rFonts w:ascii="Times New Roman" w:hAnsi="Times New Roman" w:cs="Times New Roman"/>
                <w:sz w:val="24"/>
                <w:szCs w:val="24"/>
              </w:rPr>
              <w:t>27060</w:t>
            </w:r>
          </w:p>
        </w:tc>
        <w:tc>
          <w:tcPr>
            <w:tcW w:w="2977" w:type="dxa"/>
          </w:tcPr>
          <w:p w:rsidR="007642DE" w:rsidRDefault="007642DE" w:rsidP="006D4FE4">
            <w:pPr>
              <w:jc w:val="center"/>
            </w:pPr>
            <w:r w:rsidRPr="003655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642DE" w:rsidRPr="006D4FE4" w:rsidTr="007642DE">
        <w:tc>
          <w:tcPr>
            <w:tcW w:w="666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642DE" w:rsidRPr="006D4FE4" w:rsidRDefault="007642DE" w:rsidP="007D5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2CFD" w:rsidRPr="006D4FE4" w:rsidRDefault="00E82CFD" w:rsidP="00E82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82CFD" w:rsidRDefault="00E82CFD" w:rsidP="00E82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CFD" w:rsidRDefault="00E82CFD" w:rsidP="00E82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2CFD" w:rsidRDefault="00E82CFD" w:rsidP="00E82C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800" w:rsidRDefault="004C0800"/>
    <w:sectPr w:rsidR="004C0800" w:rsidSect="006D4FE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2CFD"/>
    <w:rsid w:val="00265F59"/>
    <w:rsid w:val="003E3FAE"/>
    <w:rsid w:val="004C0800"/>
    <w:rsid w:val="00534315"/>
    <w:rsid w:val="005F0ED6"/>
    <w:rsid w:val="006D4FE4"/>
    <w:rsid w:val="007642DE"/>
    <w:rsid w:val="00804B95"/>
    <w:rsid w:val="00A21EB2"/>
    <w:rsid w:val="00E8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C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OUMI</cp:lastModifiedBy>
  <cp:revision>10</cp:revision>
  <dcterms:created xsi:type="dcterms:W3CDTF">2018-09-05T08:52:00Z</dcterms:created>
  <dcterms:modified xsi:type="dcterms:W3CDTF">2018-09-05T11:51:00Z</dcterms:modified>
</cp:coreProperties>
</file>