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1A" w:rsidRDefault="00DC6C1A" w:rsidP="00DC6C1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DC6C1A" w:rsidRDefault="00DC6C1A" w:rsidP="00DC6C1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DC6C1A" w:rsidRDefault="00DC6C1A" w:rsidP="00DC6C1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DC6C1A" w:rsidRDefault="00DC6C1A" w:rsidP="00DC6C1A">
      <w:pPr>
        <w:pStyle w:val="10"/>
        <w:rPr>
          <w:rFonts w:ascii="Times New Roman" w:hAnsi="Times New Roman"/>
          <w:sz w:val="28"/>
        </w:rPr>
      </w:pPr>
    </w:p>
    <w:p w:rsidR="00DC6C1A" w:rsidRDefault="00DC6C1A" w:rsidP="00DC6C1A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DC6C1A" w:rsidRDefault="00DC6C1A" w:rsidP="00DC6C1A">
      <w:pPr>
        <w:pStyle w:val="10"/>
        <w:rPr>
          <w:rFonts w:ascii="Times New Roman" w:hAnsi="Times New Roman"/>
        </w:rPr>
      </w:pPr>
    </w:p>
    <w:p w:rsidR="00DC6C1A" w:rsidRDefault="00E84B53" w:rsidP="00DC6C1A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19.04.2019 г. №34</w:t>
      </w:r>
    </w:p>
    <w:p w:rsidR="00DC6C1A" w:rsidRDefault="00DC6C1A" w:rsidP="00DC6C1A">
      <w:pPr>
        <w:pStyle w:val="20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с</w:t>
      </w:r>
      <w:proofErr w:type="gramEnd"/>
      <w:r>
        <w:rPr>
          <w:rFonts w:ascii="Times New Roman" w:hAnsi="Times New Roman"/>
          <w:b w:val="0"/>
          <w:sz w:val="28"/>
        </w:rPr>
        <w:t>. Малая Грибановка</w:t>
      </w:r>
    </w:p>
    <w:p w:rsidR="00DC6C1A" w:rsidRDefault="00DC6C1A" w:rsidP="00DC6C1A">
      <w:pPr>
        <w:pStyle w:val="2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6"/>
        <w:gridCol w:w="2397"/>
      </w:tblGrid>
      <w:tr w:rsidR="00DC6C1A" w:rsidTr="00DC6C1A">
        <w:trPr>
          <w:trHeight w:val="1296"/>
        </w:trPr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DC6C1A" w:rsidRDefault="00DC6C1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О перенумерации</w:t>
            </w:r>
          </w:p>
          <w:p w:rsidR="00DC6C1A" w:rsidRDefault="00DC6C1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>домовладения  и земельного</w:t>
            </w:r>
          </w:p>
          <w:p w:rsidR="00DC6C1A" w:rsidRDefault="00DC6C1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pacing w:val="2"/>
                <w:sz w:val="28"/>
              </w:rPr>
            </w:pPr>
            <w:r>
              <w:rPr>
                <w:rFonts w:ascii="Times New Roman" w:hAnsi="Times New Roman"/>
                <w:b w:val="0"/>
                <w:spacing w:val="2"/>
                <w:sz w:val="28"/>
              </w:rPr>
              <w:t xml:space="preserve">участка </w:t>
            </w:r>
          </w:p>
          <w:p w:rsidR="00DC6C1A" w:rsidRDefault="00DC6C1A">
            <w:pPr>
              <w:pStyle w:val="20"/>
              <w:spacing w:line="276" w:lineRule="auto"/>
              <w:ind w:right="2982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DC6C1A" w:rsidRDefault="00DC6C1A">
            <w:pPr>
              <w:pStyle w:val="20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C6C1A" w:rsidRDefault="00DC6C1A" w:rsidP="00DC6C1A">
      <w:pPr>
        <w:ind w:firstLine="142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pStyle w:val="Style2"/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связи с необходимостью уточнения адресных данных домовладения  и земельного участка по адресу: с. Малая Грибановка ул. </w:t>
      </w:r>
      <w:r w:rsidR="00E84B53">
        <w:rPr>
          <w:rFonts w:ascii="Times New Roman" w:hAnsi="Times New Roman"/>
          <w:sz w:val="28"/>
          <w:szCs w:val="28"/>
        </w:rPr>
        <w:t xml:space="preserve"> Ленинская</w:t>
      </w:r>
      <w:proofErr w:type="gramStart"/>
      <w:r w:rsidR="00E84B5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84B53">
        <w:rPr>
          <w:rFonts w:ascii="Times New Roman" w:hAnsi="Times New Roman"/>
          <w:sz w:val="28"/>
          <w:szCs w:val="28"/>
        </w:rPr>
        <w:t xml:space="preserve"> дом 13</w:t>
      </w:r>
      <w:r>
        <w:rPr>
          <w:rFonts w:ascii="Times New Roman" w:hAnsi="Times New Roman"/>
          <w:sz w:val="28"/>
          <w:szCs w:val="28"/>
        </w:rPr>
        <w:t xml:space="preserve"> администрация  Малогрибановского  сельского поселения</w:t>
      </w:r>
    </w:p>
    <w:p w:rsidR="00DC6C1A" w:rsidRDefault="00DC6C1A" w:rsidP="00DC6C1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pStyle w:val="Style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C6C1A" w:rsidRDefault="00DC6C1A" w:rsidP="00DC6C1A">
      <w:pPr>
        <w:pStyle w:val="Style2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pStyle w:val="Style2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перенумеровать  домовладение и земельный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расположенные по адресу:  с. Малая Грибановка ул. </w:t>
      </w:r>
      <w:r w:rsidR="00E84B53">
        <w:rPr>
          <w:rFonts w:ascii="Times New Roman" w:hAnsi="Times New Roman"/>
          <w:sz w:val="28"/>
          <w:szCs w:val="28"/>
        </w:rPr>
        <w:t xml:space="preserve"> Ленинская, дом 13</w:t>
      </w:r>
      <w:r>
        <w:rPr>
          <w:rFonts w:ascii="Times New Roman" w:hAnsi="Times New Roman"/>
          <w:sz w:val="28"/>
          <w:szCs w:val="28"/>
        </w:rPr>
        <w:t xml:space="preserve">    Грибановского района Воронежской области.</w:t>
      </w:r>
    </w:p>
    <w:p w:rsidR="00DC6C1A" w:rsidRDefault="00DC6C1A" w:rsidP="00DC6C1A">
      <w:pPr>
        <w:jc w:val="left"/>
        <w:rPr>
          <w:rFonts w:ascii="Times New Roman" w:hAnsi="Times New Roman"/>
          <w:b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b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b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b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Л.А.Мельникова</w:t>
      </w: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Малогрибановского сельского поселения</w:t>
      </w:r>
    </w:p>
    <w:p w:rsidR="00DC6C1A" w:rsidRDefault="00E84B53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19.04.2019 г № 34</w:t>
      </w: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710"/>
        <w:gridCol w:w="1977"/>
        <w:gridCol w:w="2829"/>
        <w:gridCol w:w="2514"/>
      </w:tblGrid>
      <w:tr w:rsidR="00DC6C1A" w:rsidTr="00DC6C1A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номер дома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дома </w:t>
            </w:r>
          </w:p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 </w:t>
            </w:r>
            <w:r w:rsidR="00546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Ленинская</w:t>
            </w:r>
          </w:p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старый адрес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дома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  </w:t>
            </w:r>
            <w:r w:rsidR="00546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Ленинская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адрес  </w:t>
            </w:r>
          </w:p>
        </w:tc>
      </w:tr>
      <w:tr w:rsidR="00DC6C1A" w:rsidTr="00DC6C1A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 w:rsidP="00E84B5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Суховерхов Александр Александрович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E84B5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36:09:3000005:26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Малая     Грибановка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  Грибановка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Ленинская,13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/>
    <w:p w:rsidR="00DC6C1A" w:rsidRDefault="00DC6C1A" w:rsidP="00DC6C1A">
      <w:pPr>
        <w:ind w:firstLine="0"/>
      </w:pPr>
    </w:p>
    <w:p w:rsidR="00DC6C1A" w:rsidRDefault="00DC6C1A" w:rsidP="00DC6C1A">
      <w:pPr>
        <w:ind w:firstLine="0"/>
      </w:pPr>
    </w:p>
    <w:p w:rsidR="00DC6C1A" w:rsidRDefault="00DC6C1A" w:rsidP="00DC6C1A"/>
    <w:p w:rsidR="00DC6C1A" w:rsidRDefault="00DC6C1A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Малогрибановского сельского поселения</w:t>
      </w:r>
    </w:p>
    <w:p w:rsidR="00DC6C1A" w:rsidRDefault="00E84B53" w:rsidP="00DC6C1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19.04.2019 г № 34</w:t>
      </w: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p w:rsidR="00DC6C1A" w:rsidRDefault="00DC6C1A" w:rsidP="00DC6C1A">
      <w:pPr>
        <w:jc w:val="right"/>
        <w:rPr>
          <w:rFonts w:ascii="Times New Roman" w:hAnsi="Times New Roman"/>
          <w:sz w:val="24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716"/>
        <w:gridCol w:w="1958"/>
        <w:gridCol w:w="2837"/>
        <w:gridCol w:w="2519"/>
      </w:tblGrid>
      <w:tr w:rsidR="00DC6C1A" w:rsidTr="00DC6C1A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Кадастровый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DC6C1A" w:rsidRDefault="00DC6C1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дома </w:t>
            </w:r>
          </w:p>
          <w:p w:rsidR="00DC6C1A" w:rsidRDefault="00DC6C1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>Ленинская</w:t>
            </w:r>
            <w:proofErr w:type="gramStart"/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>,б</w:t>
            </w:r>
            <w:proofErr w:type="spellEnd"/>
            <w:proofErr w:type="gramEnd"/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старый адрес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улица/пер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дома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Ленинская,13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новый адрес  </w:t>
            </w:r>
          </w:p>
        </w:tc>
      </w:tr>
      <w:tr w:rsidR="00DC6C1A" w:rsidTr="00DC6C1A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E84B5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Суховерхов Александр Александрович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E84B53">
            <w:pPr>
              <w:ind w:left="-19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36:09:3000002</w:t>
            </w:r>
            <w:r w:rsidR="00DC6C1A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Малая     Грибановка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Ленинская, </w:t>
            </w:r>
            <w:proofErr w:type="gramStart"/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Воронежская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Грибановский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р-он</w:t>
            </w:r>
            <w:proofErr w:type="spellEnd"/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алая   Грибановка</w:t>
            </w:r>
          </w:p>
          <w:p w:rsidR="00DC6C1A" w:rsidRDefault="00DC6C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 w:rsidR="00E84B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Ленинская,13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6C1A" w:rsidRDefault="00DC6C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center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Малогрибановского                                                   Л.А.Мельникова</w:t>
      </w: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C6C1A" w:rsidRDefault="00DC6C1A" w:rsidP="00DC6C1A">
      <w:pPr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>
      <w:pPr>
        <w:jc w:val="left"/>
        <w:rPr>
          <w:rFonts w:ascii="Times New Roman" w:hAnsi="Times New Roman"/>
          <w:sz w:val="28"/>
          <w:szCs w:val="28"/>
        </w:rPr>
      </w:pPr>
    </w:p>
    <w:p w:rsidR="00DC6C1A" w:rsidRDefault="00DC6C1A" w:rsidP="00DC6C1A"/>
    <w:p w:rsidR="00DC6C1A" w:rsidRDefault="00DC6C1A" w:rsidP="00DC6C1A"/>
    <w:p w:rsidR="00DC6C1A" w:rsidRDefault="00DC6C1A" w:rsidP="00DC6C1A"/>
    <w:p w:rsidR="004B1945" w:rsidRDefault="004B1945"/>
    <w:sectPr w:rsidR="004B1945" w:rsidSect="004B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1A"/>
    <w:rsid w:val="004A12FB"/>
    <w:rsid w:val="004B1945"/>
    <w:rsid w:val="00546BD9"/>
    <w:rsid w:val="00A239F0"/>
    <w:rsid w:val="00DC6C1A"/>
    <w:rsid w:val="00E8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C6C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C6C1A"/>
    <w:pPr>
      <w:spacing w:line="235" w:lineRule="exact"/>
      <w:ind w:firstLine="533"/>
      <w:jc w:val="left"/>
    </w:pPr>
    <w:rPr>
      <w:sz w:val="24"/>
    </w:rPr>
  </w:style>
  <w:style w:type="character" w:customStyle="1" w:styleId="1">
    <w:name w:val="1Орган_ПР Знак"/>
    <w:link w:val="10"/>
    <w:locked/>
    <w:rsid w:val="00DC6C1A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DC6C1A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DC6C1A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DC6C1A"/>
    <w:pPr>
      <w:ind w:right="4536" w:firstLine="0"/>
    </w:pPr>
    <w:rPr>
      <w:b/>
      <w:szCs w:val="28"/>
      <w:lang w:eastAsia="ar-SA"/>
    </w:rPr>
  </w:style>
  <w:style w:type="table" w:styleId="a3">
    <w:name w:val="Table Grid"/>
    <w:basedOn w:val="a1"/>
    <w:uiPriority w:val="59"/>
    <w:rsid w:val="00D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cp:lastPrinted>2019-04-19T08:30:00Z</cp:lastPrinted>
  <dcterms:created xsi:type="dcterms:W3CDTF">2019-04-19T08:18:00Z</dcterms:created>
  <dcterms:modified xsi:type="dcterms:W3CDTF">2019-04-19T08:31:00Z</dcterms:modified>
</cp:coreProperties>
</file>