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0B" w:rsidRDefault="004C170B" w:rsidP="004C170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C170B" w:rsidRDefault="004C170B" w:rsidP="004C17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публичных слушаний в  Малогрибановском  сельском поселении </w:t>
      </w:r>
    </w:p>
    <w:p w:rsidR="004C170B" w:rsidRDefault="004C170B" w:rsidP="004C17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</w:p>
    <w:p w:rsidR="004C170B" w:rsidRDefault="00DB776F" w:rsidP="004C170B">
      <w:pPr>
        <w:shd w:val="clear" w:color="auto" w:fill="FFFFFF"/>
        <w:rPr>
          <w:color w:val="000000"/>
          <w:sz w:val="28"/>
          <w:szCs w:val="28"/>
        </w:rPr>
      </w:pPr>
      <w:r w:rsidRPr="00DB776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 февраля 2014</w:t>
      </w:r>
      <w:r w:rsidR="004C170B">
        <w:rPr>
          <w:color w:val="000000"/>
          <w:sz w:val="28"/>
          <w:szCs w:val="28"/>
        </w:rPr>
        <w:t xml:space="preserve"> г                                Здание администрации</w:t>
      </w: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часов                                          Малогрибановского  сельского поселения</w:t>
      </w: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="00DB7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Малая Грибановка    </w:t>
      </w: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</w:p>
    <w:p w:rsidR="004C170B" w:rsidRDefault="004C170B" w:rsidP="004C170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Обсудив проект решения Совета народных депутатов Малогрибановского   сельского поселения Грибановского муниципального района Воронежской области «О</w:t>
      </w:r>
      <w:r w:rsidR="00DB776F">
        <w:rPr>
          <w:color w:val="000000"/>
          <w:sz w:val="28"/>
          <w:szCs w:val="28"/>
        </w:rPr>
        <w:t>б утверждении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участники публичных слушаний </w:t>
      </w:r>
    </w:p>
    <w:p w:rsidR="004C170B" w:rsidRDefault="004C170B" w:rsidP="004C17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C170B" w:rsidRDefault="004C170B" w:rsidP="004C170B">
      <w:pPr>
        <w:shd w:val="clear" w:color="auto" w:fill="FFFFFF"/>
        <w:rPr>
          <w:color w:val="000000"/>
          <w:sz w:val="28"/>
          <w:szCs w:val="28"/>
        </w:rPr>
      </w:pPr>
    </w:p>
    <w:p w:rsidR="004C170B" w:rsidRDefault="004C170B" w:rsidP="004C17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Совету народных депутатов Малогрибановского  сельского поселения Грибановского муниципального района принять решение  «О</w:t>
      </w:r>
      <w:r w:rsidR="00DB776F">
        <w:rPr>
          <w:sz w:val="28"/>
          <w:szCs w:val="28"/>
        </w:rPr>
        <w:t>б  утверждении муниципальной программы Малогрибановского сельского поселения Грибановского муниципального района « развитие Малогрибановского сельского поселения на 2014-2020 годы».</w:t>
      </w:r>
      <w:bookmarkStart w:id="0" w:name="_GoBack"/>
      <w:bookmarkEnd w:id="0"/>
    </w:p>
    <w:p w:rsidR="004C170B" w:rsidRDefault="004C170B" w:rsidP="004C170B">
      <w:pPr>
        <w:pStyle w:val="f12"/>
        <w:rPr>
          <w:b/>
          <w:sz w:val="28"/>
          <w:szCs w:val="28"/>
        </w:rPr>
      </w:pPr>
    </w:p>
    <w:p w:rsidR="004C170B" w:rsidRDefault="004C170B" w:rsidP="004C170B">
      <w:pPr>
        <w:pStyle w:val="f12"/>
        <w:rPr>
          <w:b/>
          <w:sz w:val="28"/>
          <w:szCs w:val="28"/>
        </w:rPr>
      </w:pP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szCs w:val="28"/>
        </w:rPr>
      </w:pPr>
      <w:r>
        <w:rPr>
          <w:szCs w:val="28"/>
        </w:rPr>
        <w:t>Председатель публичных слушаний                                   Мельникова Л.А</w:t>
      </w: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szCs w:val="28"/>
        </w:rPr>
        <w:t xml:space="preserve">Секретарь       публичных слушаний                                   Иволгина      О.В.                                                                      </w:t>
      </w: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170B" w:rsidRDefault="004C170B" w:rsidP="004C170B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C170B" w:rsidRDefault="004C170B" w:rsidP="004C170B"/>
    <w:p w:rsidR="00A96311" w:rsidRDefault="00A96311"/>
    <w:sectPr w:rsidR="00A9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6A9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C"/>
    <w:rsid w:val="004C170B"/>
    <w:rsid w:val="00A96311"/>
    <w:rsid w:val="00DB776F"/>
    <w:rsid w:val="00D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C170B"/>
    <w:rPr>
      <w:sz w:val="28"/>
      <w:lang w:eastAsia="ru-RU"/>
    </w:rPr>
  </w:style>
  <w:style w:type="paragraph" w:customStyle="1" w:styleId="b0">
    <w:name w:val="Обычнbй"/>
    <w:link w:val="b"/>
    <w:rsid w:val="004C170B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f12">
    <w:name w:val="Основной текШf1т с отступом 2"/>
    <w:basedOn w:val="a"/>
    <w:rsid w:val="004C170B"/>
    <w:pPr>
      <w:widowControl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C170B"/>
    <w:rPr>
      <w:sz w:val="28"/>
      <w:lang w:eastAsia="ru-RU"/>
    </w:rPr>
  </w:style>
  <w:style w:type="paragraph" w:customStyle="1" w:styleId="b0">
    <w:name w:val="Обычнbй"/>
    <w:link w:val="b"/>
    <w:rsid w:val="004C170B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f12">
    <w:name w:val="Основной текШf1т с отступом 2"/>
    <w:basedOn w:val="a"/>
    <w:rsid w:val="004C170B"/>
    <w:pPr>
      <w:widowControl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2014-02-08T13:15:00Z</cp:lastPrinted>
  <dcterms:created xsi:type="dcterms:W3CDTF">2014-02-06T06:23:00Z</dcterms:created>
  <dcterms:modified xsi:type="dcterms:W3CDTF">2014-02-08T13:15:00Z</dcterms:modified>
</cp:coreProperties>
</file>