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65" w:rsidRDefault="00CD3965" w:rsidP="00CD39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CD3965" w:rsidRDefault="00C6114C" w:rsidP="00C611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МАЛОГРИБАНОВСКОГО </w:t>
      </w:r>
      <w:r w:rsidR="00CD3965">
        <w:rPr>
          <w:b/>
          <w:color w:val="000000"/>
          <w:sz w:val="28"/>
          <w:szCs w:val="28"/>
        </w:rPr>
        <w:t xml:space="preserve"> СЕЛЬСКОГО ПОСЕЛЕНИЯ</w:t>
      </w:r>
    </w:p>
    <w:p w:rsidR="00CD3965" w:rsidRDefault="00CD3965" w:rsidP="00CD39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CD3965" w:rsidRDefault="00CD3965" w:rsidP="00CD39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CD3965" w:rsidRDefault="00CD3965" w:rsidP="00CD3965">
      <w:pPr>
        <w:jc w:val="center"/>
        <w:rPr>
          <w:b/>
          <w:color w:val="000000"/>
          <w:sz w:val="28"/>
          <w:szCs w:val="28"/>
        </w:rPr>
      </w:pPr>
    </w:p>
    <w:p w:rsidR="00CD3965" w:rsidRDefault="00CD3965" w:rsidP="00CD3965">
      <w:pPr>
        <w:jc w:val="center"/>
        <w:rPr>
          <w:b/>
          <w:sz w:val="32"/>
        </w:rPr>
      </w:pPr>
      <w:r>
        <w:rPr>
          <w:b/>
          <w:sz w:val="32"/>
        </w:rPr>
        <w:t>Р Е Ш Е Н И Е</w:t>
      </w:r>
    </w:p>
    <w:p w:rsidR="00CD3965" w:rsidRDefault="00CD3965" w:rsidP="00CD396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28"/>
      </w:tblGrid>
      <w:tr w:rsidR="00CD3965" w:rsidRPr="008F02FC" w:rsidTr="00E2733C">
        <w:trPr>
          <w:trHeight w:val="817"/>
        </w:trPr>
        <w:tc>
          <w:tcPr>
            <w:tcW w:w="5328" w:type="dxa"/>
          </w:tcPr>
          <w:p w:rsidR="00CD3965" w:rsidRDefault="00CD3965" w:rsidP="00E2733C">
            <w:pPr>
              <w:pStyle w:val="a4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3965" w:rsidRPr="00141F4D" w:rsidRDefault="00C6114C" w:rsidP="00E2733C">
            <w:pPr>
              <w:pStyle w:val="a4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41F4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  05.02.</w:t>
            </w:r>
            <w:r w:rsidR="00141F4D" w:rsidRPr="00141F4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2018 г. №  12</w:t>
            </w:r>
            <w:r w:rsidR="00B74CA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</w:t>
            </w:r>
          </w:p>
          <w:p w:rsidR="00CD3965" w:rsidRPr="00153DA5" w:rsidRDefault="00141F4D" w:rsidP="00E2733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с.Малая Грибановка</w:t>
            </w:r>
          </w:p>
          <w:p w:rsidR="00CD3965" w:rsidRDefault="00CD3965" w:rsidP="00E2733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965" w:rsidRDefault="00CD3965" w:rsidP="00E2733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FC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муниципальным образованием </w:t>
            </w:r>
            <w:r w:rsidR="00C6114C">
              <w:rPr>
                <w:rFonts w:ascii="Times New Roman" w:hAnsi="Times New Roman" w:cs="Times New Roman"/>
                <w:sz w:val="28"/>
                <w:szCs w:val="28"/>
              </w:rPr>
              <w:t>Малогрибановское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2F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осуществление части  полномочий по решению вопросов местного значения, отнесенных к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F02FC">
              <w:rPr>
                <w:rFonts w:ascii="Times New Roman" w:hAnsi="Times New Roman" w:cs="Times New Roman"/>
                <w:sz w:val="28"/>
                <w:szCs w:val="28"/>
              </w:rPr>
              <w:t xml:space="preserve">   Грибановск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F02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8F02F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2FC">
              <w:rPr>
                <w:rFonts w:ascii="Times New Roman" w:hAnsi="Times New Roman" w:cs="Times New Roman"/>
                <w:sz w:val="28"/>
                <w:szCs w:val="28"/>
              </w:rPr>
              <w:t xml:space="preserve">  по 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CD3965" w:rsidRPr="008F02FC" w:rsidRDefault="00CD3965" w:rsidP="00E2733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965" w:rsidRDefault="00CD3965" w:rsidP="00CD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решение Совета народных депутатов  Грибановского муниципального района Воронежской области от 28.12.2017 г. № 47 «О передаче осуществления части полномочий по решению вопросов местного значения по организации библиотечного обслуживания населения,</w:t>
      </w:r>
      <w:r w:rsidRPr="001A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комплектование и обеспечение сохранности библиотечных фондов библиотек поселения»,  в соответствии с Федеральным  законом от 06 октября 2003 года № 131-ФЗ «Об общих принципах организации местного самоуправления в Росси</w:t>
      </w:r>
      <w:r w:rsidR="00C6114C">
        <w:rPr>
          <w:rFonts w:ascii="Times New Roman" w:hAnsi="Times New Roman" w:cs="Times New Roman"/>
          <w:sz w:val="28"/>
          <w:szCs w:val="28"/>
        </w:rPr>
        <w:t>йской Федерации», Уставом 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народных депутатов </w:t>
      </w:r>
    </w:p>
    <w:p w:rsidR="00CD3965" w:rsidRDefault="00CD3965" w:rsidP="00CD3965">
      <w:pPr>
        <w:pStyle w:val="ConsPlusNormal"/>
        <w:ind w:firstLine="0"/>
        <w:jc w:val="both"/>
      </w:pPr>
      <w:r>
        <w:t xml:space="preserve"> </w:t>
      </w:r>
    </w:p>
    <w:p w:rsidR="00CD3965" w:rsidRDefault="00CD3965" w:rsidP="00CD39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3965" w:rsidRDefault="00CD3965" w:rsidP="00CD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65" w:rsidRDefault="00CD3965" w:rsidP="00CD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от муниципального образования  Грибановский муниципальный район  осуществление части полномочий по решению вопросов местного значения, отнесенных к компетенции муниципального образования Грибановский муниципальный район,  по организации библиотечного обслуживания населения,</w:t>
      </w:r>
      <w:r w:rsidRPr="00533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комплектование и обеспечение сохранности библиотечных фондов библиотек поселения.</w:t>
      </w:r>
    </w:p>
    <w:p w:rsidR="00CD3965" w:rsidRDefault="00C6114C" w:rsidP="00CD396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Малогрибановского</w:t>
      </w:r>
      <w:r w:rsidR="00CD3965">
        <w:rPr>
          <w:sz w:val="28"/>
          <w:szCs w:val="28"/>
        </w:rPr>
        <w:t xml:space="preserve"> сельского поселения заключить  с администрацией Грибановского муниципального района соглашение о </w:t>
      </w:r>
      <w:r w:rsidR="00CD3965">
        <w:rPr>
          <w:sz w:val="28"/>
          <w:szCs w:val="28"/>
        </w:rPr>
        <w:lastRenderedPageBreak/>
        <w:t>передаче осуществления части полномочий, предусмотренных  пунктом 1 настоящего решения.</w:t>
      </w:r>
    </w:p>
    <w:p w:rsidR="00CD3965" w:rsidRDefault="00CD3965" w:rsidP="00CD396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Правоотношения по настоящему решению вступ</w:t>
      </w:r>
      <w:r w:rsidR="00C6114C">
        <w:rPr>
          <w:sz w:val="28"/>
          <w:szCs w:val="28"/>
        </w:rPr>
        <w:t>аю в силу с 01 января 2018 го</w:t>
      </w:r>
    </w:p>
    <w:p w:rsidR="00CD3965" w:rsidRDefault="00CD3965" w:rsidP="00CD396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 социальным вопросам  Совета народных депутатов.</w:t>
      </w:r>
    </w:p>
    <w:p w:rsidR="00CD3965" w:rsidRDefault="00CD3965" w:rsidP="00CD3965">
      <w:pPr>
        <w:ind w:firstLine="720"/>
        <w:jc w:val="center"/>
        <w:rPr>
          <w:bCs/>
          <w:sz w:val="28"/>
          <w:szCs w:val="28"/>
        </w:rPr>
      </w:pPr>
    </w:p>
    <w:p w:rsidR="00CD3965" w:rsidRDefault="00CD3965" w:rsidP="00CD3965">
      <w:pPr>
        <w:ind w:firstLine="720"/>
        <w:jc w:val="center"/>
        <w:rPr>
          <w:bCs/>
          <w:sz w:val="28"/>
          <w:szCs w:val="28"/>
        </w:rPr>
      </w:pPr>
    </w:p>
    <w:p w:rsidR="00CD3965" w:rsidRDefault="00CD3965" w:rsidP="00CD39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                                      </w:t>
      </w:r>
      <w:r w:rsidR="00C6114C">
        <w:rPr>
          <w:bCs/>
          <w:sz w:val="28"/>
          <w:szCs w:val="28"/>
        </w:rPr>
        <w:t xml:space="preserve">      Л.А.Мельникова</w:t>
      </w:r>
    </w:p>
    <w:p w:rsidR="00CB07E0" w:rsidRDefault="00CB07E0">
      <w:bookmarkStart w:id="0" w:name="_GoBack"/>
      <w:bookmarkEnd w:id="0"/>
    </w:p>
    <w:sectPr w:rsidR="00CB07E0" w:rsidSect="0097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965"/>
    <w:rsid w:val="00141F4D"/>
    <w:rsid w:val="004E3BA1"/>
    <w:rsid w:val="0093539D"/>
    <w:rsid w:val="00975E10"/>
    <w:rsid w:val="00B74CA9"/>
    <w:rsid w:val="00C6114C"/>
    <w:rsid w:val="00CB07E0"/>
    <w:rsid w:val="00C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semiHidden/>
    <w:locked/>
    <w:rsid w:val="00CD396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CD39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CD3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39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9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39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2018-01-22T13:25:00Z</dcterms:created>
  <dcterms:modified xsi:type="dcterms:W3CDTF">2018-02-09T12:10:00Z</dcterms:modified>
</cp:coreProperties>
</file>