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9D" w:rsidRPr="00BD13CA" w:rsidRDefault="00A7589D" w:rsidP="00A75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CA">
        <w:rPr>
          <w:rFonts w:ascii="Times New Roman" w:eastAsia="Times New Roman" w:hAnsi="Times New Roman"/>
          <w:sz w:val="24"/>
          <w:szCs w:val="24"/>
          <w:lang w:eastAsia="ru-RU"/>
        </w:rPr>
        <w:t>СВЕДЕНИЯ О ДОХОДАХ</w:t>
      </w:r>
    </w:p>
    <w:p w:rsidR="00A7589D" w:rsidRPr="00BD13CA" w:rsidRDefault="00A7589D" w:rsidP="00A75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CA">
        <w:rPr>
          <w:rFonts w:ascii="Times New Roman" w:eastAsia="Times New Roman" w:hAnsi="Times New Roman"/>
          <w:sz w:val="24"/>
          <w:szCs w:val="24"/>
          <w:lang w:eastAsia="ru-RU"/>
        </w:rPr>
        <w:t>об имуществе   и обязательствах имущественного характера лиц, замещающих</w:t>
      </w:r>
    </w:p>
    <w:p w:rsidR="00A7589D" w:rsidRPr="00BD13CA" w:rsidRDefault="00A7589D" w:rsidP="00A75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CA">
        <w:rPr>
          <w:rFonts w:ascii="Times New Roman" w:eastAsia="Times New Roman" w:hAnsi="Times New Roman"/>
          <w:sz w:val="24"/>
          <w:szCs w:val="24"/>
          <w:lang w:eastAsia="ru-RU"/>
        </w:rPr>
        <w:t>должности муниципальной службы  в администрации  Малогрибановского сельского поселения</w:t>
      </w:r>
    </w:p>
    <w:p w:rsidR="00A7589D" w:rsidRPr="00BD13CA" w:rsidRDefault="00A7589D" w:rsidP="00A75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3CA">
        <w:rPr>
          <w:rFonts w:ascii="Times New Roman" w:eastAsia="Times New Roman" w:hAnsi="Times New Roman"/>
          <w:sz w:val="24"/>
          <w:szCs w:val="24"/>
          <w:lang w:eastAsia="ru-RU"/>
        </w:rPr>
        <w:t>Грибановского муниципального района Воронежской области и членов их семей за период</w:t>
      </w:r>
    </w:p>
    <w:p w:rsidR="00A7589D" w:rsidRPr="00BD13CA" w:rsidRDefault="00A7589D" w:rsidP="00A75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01 января по 31декабря 2016</w:t>
      </w:r>
      <w:r w:rsidRPr="00BD13C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43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2"/>
        <w:gridCol w:w="2089"/>
        <w:gridCol w:w="1262"/>
        <w:gridCol w:w="1639"/>
        <w:gridCol w:w="1010"/>
        <w:gridCol w:w="1491"/>
        <w:gridCol w:w="2058"/>
        <w:gridCol w:w="970"/>
        <w:gridCol w:w="991"/>
        <w:gridCol w:w="1491"/>
      </w:tblGrid>
      <w:tr w:rsidR="00A7589D" w:rsidRPr="00B90E4A" w:rsidTr="009B7CB8">
        <w:trPr>
          <w:trHeight w:val="910"/>
          <w:tblCellSpacing w:w="0" w:type="dxa"/>
        </w:trPr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Декларация за 2015</w:t>
            </w: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рублях</w:t>
            </w:r>
          </w:p>
        </w:tc>
        <w:tc>
          <w:tcPr>
            <w:tcW w:w="6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  сре</w:t>
            </w:r>
            <w:proofErr w:type="gram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инадлежащих   на праве собственности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находящегося  в пользовании</w:t>
            </w:r>
          </w:p>
        </w:tc>
      </w:tr>
      <w:tr w:rsidR="00A7589D" w:rsidRPr="00B90E4A" w:rsidTr="009B7CB8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кв</w:t>
            </w:r>
            <w:proofErr w:type="gram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  расположения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proofErr w:type="gram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редства</w:t>
            </w:r>
            <w:proofErr w:type="spell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кв</w:t>
            </w:r>
            <w:proofErr w:type="gram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  расположения</w:t>
            </w:r>
          </w:p>
        </w:tc>
      </w:tr>
      <w:tr w:rsidR="00A7589D" w:rsidRPr="00B90E4A" w:rsidTr="009B7CB8">
        <w:trPr>
          <w:trHeight w:val="1209"/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Людмила Анатольевна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Малогрибановского сельского поселения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502900-80 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 квартира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89D" w:rsidRPr="00B90E4A" w:rsidTr="009B7CB8">
        <w:trPr>
          <w:trHeight w:val="1019"/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Помощник участкового  лесничего </w:t>
            </w:r>
            <w:proofErr w:type="spell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Телермановского</w:t>
            </w:r>
            <w:proofErr w:type="spell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лесничества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286683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14522</w:t>
            </w:r>
            <w:r w:rsidR="00A7589D"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жилой, </w:t>
            </w:r>
            <w:proofErr w:type="spell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ЛПХ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 квартира</w:t>
            </w:r>
          </w:p>
          <w:p w:rsidR="00A7589D" w:rsidRPr="00A7589D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A7589D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</w:p>
          <w:p w:rsidR="00A7589D" w:rsidRPr="002B5489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«Россия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Default="00A7589D" w:rsidP="009B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9D" w:rsidRDefault="00A7589D" w:rsidP="00A75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9D" w:rsidRPr="00A7589D" w:rsidRDefault="00A7589D" w:rsidP="00A75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9D" w:rsidRDefault="00A7589D" w:rsidP="00A75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9D" w:rsidRPr="00A7589D" w:rsidRDefault="00A7589D" w:rsidP="00A758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116000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21213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1997 г. </w:t>
            </w:r>
            <w:proofErr w:type="gram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3303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1990 г. </w:t>
            </w:r>
            <w:proofErr w:type="gram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</w:t>
            </w:r>
            <w:proofErr w:type="spell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уч-к</w:t>
            </w:r>
            <w:proofErr w:type="spellEnd"/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89D" w:rsidRPr="00B90E4A" w:rsidTr="009B7CB8">
        <w:trPr>
          <w:trHeight w:val="340"/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Окунева Алла Юрьевна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212838-35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 квартира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7589D" w:rsidRPr="00B90E4A" w:rsidTr="009B7CB8">
        <w:trPr>
          <w:trHeight w:val="937"/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2B5489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208740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жилой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ЛПХ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 КФХ «Гелиос»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«Агрофирма </w:t>
            </w:r>
            <w:proofErr w:type="spellStart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Грибановская</w:t>
            </w:r>
            <w:proofErr w:type="spellEnd"/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60800</w:t>
            </w: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121600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9D" w:rsidRPr="00BD13CA" w:rsidRDefault="00A7589D" w:rsidP="009B7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A7589D" w:rsidRDefault="00A7589D" w:rsidP="00A7589D">
      <w:pPr>
        <w:spacing w:after="0"/>
      </w:pPr>
    </w:p>
    <w:sectPr w:rsidR="00A7589D" w:rsidSect="00A7589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9D"/>
    <w:rsid w:val="00286683"/>
    <w:rsid w:val="007C176B"/>
    <w:rsid w:val="00A7589D"/>
    <w:rsid w:val="00EA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2017-05-04T06:40:00Z</dcterms:created>
  <dcterms:modified xsi:type="dcterms:W3CDTF">2017-05-30T11:20:00Z</dcterms:modified>
</cp:coreProperties>
</file>