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87" w:rsidRDefault="009A7F87" w:rsidP="009A7F87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0C6F5B" w:rsidRDefault="009A7F87" w:rsidP="000C6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9A7F87" w:rsidRPr="000C6F5B" w:rsidRDefault="000C6F5B" w:rsidP="000C6F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МАЛОГРИБАНОВСКОГО </w:t>
      </w:r>
      <w:r w:rsidR="009A7F87">
        <w:rPr>
          <w:b/>
          <w:bCs/>
          <w:sz w:val="28"/>
          <w:szCs w:val="28"/>
        </w:rPr>
        <w:t xml:space="preserve"> СЕЛЬСКОГО ПОСЕЛЕНИЯ</w:t>
      </w:r>
    </w:p>
    <w:p w:rsidR="009A7F87" w:rsidRDefault="009A7F87" w:rsidP="009A7F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ГРИБАНОВСКОГО МУНИЦИПАЛЬНОГО РАЙОНА  </w:t>
      </w:r>
    </w:p>
    <w:p w:rsidR="009A7F87" w:rsidRDefault="009A7F87" w:rsidP="009A7F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9A7F87" w:rsidRDefault="009A7F87" w:rsidP="009A7F87">
      <w:pPr>
        <w:jc w:val="center"/>
        <w:rPr>
          <w:b/>
          <w:bCs/>
          <w:sz w:val="28"/>
          <w:szCs w:val="28"/>
        </w:rPr>
      </w:pPr>
    </w:p>
    <w:p w:rsidR="009A7F87" w:rsidRDefault="009A7F87" w:rsidP="009A7F8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A7F87" w:rsidRDefault="009A7F87" w:rsidP="009A7F87">
      <w:pPr>
        <w:ind w:right="-185" w:firstLine="360"/>
        <w:rPr>
          <w:color w:val="000000"/>
          <w:spacing w:val="-15"/>
          <w:sz w:val="28"/>
          <w:szCs w:val="28"/>
        </w:rPr>
      </w:pPr>
    </w:p>
    <w:p w:rsidR="009A7F87" w:rsidRDefault="009A7F87" w:rsidP="009A7F87">
      <w:pPr>
        <w:jc w:val="both"/>
        <w:rPr>
          <w:sz w:val="28"/>
          <w:szCs w:val="28"/>
        </w:rPr>
      </w:pPr>
    </w:p>
    <w:p w:rsidR="009A7F87" w:rsidRDefault="000C6F5B" w:rsidP="009A7F8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20.02. 2014 года № 225</w:t>
      </w:r>
    </w:p>
    <w:p w:rsidR="000C6F5B" w:rsidRPr="000C6F5B" w:rsidRDefault="000C6F5B" w:rsidP="009A7F87">
      <w:pPr>
        <w:jc w:val="both"/>
        <w:rPr>
          <w:sz w:val="28"/>
          <w:szCs w:val="28"/>
        </w:rPr>
      </w:pPr>
      <w:proofErr w:type="gramStart"/>
      <w:r w:rsidRPr="000C6F5B">
        <w:rPr>
          <w:sz w:val="28"/>
          <w:szCs w:val="28"/>
        </w:rPr>
        <w:t>с</w:t>
      </w:r>
      <w:proofErr w:type="gramEnd"/>
      <w:r w:rsidRPr="000C6F5B">
        <w:rPr>
          <w:sz w:val="28"/>
          <w:szCs w:val="28"/>
        </w:rPr>
        <w:t>. Малая Грибановка</w:t>
      </w:r>
    </w:p>
    <w:p w:rsidR="009A7F87" w:rsidRDefault="009A7F87" w:rsidP="009A7F87">
      <w:pPr>
        <w:jc w:val="both"/>
        <w:rPr>
          <w:sz w:val="28"/>
          <w:szCs w:val="28"/>
        </w:rPr>
      </w:pPr>
    </w:p>
    <w:p w:rsidR="009A7F87" w:rsidRDefault="009A7F87" w:rsidP="009A7F87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>О местных нормативах градостроит</w:t>
      </w:r>
      <w:r w:rsidR="000C6F5B">
        <w:rPr>
          <w:sz w:val="28"/>
          <w:szCs w:val="28"/>
        </w:rPr>
        <w:t xml:space="preserve">ельного проектирования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A7F87" w:rsidRDefault="009A7F87" w:rsidP="009A7F87">
      <w:pPr>
        <w:jc w:val="both"/>
        <w:rPr>
          <w:sz w:val="28"/>
          <w:szCs w:val="28"/>
        </w:rPr>
      </w:pPr>
    </w:p>
    <w:p w:rsidR="009A7F87" w:rsidRDefault="009A7F87" w:rsidP="009A7F87">
      <w:pPr>
        <w:widowControl w:val="0"/>
        <w:adjustRightInd w:val="0"/>
        <w:ind w:firstLine="708"/>
        <w:jc w:val="both"/>
        <w:rPr>
          <w:sz w:val="28"/>
          <w:szCs w:val="28"/>
        </w:rPr>
      </w:pPr>
    </w:p>
    <w:p w:rsidR="009A7F87" w:rsidRDefault="009A7F87" w:rsidP="009A7F8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</w:t>
      </w:r>
      <w:r w:rsidR="000C6F5B">
        <w:rPr>
          <w:sz w:val="28"/>
          <w:szCs w:val="28"/>
        </w:rPr>
        <w:t xml:space="preserve">едерации», Уставом Малогрибановского </w:t>
      </w:r>
      <w:r>
        <w:rPr>
          <w:sz w:val="28"/>
          <w:szCs w:val="28"/>
        </w:rPr>
        <w:t xml:space="preserve"> сельского поселения, Сов</w:t>
      </w:r>
      <w:r w:rsidR="000C6F5B">
        <w:rPr>
          <w:sz w:val="28"/>
          <w:szCs w:val="28"/>
        </w:rPr>
        <w:t xml:space="preserve">ет народных депутатов Малогрибановского </w:t>
      </w:r>
      <w:r>
        <w:rPr>
          <w:sz w:val="28"/>
          <w:szCs w:val="28"/>
        </w:rPr>
        <w:t xml:space="preserve"> сельского поселения Грибановского муниципального района</w:t>
      </w:r>
    </w:p>
    <w:p w:rsidR="009A7F87" w:rsidRDefault="009A7F87" w:rsidP="009A7F87">
      <w:pPr>
        <w:ind w:firstLine="720"/>
        <w:jc w:val="both"/>
        <w:rPr>
          <w:sz w:val="28"/>
          <w:szCs w:val="28"/>
        </w:rPr>
      </w:pPr>
    </w:p>
    <w:p w:rsidR="009A7F87" w:rsidRDefault="009A7F87" w:rsidP="009A7F8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местных нормативах градостроите</w:t>
      </w:r>
      <w:r w:rsidR="000C6F5B">
        <w:rPr>
          <w:rFonts w:ascii="Times New Roman" w:hAnsi="Times New Roman" w:cs="Times New Roman"/>
          <w:sz w:val="28"/>
          <w:szCs w:val="28"/>
        </w:rPr>
        <w:t xml:space="preserve">льного проектирования Малогрибановского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обнародования.</w:t>
      </w:r>
    </w:p>
    <w:p w:rsidR="009A7F87" w:rsidRDefault="009A7F87" w:rsidP="009A7F87">
      <w:pPr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 xml:space="preserve">       3. Контроль </w:t>
      </w:r>
      <w:r w:rsidR="00EA675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0C6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исполнением настоящего решения оставляю за собой.</w:t>
      </w:r>
    </w:p>
    <w:bookmarkEnd w:id="1"/>
    <w:p w:rsidR="009A7F87" w:rsidRDefault="009A7F87" w:rsidP="009A7F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F87" w:rsidRDefault="009A7F87" w:rsidP="009A7F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F87" w:rsidRDefault="009A7F87" w:rsidP="009A7F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0C6F5B">
        <w:rPr>
          <w:rFonts w:ascii="Times New Roman" w:hAnsi="Times New Roman" w:cs="Times New Roman"/>
          <w:sz w:val="28"/>
          <w:szCs w:val="28"/>
        </w:rPr>
        <w:t xml:space="preserve">        Л.А. Мельникова</w:t>
      </w:r>
    </w:p>
    <w:p w:rsidR="009A7F87" w:rsidRDefault="009A7F87" w:rsidP="009A7F87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9A7F87" w:rsidRDefault="009A7F87" w:rsidP="009A7F87">
      <w:pPr>
        <w:shd w:val="clear" w:color="auto" w:fill="FFFFFF"/>
        <w:tabs>
          <w:tab w:val="left" w:pos="10490"/>
        </w:tabs>
        <w:jc w:val="both"/>
        <w:rPr>
          <w:sz w:val="28"/>
          <w:szCs w:val="28"/>
        </w:rPr>
      </w:pPr>
    </w:p>
    <w:p w:rsidR="009A7F87" w:rsidRDefault="009A7F87" w:rsidP="009A7F87">
      <w:pPr>
        <w:jc w:val="both"/>
        <w:rPr>
          <w:bCs/>
          <w:sz w:val="28"/>
          <w:szCs w:val="28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народных депутатов </w:t>
      </w:r>
    </w:p>
    <w:p w:rsidR="009A7F87" w:rsidRDefault="000C6F5B" w:rsidP="009A7F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Малогрибановского</w:t>
      </w:r>
      <w:r w:rsidR="009A7F87">
        <w:rPr>
          <w:sz w:val="28"/>
          <w:szCs w:val="28"/>
        </w:rPr>
        <w:t xml:space="preserve"> сельского поселения</w:t>
      </w: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9A7F87" w:rsidRDefault="000C6F5B" w:rsidP="009A7F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20.02.2014 г. № 225</w:t>
      </w: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2" w:name="Par32"/>
      <w:bookmarkEnd w:id="2"/>
    </w:p>
    <w:p w:rsidR="009A7F87" w:rsidRDefault="009A7F87" w:rsidP="009A7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A7F87" w:rsidRDefault="009A7F87" w:rsidP="009A7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местных нормативах градостроительного проектирования</w:t>
      </w:r>
    </w:p>
    <w:p w:rsidR="009A7F87" w:rsidRDefault="000C6F5B" w:rsidP="009A7F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Малогрибановского</w:t>
      </w:r>
      <w:r w:rsidR="009A7F8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A7F87" w:rsidRDefault="009A7F87" w:rsidP="009A7F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Настоящее Положение о местных нормативах градострои</w:t>
      </w:r>
      <w:r w:rsidR="000C6F5B">
        <w:rPr>
          <w:rFonts w:ascii="Times New Roman" w:hAnsi="Times New Roman" w:cs="Times New Roman"/>
          <w:sz w:val="26"/>
          <w:szCs w:val="26"/>
        </w:rPr>
        <w:t>тельного проектирования Малогрибановского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Грибановского муниципального района Воронежской области (далее - местные нормативы) разработано в соответствии со статьями 8, 24 Градостроительного кодекса Российской Федерации, статьей 14 Федерального закона от 06.10.2003 № 131-ФЗ "Об общих принципах организации местного самоуправления в Российско</w:t>
      </w:r>
      <w:r w:rsidR="000C6F5B">
        <w:rPr>
          <w:rFonts w:ascii="Times New Roman" w:hAnsi="Times New Roman" w:cs="Times New Roman"/>
          <w:sz w:val="26"/>
          <w:szCs w:val="26"/>
        </w:rPr>
        <w:t>й Федерации", Уставом Малогрибановского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Местные нормативы разрабатываются в целях обеспечения предупреждения и устранения вредного воздействия на человека факторов среды обитания, сохранения объектов культурного наследия, обеспечения благоприятных условий жизнедеятельности населения, устойчивого развития и сбалансированного учета экологических, экономических, социальных и иных факторов при осуществлении градостроительной д</w:t>
      </w:r>
      <w:r w:rsidR="000C6F5B">
        <w:rPr>
          <w:rFonts w:ascii="Times New Roman" w:hAnsi="Times New Roman" w:cs="Times New Roman"/>
          <w:sz w:val="26"/>
          <w:szCs w:val="26"/>
        </w:rPr>
        <w:t xml:space="preserve">еятельности на территории Малогрибановского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A7F87" w:rsidRDefault="009A7F87" w:rsidP="009A7F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Местные нормативы разрабатываются в соответствии с законодательством о градостроительной деятельности Российской Федерации и Воронежской области, национальными стандартами и сводами правил, региональными нормативами градостроительного проектирования Воронежской области, с учетом природно-климатических, социально-демографических, территориальных</w:t>
      </w:r>
      <w:r w:rsidR="000C6F5B">
        <w:rPr>
          <w:sz w:val="26"/>
          <w:szCs w:val="26"/>
        </w:rPr>
        <w:t xml:space="preserve"> и других особенностей Малогрибановского </w:t>
      </w:r>
      <w:r>
        <w:rPr>
          <w:sz w:val="26"/>
          <w:szCs w:val="26"/>
        </w:rPr>
        <w:t xml:space="preserve"> сельского  поселения и входящих в его состав населенных пунктов.</w:t>
      </w:r>
    </w:p>
    <w:p w:rsidR="009A7F87" w:rsidRDefault="009A7F87" w:rsidP="009A7F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Местные нормативы обязательны для использования, применения и соблюдения органами ме</w:t>
      </w:r>
      <w:r w:rsidR="000C6F5B">
        <w:rPr>
          <w:rFonts w:ascii="Times New Roman" w:hAnsi="Times New Roman" w:cs="Times New Roman"/>
          <w:sz w:val="26"/>
          <w:szCs w:val="26"/>
        </w:rPr>
        <w:t>стного самоуправления  Малогрибановского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организациями и предпринимателями, действующими без образования юридического лица, иными юридическими и физическими лицами, действующими на территории поселения:</w:t>
      </w:r>
    </w:p>
    <w:p w:rsidR="009A7F87" w:rsidRDefault="009A7F87" w:rsidP="009A7F8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разработке документов территориального планирования;</w:t>
      </w:r>
    </w:p>
    <w:p w:rsidR="009A7F87" w:rsidRDefault="009A7F87" w:rsidP="009A7F8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разработке документов градостроительного зонирования (правил землепользования и застройки);</w:t>
      </w:r>
    </w:p>
    <w:p w:rsidR="009A7F87" w:rsidRDefault="009A7F87" w:rsidP="009A7F8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разработке документации по планировке территории;</w:t>
      </w:r>
    </w:p>
    <w:p w:rsidR="009A7F87" w:rsidRDefault="009A7F87" w:rsidP="009A7F8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архитектурно-строительном проектировании;</w:t>
      </w:r>
    </w:p>
    <w:p w:rsidR="009A7F87" w:rsidRDefault="009A7F87" w:rsidP="009A7F8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оформлении исходно-разрешительной документации для архитектурно-строительного проектирования;</w:t>
      </w:r>
    </w:p>
    <w:p w:rsidR="009A7F87" w:rsidRDefault="009A7F87" w:rsidP="009A7F8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согласовании и государственной экспертизе документов территориального планирования и градостроительного зонирования, документации по планировке территории, проектной документации по строительству, реконструкции, капитальному ремонту объектов капитального строительства и благоустройства территории;</w:t>
      </w:r>
    </w:p>
    <w:p w:rsidR="009A7F87" w:rsidRDefault="009A7F87" w:rsidP="009A7F87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рассмотрении судебных споров.</w:t>
      </w:r>
    </w:p>
    <w:p w:rsidR="009A7F87" w:rsidRDefault="009A7F87" w:rsidP="009A7F87">
      <w:pPr>
        <w:tabs>
          <w:tab w:val="num" w:pos="680"/>
        </w:tabs>
        <w:ind w:firstLine="680"/>
        <w:jc w:val="center"/>
        <w:rPr>
          <w:sz w:val="26"/>
          <w:szCs w:val="26"/>
        </w:rPr>
      </w:pPr>
    </w:p>
    <w:p w:rsidR="009A7F87" w:rsidRDefault="009A7F87" w:rsidP="009A7F87">
      <w:pPr>
        <w:tabs>
          <w:tab w:val="num" w:pos="680"/>
        </w:tabs>
        <w:ind w:firstLine="6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Состав местных нормативов градостроительного проектирования</w:t>
      </w:r>
    </w:p>
    <w:p w:rsidR="009A7F87" w:rsidRDefault="009A7F87" w:rsidP="009A7F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Местные нормативы -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 и маломобильные группы), объектами инженерно-транспортной инфраструктуры, благоустройства и озеленения территории) и направлены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9A7F87" w:rsidRDefault="009A7F87" w:rsidP="009A7F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устойчиво</w:t>
      </w:r>
      <w:r w:rsidR="000C6F5B">
        <w:rPr>
          <w:rFonts w:ascii="Times New Roman" w:hAnsi="Times New Roman" w:cs="Times New Roman"/>
          <w:sz w:val="26"/>
          <w:szCs w:val="26"/>
        </w:rPr>
        <w:t>е развитие территории Малогрибановского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входящих в его состав </w:t>
      </w:r>
      <w:r w:rsidR="00EA6756">
        <w:rPr>
          <w:rFonts w:ascii="Times New Roman" w:hAnsi="Times New Roman" w:cs="Times New Roman"/>
          <w:sz w:val="26"/>
          <w:szCs w:val="26"/>
        </w:rPr>
        <w:t xml:space="preserve">населенных пунктов: </w:t>
      </w:r>
      <w:proofErr w:type="gramStart"/>
      <w:r w:rsidR="00EA675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A675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A6756">
        <w:rPr>
          <w:rFonts w:ascii="Times New Roman" w:hAnsi="Times New Roman" w:cs="Times New Roman"/>
          <w:sz w:val="26"/>
          <w:szCs w:val="26"/>
        </w:rPr>
        <w:t>Малая</w:t>
      </w:r>
      <w:proofErr w:type="gramEnd"/>
      <w:r w:rsidR="00EA6756">
        <w:rPr>
          <w:rFonts w:ascii="Times New Roman" w:hAnsi="Times New Roman" w:cs="Times New Roman"/>
          <w:sz w:val="26"/>
          <w:szCs w:val="26"/>
        </w:rPr>
        <w:t xml:space="preserve"> Грибановка, пос. Первомайского отделения с/з «Грибановский» </w:t>
      </w:r>
      <w:r>
        <w:rPr>
          <w:rFonts w:ascii="Times New Roman" w:hAnsi="Times New Roman" w:cs="Times New Roman"/>
          <w:sz w:val="26"/>
          <w:szCs w:val="26"/>
        </w:rPr>
        <w:t xml:space="preserve"> с учетом статуса и их роли в системе расселения;</w:t>
      </w:r>
    </w:p>
    <w:p w:rsidR="009A7F87" w:rsidRDefault="009A7F87" w:rsidP="009A7F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рациональное использование природных ресурсов, формирование природно-экологического каркаса, а также сохранение и возрождение к</w:t>
      </w:r>
      <w:r w:rsidR="000C6F5B">
        <w:rPr>
          <w:rFonts w:ascii="Times New Roman" w:hAnsi="Times New Roman" w:cs="Times New Roman"/>
          <w:sz w:val="26"/>
          <w:szCs w:val="26"/>
        </w:rPr>
        <w:t xml:space="preserve">ультурного наследия  Малогрибановского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A7F87" w:rsidRDefault="009A7F87" w:rsidP="009A7F87">
      <w:pPr>
        <w:tabs>
          <w:tab w:val="num" w:pos="680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2.2. В местных нормативах должны содержаться:</w:t>
      </w:r>
    </w:p>
    <w:p w:rsidR="009A7F87" w:rsidRDefault="009A7F87" w:rsidP="009A7F87">
      <w:pPr>
        <w:numPr>
          <w:ilvl w:val="0"/>
          <w:numId w:val="2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разработки местных нормативов;</w:t>
      </w:r>
    </w:p>
    <w:p w:rsidR="009A7F87" w:rsidRDefault="009A7F87" w:rsidP="009A7F87">
      <w:pPr>
        <w:numPr>
          <w:ilvl w:val="0"/>
          <w:numId w:val="2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основные термины и определения, используемые в местных нормативах;</w:t>
      </w:r>
    </w:p>
    <w:p w:rsidR="009A7F87" w:rsidRDefault="009A7F87" w:rsidP="009A7F87">
      <w:pPr>
        <w:numPr>
          <w:ilvl w:val="0"/>
          <w:numId w:val="2"/>
        </w:numPr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планировочной организации территории поселения, расчетные показатели в сфере жилищного обеспечения, сфере социального и коммунально-бытового обеспечения, сфере обеспечения объектами рекреационного назначения и иные минимальные расчетные показатели, обеспечивающие безопасные и благоприятные условия жизнедеятельности населения.</w:t>
      </w:r>
    </w:p>
    <w:p w:rsidR="009A7F87" w:rsidRDefault="009A7F87" w:rsidP="009A7F87">
      <w:pPr>
        <w:numPr>
          <w:ilvl w:val="1"/>
          <w:numId w:val="3"/>
        </w:numPr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состав местных нормативов включаются следующие минимальные расчетные показатели: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Общие расчетные показатели планировочной организации территорий поселения, входящих в его состав сельских населенных пунктов: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определения потребности в жилых, общественных, рекреационных и иных  территориях (в гектарах на 1000 человек);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распределения функциональных зон с отображением параметров планируемого развития поселения, входящих в его состав сельских населенных пунктов (в процентах и гектарах);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плотности населения территорий сельских населенных пунктов, расположенных на территории поселения (количество человек на гектар территории);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иные общие расчетные показатели планировочной организации территории поселения, входящих в его состав сельских населенных пунктов;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в сфере жилищного обеспечения: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жилищной обеспеченности в сельских населенных пунктах, расположенных на территории поселения (в квадратных метрах на одного человека);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нормативы общей площади территорий для размещения объектов жилой застройки в сельских населенных пунктах, расположенных на территории поселения (в гектарах);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распределения зон жилой застройки по видам жилой застройки в сельских населенных пунктах, расположенных на территории поселения (в процентах);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нормативы размера </w:t>
      </w:r>
      <w:proofErr w:type="spellStart"/>
      <w:r>
        <w:rPr>
          <w:sz w:val="26"/>
          <w:szCs w:val="26"/>
        </w:rPr>
        <w:t>приквартирных</w:t>
      </w:r>
      <w:proofErr w:type="spellEnd"/>
      <w:r>
        <w:rPr>
          <w:sz w:val="26"/>
          <w:szCs w:val="26"/>
        </w:rPr>
        <w:t xml:space="preserve"> земельных участков в сельских населенных пунктах, расположенных на территории поселения (в квадратных метрах);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распределения жилищного строительства по типам жилья в сельских населенных пунктах, расположенных на территории поселения (в процентах);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распределения жилищного строительства по этажности в сельских населенных пунктах, расположенных на территории поселения (в процентах);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соотношения общей площади жилых помещений и площади жилых помещений специализированного жилищного фонда, расположенных на территории поселения (в процентах);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иные расчетные показатели в сфере жилищного обеспечения;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в сфере социального и коммунально-бытового обеспечения: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площади территорий для размещения объектов социального и коммунально-бытового назначения в сельских населенных пунктах, расположенных на территории поселения  (в гектарах);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дошкольного, начального, общего и среднего образования в сельских населенных пунктах, расположенных на территории поселения (мест на 1000 человек);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здравоохранения в сельских населенных пунктах, расположенных на территории поселения (мест на 1000 человек, коек на 1000 человек, посещений в смену);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торговли и питания в сельских населенных пунктах, расположенных на территории поселения (квадратных метров торговой площади на 1000 человек, мест на 1000 человек);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культуры в сельских населенных пунктах, расположенных на территории поселения (мест на 1000 человек);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культовыми зданиями в сельских населенных пунктах, расположенных на территории поселения (количество на 1000 человек);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коммунально-бытового назначения в сельских населенных пунктах, расположенных на территории поселения (количество на 1000 человек);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иные расчетные показатели в сфере социального и коммунально-бытового обеспечения;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в сфере обеспечения объектами рекреационного назначения: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рекреационного назначения поселения, входящих в его состав сельских населенных пунктов (в квадратных метрах на одного человека);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площади территорий для размещения объектов рекреационного назначения поселения, входящих в его состав сельских населенных пунктов (в гектарах);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нормативы </w:t>
      </w:r>
      <w:proofErr w:type="gramStart"/>
      <w:r>
        <w:rPr>
          <w:sz w:val="26"/>
          <w:szCs w:val="26"/>
        </w:rPr>
        <w:t>площади озеленения</w:t>
      </w:r>
      <w:r w:rsidR="000C6F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территорий объектов рекреационного назначения</w:t>
      </w:r>
      <w:proofErr w:type="gramEnd"/>
      <w:r>
        <w:rPr>
          <w:sz w:val="26"/>
          <w:szCs w:val="26"/>
        </w:rPr>
        <w:t xml:space="preserve"> поселения, входящих в его состав сельских населенных пунктов (в процентах);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иные расчетные показатели в сфере обеспечения объектами рекреационного назначения;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в сфере транспортного обслуживания: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для хранения и обслуживания транспортных средств в сельских населенных пунктах, расположенных на территории поселения (</w:t>
      </w:r>
      <w:proofErr w:type="spellStart"/>
      <w:r>
        <w:rPr>
          <w:sz w:val="26"/>
          <w:szCs w:val="26"/>
        </w:rPr>
        <w:t>машино</w:t>
      </w:r>
      <w:proofErr w:type="spellEnd"/>
      <w:r w:rsidR="000C6F5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-м</w:t>
      </w:r>
      <w:proofErr w:type="gramEnd"/>
      <w:r>
        <w:rPr>
          <w:sz w:val="26"/>
          <w:szCs w:val="26"/>
        </w:rPr>
        <w:t>ест на 1000 человек);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для хранения и обслуживания транспортных средств в микрорайонах высокоплотной жилой застройки в населенных пунктах, расположенных на территории поселения (</w:t>
      </w:r>
      <w:proofErr w:type="spellStart"/>
      <w:r>
        <w:rPr>
          <w:sz w:val="26"/>
          <w:szCs w:val="26"/>
        </w:rPr>
        <w:t>машино</w:t>
      </w:r>
      <w:proofErr w:type="spellEnd"/>
      <w:r>
        <w:rPr>
          <w:sz w:val="26"/>
          <w:szCs w:val="26"/>
        </w:rPr>
        <w:t>-мест на квартиру);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плотность сети линий общественного пассажирского транспорта поселения (в километрах на квадратный километр территории поселения);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дальность пешеходных подходов до ближайших остановок общественного пассажирского транспорта в сельских населенных пунктах, расположенных на территории поселения (в метрах);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расстояния между остановочными пунктами на линиях общественного пассажирского транспорта в городских населенных пунктах, расположенных на территории поселения (в метрах);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транспортной и пешеходной доступности объектов социального назначения в сельских населенных пунктах, расположенных на территории поселения  (в метрах);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озеленения площади санитарно-защитных зон, отделяющих автомобильные дороги от объектов жилой застройки в сельских населенных пунктах, расположенных на территории поселения (в процентах);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озеленения площади санитарно-защитных зон, отделяющих железнодорожные линии от объектов жилой застройки в сельских населенных пунктах, расположенных на территории поселения (в процентах);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иные расчетные показатели в сфере транспортного обслуживания;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в сфере инженерного оборудования: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водоснабжения и водоотведения в сельских населенных пунктах, расположенных на территории поселения (в кубических метрах на одного человека в год);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теплоснабжения в сельских населенных пунктах, расположенных на территории поселения (в килокалориях на отопление одного квадратного метра площади в год);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газоснабжения в сельских населенных пунктах, расположенных на территории поселения (в кубических метрах на одного человека в год);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электроснабжения в сельских населенных пунктах, расположенных на территории поселения (в киловатт-часах на одного человека в год);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обеспеченности объектами санитарной очистки в сельских населенных пунктах, расположенных на территории поселения (в килограммах бытовых отходов на одного человека в год);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иные расчетные показатели в сфере инженерного оборудования;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в сфере инженерной подготовки и защиты территорий: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нормативы по отводу поверхностных вод (в километрах дождевой канализации и открытых водоотводящих устройств на квадратный километр территории поселения);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нормативы по защите территорий от затопления и подтопления (в метрах превышения бровки подсыпанной территории относительно уровня расчетного горизонта высоких вод);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иные расчетные показатели в сфере инженерной подготовки и защиты территорий;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в сфере обеспечения доступной среды жизнедеятельности для инвалидов и других маломобильных групп населения;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Расчетные показатели в сфере ценообразования в градостроительном проектировании;</w:t>
      </w:r>
    </w:p>
    <w:p w:rsidR="009A7F87" w:rsidRDefault="009A7F87" w:rsidP="009A7F87">
      <w:pPr>
        <w:numPr>
          <w:ilvl w:val="1"/>
          <w:numId w:val="4"/>
        </w:numPr>
        <w:tabs>
          <w:tab w:val="num" w:pos="0"/>
        </w:tabs>
        <w:autoSpaceDE w:val="0"/>
        <w:autoSpaceDN w:val="0"/>
        <w:adjustRightInd w:val="0"/>
        <w:ind w:left="0" w:firstLine="680"/>
        <w:jc w:val="both"/>
        <w:rPr>
          <w:sz w:val="26"/>
          <w:szCs w:val="26"/>
        </w:rPr>
      </w:pPr>
      <w:r>
        <w:rPr>
          <w:sz w:val="26"/>
          <w:szCs w:val="26"/>
        </w:rPr>
        <w:t>Иные минимальные расчетные показатели.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Указанные в п.2.3. расчетные показатели могут </w:t>
      </w:r>
      <w:proofErr w:type="gramStart"/>
      <w:r>
        <w:rPr>
          <w:sz w:val="26"/>
          <w:szCs w:val="26"/>
        </w:rPr>
        <w:t>разрабатываться и утверждаться</w:t>
      </w:r>
      <w:proofErr w:type="gramEnd"/>
      <w:r>
        <w:rPr>
          <w:sz w:val="26"/>
          <w:szCs w:val="26"/>
        </w:rPr>
        <w:t xml:space="preserve"> как единовременно, так и поэтапно. В техническом задании на подготовку местных нормативов указывается состав расчетных показателей, подлежащих разработке.</w:t>
      </w:r>
    </w:p>
    <w:p w:rsidR="009A7F87" w:rsidRDefault="009A7F87" w:rsidP="009A7F87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2.5. При подготовке местных нормативов учитываются предельно допустимые нагрузки на окружающую природную среду на основе определения ее потенциальных возможностей, режима рационального использования природных и иных ресурсов с целью обеспечения наиболее благоприятных условий жизни населения, недопущения разрушения естественных экологических систем и необратимых изменений в окружающей природной среде.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человека, ниже, чем расчетные показатели обеспечения благоприятных условий жизнедеятельности человека, содержащиеся в региональных нормативах градостроительного проектирования.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Порядок подготовки и утверждения местных нормативов градостроительного проектирования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Заказчиком на разработку местных нормативов выс</w:t>
      </w:r>
      <w:r w:rsidR="000C6F5B">
        <w:rPr>
          <w:rFonts w:ascii="Times New Roman" w:hAnsi="Times New Roman" w:cs="Times New Roman"/>
          <w:sz w:val="26"/>
          <w:szCs w:val="26"/>
        </w:rPr>
        <w:t>тупает администрация Малогрибановского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9A7F87" w:rsidRDefault="000C6F5B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Малогрибановского</w:t>
      </w:r>
      <w:r w:rsidR="009A7F87">
        <w:rPr>
          <w:rFonts w:ascii="Times New Roman" w:hAnsi="Times New Roman" w:cs="Times New Roman"/>
          <w:sz w:val="26"/>
          <w:szCs w:val="26"/>
        </w:rPr>
        <w:t xml:space="preserve"> сельского поселения ежегодно утверждает перечень местных нормативов, подлежащих разработке (при поэтапной подготовки местных нормативов), в соответствии с действующим законодательством </w:t>
      </w:r>
      <w:proofErr w:type="gramStart"/>
      <w:r w:rsidR="009A7F87">
        <w:rPr>
          <w:rFonts w:ascii="Times New Roman" w:hAnsi="Times New Roman" w:cs="Times New Roman"/>
          <w:sz w:val="26"/>
          <w:szCs w:val="26"/>
        </w:rPr>
        <w:t>организует и проводит</w:t>
      </w:r>
      <w:proofErr w:type="gramEnd"/>
      <w:r w:rsidR="009A7F87">
        <w:rPr>
          <w:rFonts w:ascii="Times New Roman" w:hAnsi="Times New Roman" w:cs="Times New Roman"/>
          <w:sz w:val="26"/>
          <w:szCs w:val="26"/>
        </w:rPr>
        <w:t xml:space="preserve"> конкурс на размещение муниципального заказа по подготовке местных нормативов градостроительного проектирования.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Работу по организации подготовки местных нормативов осуществляет </w:t>
      </w:r>
      <w:r w:rsidR="000C6F5B">
        <w:rPr>
          <w:rFonts w:ascii="Times New Roman" w:hAnsi="Times New Roman" w:cs="Times New Roman"/>
          <w:iCs/>
          <w:sz w:val="26"/>
          <w:szCs w:val="26"/>
        </w:rPr>
        <w:t xml:space="preserve">администрация Малогрибановского </w:t>
      </w:r>
      <w:r>
        <w:rPr>
          <w:rFonts w:ascii="Times New Roman" w:hAnsi="Times New Roman" w:cs="Times New Roman"/>
          <w:iCs/>
          <w:sz w:val="26"/>
          <w:szCs w:val="26"/>
        </w:rPr>
        <w:t xml:space="preserve"> 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поселения. В том числе: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на утверждение перечень местных нормативов, подлежащих разработке;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готовит технические задания и иную документацию для проведения конкурса на размещение муниципального заказа по подготовке местных нормативов;</w:t>
      </w:r>
    </w:p>
    <w:p w:rsidR="009A7F87" w:rsidRDefault="009A7F87" w:rsidP="009A7F8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30 дней со дня подготовки местных нормативов осуществляет их проверку на соответствие требованиям Градостроительного кодекса Российской Федерации, национальных стандартов и сводов правил, 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региональных нормативов градостроительного проектирования и иных нормативных правовых актов и направляет проект местных нормативов на утверждение или на доработку.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разработке местных нормативов, а также к проверке разработанных нормативов, по соглашению о передаче части полномочий по решению вопросов местного значения в области архитектуры и градостроительной деятельности, отнес</w:t>
      </w:r>
      <w:r w:rsidR="000C6F5B">
        <w:rPr>
          <w:rFonts w:ascii="Times New Roman" w:hAnsi="Times New Roman" w:cs="Times New Roman"/>
          <w:sz w:val="26"/>
          <w:szCs w:val="26"/>
        </w:rPr>
        <w:t xml:space="preserve">енных к компетенции Малогрибановского </w:t>
      </w:r>
      <w:r>
        <w:rPr>
          <w:rFonts w:ascii="Times New Roman" w:hAnsi="Times New Roman" w:cs="Times New Roman"/>
          <w:sz w:val="26"/>
          <w:szCs w:val="26"/>
        </w:rPr>
        <w:t xml:space="preserve">  сельского поселения администрации Грибановского муниципального района, привлекаются структурные подразделения администрации Грибановского муниципального района, а также, по согласованию, областные и федеральные территориальные органы исполнительной власти.</w:t>
      </w:r>
      <w:proofErr w:type="gramEnd"/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Местные нормативы утверждаются постановлением адм</w:t>
      </w:r>
      <w:r w:rsidR="000C6F5B">
        <w:rPr>
          <w:rFonts w:ascii="Times New Roman" w:hAnsi="Times New Roman" w:cs="Times New Roman"/>
          <w:sz w:val="26"/>
          <w:szCs w:val="26"/>
        </w:rPr>
        <w:t xml:space="preserve">инистрации  Малогрибановского </w:t>
      </w:r>
      <w:r>
        <w:rPr>
          <w:rFonts w:ascii="Times New Roman" w:hAnsi="Times New Roman" w:cs="Times New Roman"/>
          <w:sz w:val="26"/>
          <w:szCs w:val="26"/>
        </w:rPr>
        <w:t xml:space="preserve">  сельского поселения.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Постановление об утверждении местных нормативов после его принятия подлежит обнародованию в порядке, установленном для официального обнародования норма</w:t>
      </w:r>
      <w:r w:rsidR="000C6F5B">
        <w:rPr>
          <w:rFonts w:ascii="Times New Roman" w:hAnsi="Times New Roman" w:cs="Times New Roman"/>
          <w:sz w:val="26"/>
          <w:szCs w:val="26"/>
        </w:rPr>
        <w:t xml:space="preserve">тивных правовых актов Малогрибановского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поселения, и может размещаться на официальном сайте поселения в сети «Интернет».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Внесение изменений в местные нормативы осуществляется в том же порядке, что и их утверждение.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7F87" w:rsidRDefault="009A7F87" w:rsidP="009A7F87">
      <w:pPr>
        <w:rPr>
          <w:sz w:val="26"/>
          <w:szCs w:val="26"/>
        </w:rPr>
      </w:pPr>
    </w:p>
    <w:p w:rsidR="009A7F87" w:rsidRDefault="009A7F87" w:rsidP="009A7F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2063" w:rsidRDefault="00B32063"/>
    <w:sectPr w:rsidR="00B32063" w:rsidSect="00313D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4F"/>
    <w:rsid w:val="000C6F5B"/>
    <w:rsid w:val="00126858"/>
    <w:rsid w:val="00313DD6"/>
    <w:rsid w:val="00747A4F"/>
    <w:rsid w:val="009A7F87"/>
    <w:rsid w:val="00B32063"/>
    <w:rsid w:val="00EA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7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7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3D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2014-03-31T06:04:00Z</cp:lastPrinted>
  <dcterms:created xsi:type="dcterms:W3CDTF">2014-02-24T09:11:00Z</dcterms:created>
  <dcterms:modified xsi:type="dcterms:W3CDTF">2014-03-31T06:05:00Z</dcterms:modified>
</cp:coreProperties>
</file>