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06" w:rsidRPr="007F2A6E" w:rsidRDefault="007F2A6E" w:rsidP="00DE5606">
      <w:pPr>
        <w:ind w:firstLine="142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E5606" w:rsidRDefault="00DE5606" w:rsidP="00DE560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E5606" w:rsidRDefault="00DE5606" w:rsidP="00DE560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E5606" w:rsidRDefault="00DE5606" w:rsidP="00DE560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DE5606" w:rsidRDefault="00DE5606" w:rsidP="00DE560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DE5606" w:rsidRDefault="00DE5606" w:rsidP="00DE5606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E5606" w:rsidRDefault="00DE5606" w:rsidP="00DE560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5606" w:rsidRDefault="00DE5606" w:rsidP="00DE560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E5606" w:rsidRPr="007F2A6E" w:rsidRDefault="007F2A6E" w:rsidP="00DE5606">
      <w:pPr>
        <w:ind w:firstLine="142"/>
        <w:jc w:val="left"/>
        <w:rPr>
          <w:rFonts w:ascii="Times New Roman" w:hAnsi="Times New Roman"/>
          <w:sz w:val="28"/>
          <w:szCs w:val="28"/>
          <w:u w:val="single"/>
        </w:rPr>
      </w:pPr>
      <w:r w:rsidRPr="007F2A6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7F2A6E">
        <w:rPr>
          <w:rFonts w:ascii="Times New Roman" w:hAnsi="Times New Roman"/>
          <w:sz w:val="28"/>
          <w:szCs w:val="28"/>
          <w:u w:val="single"/>
          <w:lang w:val="en-US"/>
        </w:rPr>
        <w:t xml:space="preserve"> 30</w:t>
      </w:r>
      <w:r w:rsidRPr="007F2A6E">
        <w:rPr>
          <w:rFonts w:ascii="Times New Roman" w:hAnsi="Times New Roman"/>
          <w:sz w:val="28"/>
          <w:szCs w:val="28"/>
          <w:u w:val="single"/>
        </w:rPr>
        <w:t>.10.2014 г. № 52</w:t>
      </w:r>
    </w:p>
    <w:p w:rsidR="00DE5606" w:rsidRDefault="007F2A6E" w:rsidP="00DE5606">
      <w:pPr>
        <w:ind w:firstLine="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DE5606" w:rsidRDefault="00DE5606" w:rsidP="00DE5606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E5606" w:rsidTr="00DE5606">
        <w:trPr>
          <w:trHeight w:val="1674"/>
        </w:trPr>
        <w:tc>
          <w:tcPr>
            <w:tcW w:w="5637" w:type="dxa"/>
            <w:hideMark/>
          </w:tcPr>
          <w:p w:rsidR="00DE5606" w:rsidRDefault="00DE56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Малогрибановского сельского поселения Грибановского муниципального района  от 21.03. 2013 г. </w:t>
            </w:r>
          </w:p>
          <w:p w:rsidR="00DE5606" w:rsidRDefault="00DE560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19</w:t>
            </w:r>
          </w:p>
          <w:p w:rsidR="007646D3" w:rsidRDefault="007646D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7646D3" w:rsidRPr="007646D3" w:rsidRDefault="007646D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DE5606" w:rsidRDefault="00DE5606" w:rsidP="00DE560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 23.11.2012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DE5606" w:rsidRDefault="00DE5606" w:rsidP="00DE560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E5606" w:rsidRDefault="00DE5606" w:rsidP="00DE560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E5606" w:rsidRDefault="00DE5606" w:rsidP="00DE560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5606" w:rsidRDefault="00DE5606" w:rsidP="00DE5606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 Малогрибановского сельского поселения Грибановского муниципального района от 21.03.2013 г. № 19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редоставление земельных участков, находящихся в собственности  Малогрибановского сельского поселения, для создания фермерского хозяйства и осуществления его деятельности</w:t>
      </w:r>
      <w:r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DE5606" w:rsidRDefault="00DE5606" w:rsidP="00DE5606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приложений к постановлению наименование муниципальной услуги изложить в следующей редакции: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E5606" w:rsidRDefault="00DE5606" w:rsidP="00DE5606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Подпункт «в» пункта 3.1.2 части 3.1 раздела 3 изложить в следующей редакции:</w:t>
      </w:r>
      <w:r>
        <w:rPr>
          <w:rFonts w:ascii="Times New Roman" w:hAnsi="Times New Roman"/>
          <w:b w:val="0"/>
          <w:sz w:val="28"/>
          <w:szCs w:val="28"/>
        </w:rPr>
        <w:t xml:space="preserve"> «в) принятие решения о предоставлении в </w:t>
      </w:r>
      <w:r>
        <w:rPr>
          <w:rFonts w:ascii="Times New Roman" w:hAnsi="Times New Roman"/>
          <w:b w:val="0"/>
          <w:sz w:val="28"/>
          <w:szCs w:val="28"/>
        </w:rPr>
        <w:lastRenderedPageBreak/>
        <w:t>собственность или аренду земельного участка для создания крестьянского фермерского хозяйства (в форме постановления)»</w:t>
      </w:r>
    </w:p>
    <w:p w:rsidR="00DE5606" w:rsidRDefault="00DE5606" w:rsidP="00DE5606">
      <w:pPr>
        <w:pStyle w:val="a3"/>
        <w:numPr>
          <w:ilvl w:val="1"/>
          <w:numId w:val="1"/>
        </w:numPr>
        <w:ind w:left="0" w:firstLine="3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части 3.6 раздела 3 изложить в следующей редакции: «</w:t>
      </w:r>
      <w:r>
        <w:rPr>
          <w:rFonts w:ascii="Times New Roman" w:hAnsi="Times New Roman"/>
          <w:b/>
          <w:sz w:val="28"/>
          <w:szCs w:val="28"/>
        </w:rPr>
        <w:t>3.6.Подготовка постановления администрации сельского поселения  о предоставлении в собственность или аренду земельного участка  и  выдача заявителю документов о предоставлении земельного участка для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крестьянского фермерского хозяйства и осуществления его деятельности». </w:t>
      </w:r>
    </w:p>
    <w:p w:rsidR="00DE5606" w:rsidRDefault="00DE5606" w:rsidP="00DE5606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5606" w:rsidRDefault="00DE5606" w:rsidP="00DE560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E5606" w:rsidRDefault="00DE5606" w:rsidP="00DE560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E5606" w:rsidRDefault="00DE5606" w:rsidP="00DE560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Л.А.Мельникова</w:t>
      </w:r>
    </w:p>
    <w:p w:rsidR="00DE5606" w:rsidRDefault="00DE5606" w:rsidP="00DE5606">
      <w:pPr>
        <w:rPr>
          <w:sz w:val="28"/>
          <w:szCs w:val="28"/>
        </w:rPr>
      </w:pPr>
    </w:p>
    <w:p w:rsidR="00DE5606" w:rsidRDefault="00DE5606" w:rsidP="00DE5606"/>
    <w:p w:rsidR="003A304A" w:rsidRDefault="003A304A"/>
    <w:sectPr w:rsidR="003A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5"/>
    <w:rsid w:val="003A304A"/>
    <w:rsid w:val="00550675"/>
    <w:rsid w:val="007646D3"/>
    <w:rsid w:val="007F2A6E"/>
    <w:rsid w:val="007F3C24"/>
    <w:rsid w:val="00D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5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06"/>
    <w:pPr>
      <w:ind w:left="720"/>
      <w:contextualSpacing/>
    </w:pPr>
  </w:style>
  <w:style w:type="paragraph" w:customStyle="1" w:styleId="ConsPlusTitle">
    <w:name w:val="ConsPlusTitle"/>
    <w:rsid w:val="00DE56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E56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06"/>
    <w:pPr>
      <w:ind w:left="720"/>
      <w:contextualSpacing/>
    </w:pPr>
  </w:style>
  <w:style w:type="paragraph" w:customStyle="1" w:styleId="ConsPlusTitle">
    <w:name w:val="ConsPlusTitle"/>
    <w:rsid w:val="00DE56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2014-11-04T09:18:00Z</cp:lastPrinted>
  <dcterms:created xsi:type="dcterms:W3CDTF">2014-10-30T07:02:00Z</dcterms:created>
  <dcterms:modified xsi:type="dcterms:W3CDTF">2014-11-13T10:05:00Z</dcterms:modified>
</cp:coreProperties>
</file>