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3D" w:rsidRDefault="00F60A3D" w:rsidP="00F60A3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60A3D" w:rsidRDefault="00F60A3D" w:rsidP="00F60A3D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60A3D" w:rsidRDefault="00F60A3D" w:rsidP="00F60A3D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60A3D" w:rsidRDefault="00F60A3D" w:rsidP="00F60A3D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 СЕЛЬСКОГО ПОСЕЛЕНИЯ</w:t>
      </w:r>
    </w:p>
    <w:p w:rsidR="00F60A3D" w:rsidRDefault="00F60A3D" w:rsidP="00F60A3D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F60A3D" w:rsidRDefault="00F60A3D" w:rsidP="00F60A3D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F60A3D" w:rsidRDefault="00F60A3D" w:rsidP="00F60A3D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60A3D" w:rsidRDefault="00F60A3D" w:rsidP="00F60A3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60A3D" w:rsidRPr="00223286" w:rsidRDefault="00223286" w:rsidP="00F60A3D">
      <w:pPr>
        <w:ind w:firstLine="142"/>
        <w:jc w:val="left"/>
        <w:rPr>
          <w:rFonts w:ascii="Times New Roman" w:hAnsi="Times New Roman"/>
          <w:sz w:val="28"/>
          <w:szCs w:val="28"/>
          <w:u w:val="single"/>
        </w:rPr>
      </w:pPr>
      <w:r w:rsidRPr="0022328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223286">
        <w:rPr>
          <w:rFonts w:ascii="Times New Roman" w:hAnsi="Times New Roman"/>
          <w:sz w:val="28"/>
          <w:szCs w:val="28"/>
          <w:u w:val="single"/>
          <w:lang w:val="en-US"/>
        </w:rPr>
        <w:t>30</w:t>
      </w:r>
      <w:r w:rsidRPr="00223286">
        <w:rPr>
          <w:rFonts w:ascii="Times New Roman" w:hAnsi="Times New Roman"/>
          <w:sz w:val="28"/>
          <w:szCs w:val="28"/>
          <w:u w:val="single"/>
        </w:rPr>
        <w:t>.10.2014 г. № 58</w:t>
      </w:r>
    </w:p>
    <w:p w:rsidR="00F60A3D" w:rsidRDefault="00223286" w:rsidP="00F60A3D">
      <w:pPr>
        <w:ind w:firstLine="142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F60A3D" w:rsidRDefault="00F60A3D" w:rsidP="00F60A3D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F60A3D" w:rsidTr="00F60A3D">
        <w:trPr>
          <w:trHeight w:val="1674"/>
        </w:trPr>
        <w:tc>
          <w:tcPr>
            <w:tcW w:w="5637" w:type="dxa"/>
            <w:hideMark/>
          </w:tcPr>
          <w:p w:rsidR="00F60A3D" w:rsidRDefault="00F60A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Малогрибановского сельского поселения Грибановского муниципального района  от 21.03. 2013 г.</w:t>
            </w:r>
          </w:p>
          <w:p w:rsidR="00F60A3D" w:rsidRDefault="00854B8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16</w:t>
            </w:r>
          </w:p>
        </w:tc>
      </w:tr>
    </w:tbl>
    <w:p w:rsidR="0028652E" w:rsidRDefault="0028652E" w:rsidP="00F60A3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28652E" w:rsidRDefault="0028652E" w:rsidP="00F60A3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F60A3D" w:rsidRDefault="00F60A3D" w:rsidP="00F60A3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Малогрибановского сельского поселения Грибановского муниципального района Воронежской области от 23.11.2012 г. № 34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F60A3D" w:rsidRDefault="00F60A3D" w:rsidP="00F60A3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60A3D" w:rsidRDefault="00F60A3D" w:rsidP="00F60A3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0A3D" w:rsidRDefault="00F60A3D" w:rsidP="00F60A3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0A3D" w:rsidRDefault="00F60A3D" w:rsidP="00F60A3D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Малогрибановского сельского поселения Грибановского муниципального района от 21.03.2013 г. № 1</w:t>
      </w:r>
      <w:r w:rsidR="00854B8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Малогрибановского сельского поселения, для  строительства (с предварительным согласованием места размещения объектов)», следующие изменения:</w:t>
      </w:r>
    </w:p>
    <w:p w:rsidR="00F60A3D" w:rsidRDefault="00F60A3D" w:rsidP="00F60A3D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 всему тексту постановления и приложений  к постановлению название муниципальной услуги изложить в следующей редакции: «</w:t>
      </w:r>
      <w:r>
        <w:rPr>
          <w:rFonts w:ascii="Times New Roman" w:hAnsi="Times New Roman"/>
          <w:b w:val="0"/>
          <w:bCs w:val="0"/>
          <w:sz w:val="28"/>
          <w:szCs w:val="28"/>
        </w:rPr>
        <w:t>Предоставление  в аренду, постоянное (бессрочное) пользование или безвозмездное срочное пользование земельных участков, находящихся в собственности поселения для  строительства (с предварительным согласованием мест размещения объектов)»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60A3D" w:rsidRDefault="00F60A3D" w:rsidP="00F60A3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0A3D" w:rsidRDefault="00F60A3D" w:rsidP="00F60A3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60A3D" w:rsidRPr="0028652E" w:rsidRDefault="00F60A3D" w:rsidP="0028652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Л.А.Мельникова</w:t>
      </w:r>
      <w:bookmarkStart w:id="0" w:name="_GoBack"/>
      <w:bookmarkEnd w:id="0"/>
    </w:p>
    <w:sectPr w:rsidR="00F60A3D" w:rsidRPr="0028652E" w:rsidSect="002865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C"/>
    <w:rsid w:val="00223286"/>
    <w:rsid w:val="0028652E"/>
    <w:rsid w:val="00343BFF"/>
    <w:rsid w:val="00491CFC"/>
    <w:rsid w:val="00706CBA"/>
    <w:rsid w:val="00854B8F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0A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0A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0A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0A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2014-11-05T12:11:00Z</cp:lastPrinted>
  <dcterms:created xsi:type="dcterms:W3CDTF">2014-11-03T19:16:00Z</dcterms:created>
  <dcterms:modified xsi:type="dcterms:W3CDTF">2014-11-13T11:02:00Z</dcterms:modified>
</cp:coreProperties>
</file>