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29D7">
        <w:rPr>
          <w:rFonts w:ascii="Times New Roman" w:hAnsi="Times New Roman" w:cs="Times New Roman"/>
          <w:b/>
          <w:sz w:val="28"/>
          <w:szCs w:val="28"/>
        </w:rPr>
        <w:t xml:space="preserve"> Малогрибановского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4F05C7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5C7">
        <w:rPr>
          <w:rFonts w:ascii="Times New Roman" w:hAnsi="Times New Roman" w:cs="Times New Roman"/>
          <w:b/>
        </w:rPr>
        <w:t>з</w:t>
      </w:r>
      <w:r w:rsidR="005072E5" w:rsidRPr="004F05C7">
        <w:rPr>
          <w:rFonts w:ascii="Times New Roman" w:hAnsi="Times New Roman" w:cs="Times New Roman"/>
          <w:b/>
        </w:rPr>
        <w:t>а отчетный период с 1 января 2020 года по 31 декабря 2020</w:t>
      </w:r>
      <w:r w:rsidRPr="004F05C7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4F05C7" w:rsidTr="00B32451">
        <w:tc>
          <w:tcPr>
            <w:tcW w:w="1951" w:type="dxa"/>
            <w:vMerge w:val="restart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4F05C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BE53C1" w:rsidRPr="004F05C7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4F05C7">
              <w:rPr>
                <w:rFonts w:ascii="Times New Roman" w:hAnsi="Times New Roman" w:cs="Times New Roman"/>
                <w:b/>
                <w:spacing w:val="5"/>
              </w:rPr>
              <w:t>доход</w:t>
            </w:r>
          </w:p>
          <w:p w:rsidR="00BE53C1" w:rsidRPr="004F05C7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4F05C7" w:rsidTr="00B32451">
        <w:tc>
          <w:tcPr>
            <w:tcW w:w="1951" w:type="dxa"/>
            <w:vMerge/>
          </w:tcPr>
          <w:p w:rsidR="00BE53C1" w:rsidRPr="004F05C7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BE53C1" w:rsidRPr="004F05C7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Вид </w:t>
            </w:r>
          </w:p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>объекта</w:t>
            </w:r>
          </w:p>
        </w:tc>
        <w:tc>
          <w:tcPr>
            <w:tcW w:w="1100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 w:rsidRPr="004F05C7">
              <w:rPr>
                <w:rFonts w:ascii="Times New Roman" w:hAnsi="Times New Roman" w:cs="Times New Roman"/>
                <w:b/>
                <w:spacing w:val="-2"/>
              </w:rPr>
              <w:t>Пло-щадь</w:t>
            </w:r>
            <w:proofErr w:type="spellEnd"/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(кв</w:t>
            </w:r>
            <w:proofErr w:type="gramStart"/>
            <w:r w:rsidRPr="004F05C7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gramEnd"/>
            <w:r w:rsidRPr="004F05C7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58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Вид объекта</w:t>
            </w:r>
          </w:p>
        </w:tc>
        <w:tc>
          <w:tcPr>
            <w:tcW w:w="850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(кв</w:t>
            </w:r>
            <w:proofErr w:type="gramStart"/>
            <w:r w:rsidRPr="004F05C7">
              <w:rPr>
                <w:rFonts w:ascii="Times New Roman" w:hAnsi="Times New Roman" w:cs="Times New Roman"/>
                <w:b/>
                <w:spacing w:val="-1"/>
              </w:rPr>
              <w:t>.м</w:t>
            </w:r>
            <w:proofErr w:type="gramEnd"/>
            <w:r w:rsidRPr="004F05C7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993" w:type="dxa"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4F05C7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278" w:type="dxa"/>
            <w:vMerge/>
          </w:tcPr>
          <w:p w:rsidR="00BE53C1" w:rsidRPr="004F05C7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1238" w:type="dxa"/>
            <w:vMerge/>
          </w:tcPr>
          <w:p w:rsidR="00BE53C1" w:rsidRPr="004F05C7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6A1DEA" w:rsidRPr="004F05C7" w:rsidTr="00B32451">
        <w:tc>
          <w:tcPr>
            <w:tcW w:w="1951" w:type="dxa"/>
          </w:tcPr>
          <w:p w:rsidR="006A1DEA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Окунева Алла Юрьевна</w:t>
            </w:r>
          </w:p>
        </w:tc>
        <w:tc>
          <w:tcPr>
            <w:tcW w:w="1985" w:type="dxa"/>
          </w:tcPr>
          <w:p w:rsidR="006A1DEA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Ведущий специалист</w:t>
            </w:r>
          </w:p>
        </w:tc>
        <w:tc>
          <w:tcPr>
            <w:tcW w:w="1735" w:type="dxa"/>
          </w:tcPr>
          <w:p w:rsidR="006A1DEA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Земельный пай</w:t>
            </w:r>
          </w:p>
          <w:p w:rsidR="004F05C7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E1001B" w:rsidRDefault="00E1001B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F05C7" w:rsidRPr="004F05C7" w:rsidRDefault="004F05C7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C0424F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  <w:r w:rsidR="006A1DEA" w:rsidRPr="004F05C7">
              <w:rPr>
                <w:rFonts w:ascii="Times New Roman" w:hAnsi="Times New Roman" w:cs="Times New Roman"/>
              </w:rPr>
              <w:t>Общая долевая</w:t>
            </w:r>
          </w:p>
          <w:p w:rsidR="004F05C7" w:rsidRPr="004F05C7" w:rsidRDefault="004F05C7" w:rsidP="004F05C7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 Индивидуальный</w:t>
            </w:r>
          </w:p>
          <w:p w:rsidR="004F05C7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1B19B7" w:rsidRPr="004F05C7" w:rsidRDefault="00E1001B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608000,0</w:t>
            </w:r>
          </w:p>
          <w:p w:rsidR="00B32451" w:rsidRPr="004F05C7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4F05C7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58" w:type="dxa"/>
          </w:tcPr>
          <w:p w:rsidR="006A1DEA" w:rsidRPr="004F05C7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B32451" w:rsidRPr="004F05C7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4F05C7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B32451" w:rsidRPr="004F05C7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4F05C7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6A1DEA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3" w:type="dxa"/>
          </w:tcPr>
          <w:p w:rsidR="006A1DEA" w:rsidRPr="004F05C7" w:rsidRDefault="004F05C7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6A1DEA" w:rsidRPr="004F05C7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4F05C7" w:rsidRDefault="00D13AC2" w:rsidP="00B3245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6A1DEA" w:rsidRPr="004F05C7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4F05C7" w:rsidRDefault="00BE53C1" w:rsidP="00104E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B6C" w:rsidRPr="004F05C7" w:rsidRDefault="000D2B6C">
      <w:pPr>
        <w:rPr>
          <w:rFonts w:ascii="Times New Roman" w:hAnsi="Times New Roman" w:cs="Times New Roman"/>
        </w:rPr>
      </w:pPr>
    </w:p>
    <w:sectPr w:rsidR="000D2B6C" w:rsidRPr="004F05C7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2474BE"/>
    <w:rsid w:val="00307DD4"/>
    <w:rsid w:val="00334301"/>
    <w:rsid w:val="003E0C64"/>
    <w:rsid w:val="003E57A0"/>
    <w:rsid w:val="0043311B"/>
    <w:rsid w:val="004F05C7"/>
    <w:rsid w:val="005072E5"/>
    <w:rsid w:val="005E2AF3"/>
    <w:rsid w:val="006A1DEA"/>
    <w:rsid w:val="00793141"/>
    <w:rsid w:val="008E6FF8"/>
    <w:rsid w:val="009B3F08"/>
    <w:rsid w:val="00A224BB"/>
    <w:rsid w:val="00AC6B8C"/>
    <w:rsid w:val="00AE1FDB"/>
    <w:rsid w:val="00B32451"/>
    <w:rsid w:val="00BE29D7"/>
    <w:rsid w:val="00BE53C1"/>
    <w:rsid w:val="00C0424F"/>
    <w:rsid w:val="00CD79BB"/>
    <w:rsid w:val="00D13AC2"/>
    <w:rsid w:val="00D33980"/>
    <w:rsid w:val="00D55DD5"/>
    <w:rsid w:val="00E1001B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Malogrib</cp:lastModifiedBy>
  <cp:revision>4</cp:revision>
  <dcterms:created xsi:type="dcterms:W3CDTF">2021-03-27T11:45:00Z</dcterms:created>
  <dcterms:modified xsi:type="dcterms:W3CDTF">2021-06-09T13:08:00Z</dcterms:modified>
</cp:coreProperties>
</file>