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BA" w:rsidRPr="00D75D51" w:rsidRDefault="003C35BF" w:rsidP="003B49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09     (07</w:t>
      </w:r>
      <w:r w:rsidR="003B49BA" w:rsidRPr="00D75D51">
        <w:rPr>
          <w:b/>
          <w:sz w:val="36"/>
          <w:szCs w:val="36"/>
        </w:rPr>
        <w:t>)</w:t>
      </w:r>
    </w:p>
    <w:p w:rsidR="003B49BA" w:rsidRPr="00D75D51" w:rsidRDefault="003B49BA" w:rsidP="003B49BA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3B49BA" w:rsidRPr="00D75D51" w:rsidRDefault="003B49BA" w:rsidP="003B49BA">
      <w:pPr>
        <w:jc w:val="center"/>
        <w:rPr>
          <w:sz w:val="28"/>
          <w:szCs w:val="28"/>
        </w:rPr>
      </w:pPr>
    </w:p>
    <w:p w:rsidR="003B49BA" w:rsidRPr="00D75D51" w:rsidRDefault="003B49BA" w:rsidP="003B49BA">
      <w:pPr>
        <w:jc w:val="center"/>
        <w:rPr>
          <w:sz w:val="28"/>
          <w:szCs w:val="28"/>
        </w:rPr>
      </w:pPr>
    </w:p>
    <w:p w:rsidR="003B49BA" w:rsidRPr="00D75D51" w:rsidRDefault="003B49BA" w:rsidP="003B49BA">
      <w:pPr>
        <w:jc w:val="center"/>
        <w:rPr>
          <w:sz w:val="28"/>
          <w:szCs w:val="28"/>
        </w:rPr>
      </w:pPr>
    </w:p>
    <w:p w:rsidR="003B49BA" w:rsidRPr="00D75D51" w:rsidRDefault="003B49BA" w:rsidP="003B49BA">
      <w:pPr>
        <w:jc w:val="center"/>
        <w:rPr>
          <w:sz w:val="28"/>
          <w:szCs w:val="28"/>
        </w:rPr>
      </w:pPr>
    </w:p>
    <w:p w:rsidR="003B49BA" w:rsidRPr="00D75D51" w:rsidRDefault="003B49BA" w:rsidP="003B49BA">
      <w:pPr>
        <w:jc w:val="center"/>
        <w:rPr>
          <w:sz w:val="28"/>
          <w:szCs w:val="28"/>
        </w:rPr>
      </w:pPr>
    </w:p>
    <w:p w:rsidR="003B49BA" w:rsidRPr="00D75D51" w:rsidRDefault="003B49BA" w:rsidP="003B49BA">
      <w:pPr>
        <w:jc w:val="center"/>
        <w:rPr>
          <w:sz w:val="28"/>
          <w:szCs w:val="28"/>
        </w:rPr>
      </w:pPr>
    </w:p>
    <w:p w:rsidR="003B49BA" w:rsidRPr="00D75D51" w:rsidRDefault="003B49BA" w:rsidP="003B49BA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3B49BA" w:rsidRPr="00D75D51" w:rsidRDefault="003B49BA" w:rsidP="003B49BA">
      <w:pPr>
        <w:jc w:val="center"/>
        <w:rPr>
          <w:b/>
          <w:sz w:val="56"/>
          <w:szCs w:val="56"/>
        </w:rPr>
      </w:pPr>
    </w:p>
    <w:p w:rsidR="003B49BA" w:rsidRPr="00D75D51" w:rsidRDefault="003B49BA" w:rsidP="003B49BA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3B49BA" w:rsidRPr="00D75D51" w:rsidRDefault="003B49BA" w:rsidP="003B49BA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Малогрибановского  </w:t>
      </w:r>
      <w:r w:rsidRPr="00D75D51">
        <w:rPr>
          <w:b/>
          <w:sz w:val="48"/>
          <w:szCs w:val="48"/>
        </w:rPr>
        <w:t>сельского поселения</w:t>
      </w:r>
    </w:p>
    <w:p w:rsidR="003B49BA" w:rsidRPr="00D75D51" w:rsidRDefault="003B49BA" w:rsidP="003B49BA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3B49BA" w:rsidRPr="00D75D51" w:rsidRDefault="003B49BA" w:rsidP="003B49BA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3B49BA" w:rsidRPr="00D75D51" w:rsidRDefault="003B49BA" w:rsidP="003B49BA">
      <w:pPr>
        <w:jc w:val="center"/>
        <w:rPr>
          <w:b/>
          <w:sz w:val="44"/>
          <w:szCs w:val="44"/>
        </w:rPr>
      </w:pPr>
    </w:p>
    <w:p w:rsidR="003B49BA" w:rsidRPr="00D75D51" w:rsidRDefault="003B49BA" w:rsidP="003B49BA">
      <w:pPr>
        <w:jc w:val="center"/>
        <w:rPr>
          <w:b/>
          <w:sz w:val="44"/>
          <w:szCs w:val="44"/>
        </w:rPr>
      </w:pPr>
    </w:p>
    <w:p w:rsidR="003B49BA" w:rsidRPr="00D75D51" w:rsidRDefault="003B49BA" w:rsidP="003B49BA">
      <w:pPr>
        <w:jc w:val="center"/>
        <w:rPr>
          <w:b/>
          <w:sz w:val="44"/>
          <w:szCs w:val="44"/>
        </w:rPr>
      </w:pPr>
    </w:p>
    <w:p w:rsidR="003B49BA" w:rsidRPr="00D75D51" w:rsidRDefault="003C35BF" w:rsidP="003B49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20.09</w:t>
      </w:r>
      <w:r w:rsidR="002B38C9">
        <w:rPr>
          <w:b/>
          <w:sz w:val="44"/>
          <w:szCs w:val="44"/>
        </w:rPr>
        <w:t>.</w:t>
      </w:r>
      <w:r w:rsidR="003B49BA">
        <w:rPr>
          <w:b/>
          <w:sz w:val="44"/>
          <w:szCs w:val="44"/>
        </w:rPr>
        <w:t>2022</w:t>
      </w:r>
      <w:r w:rsidR="002B38C9">
        <w:rPr>
          <w:b/>
          <w:sz w:val="44"/>
          <w:szCs w:val="44"/>
        </w:rPr>
        <w:t>г</w:t>
      </w:r>
    </w:p>
    <w:p w:rsidR="003B49BA" w:rsidRPr="00D75D51" w:rsidRDefault="003B49BA" w:rsidP="003B49BA">
      <w:pPr>
        <w:jc w:val="center"/>
        <w:rPr>
          <w:b/>
          <w:sz w:val="44"/>
          <w:szCs w:val="44"/>
        </w:rPr>
      </w:pPr>
    </w:p>
    <w:p w:rsidR="003B49BA" w:rsidRPr="00D75D51" w:rsidRDefault="003B49BA" w:rsidP="003B49BA">
      <w:pPr>
        <w:jc w:val="center"/>
        <w:rPr>
          <w:b/>
          <w:sz w:val="44"/>
          <w:szCs w:val="44"/>
        </w:rPr>
      </w:pPr>
    </w:p>
    <w:p w:rsidR="003B49BA" w:rsidRDefault="003B49BA" w:rsidP="003B49BA">
      <w:pPr>
        <w:jc w:val="center"/>
        <w:rPr>
          <w:b/>
          <w:sz w:val="44"/>
          <w:szCs w:val="44"/>
        </w:rPr>
      </w:pPr>
    </w:p>
    <w:p w:rsidR="003B49BA" w:rsidRDefault="003B49BA" w:rsidP="003B49BA">
      <w:pPr>
        <w:jc w:val="center"/>
        <w:rPr>
          <w:b/>
          <w:sz w:val="44"/>
          <w:szCs w:val="44"/>
        </w:rPr>
      </w:pPr>
    </w:p>
    <w:p w:rsidR="003B49BA" w:rsidRDefault="003B49BA" w:rsidP="003B49BA">
      <w:pPr>
        <w:jc w:val="center"/>
        <w:rPr>
          <w:b/>
          <w:sz w:val="44"/>
          <w:szCs w:val="44"/>
        </w:rPr>
      </w:pPr>
    </w:p>
    <w:p w:rsidR="003B49BA" w:rsidRPr="00D75D51" w:rsidRDefault="003B49BA" w:rsidP="003B49BA">
      <w:pPr>
        <w:jc w:val="center"/>
        <w:rPr>
          <w:b/>
          <w:sz w:val="44"/>
          <w:szCs w:val="44"/>
        </w:rPr>
      </w:pPr>
    </w:p>
    <w:p w:rsidR="003B49BA" w:rsidRDefault="003B49BA" w:rsidP="00D156D9">
      <w:pPr>
        <w:rPr>
          <w:b/>
          <w:sz w:val="40"/>
          <w:szCs w:val="40"/>
        </w:rPr>
      </w:pPr>
    </w:p>
    <w:p w:rsidR="003B49BA" w:rsidRPr="00D75D51" w:rsidRDefault="003B49BA" w:rsidP="003B49BA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3B49BA" w:rsidRPr="00D75D51" w:rsidRDefault="003B49BA" w:rsidP="003B49BA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3B49BA" w:rsidRPr="00D75D51" w:rsidRDefault="003B49BA" w:rsidP="003B49BA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Малогрибановского </w:t>
      </w:r>
      <w:r w:rsidRPr="00D75D51">
        <w:rPr>
          <w:b/>
          <w:sz w:val="40"/>
          <w:szCs w:val="40"/>
        </w:rPr>
        <w:t xml:space="preserve"> сельского поселения </w:t>
      </w:r>
    </w:p>
    <w:p w:rsidR="003B49BA" w:rsidRPr="00D75D51" w:rsidRDefault="003B49BA" w:rsidP="003B49BA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3B49BA" w:rsidRPr="00D75D51" w:rsidRDefault="003B49BA" w:rsidP="003B49BA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3B49BA" w:rsidRPr="00D75D51" w:rsidRDefault="003B49BA" w:rsidP="003B49BA">
      <w:pPr>
        <w:jc w:val="center"/>
        <w:rPr>
          <w:b/>
          <w:sz w:val="40"/>
          <w:szCs w:val="40"/>
        </w:rPr>
      </w:pPr>
    </w:p>
    <w:p w:rsidR="0086562D" w:rsidRDefault="0086562D" w:rsidP="007634B4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</w:p>
    <w:p w:rsidR="0086562D" w:rsidRDefault="0086562D" w:rsidP="007634B4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</w:p>
    <w:p w:rsidR="007634B4" w:rsidRDefault="007634B4" w:rsidP="007634B4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34B4" w:rsidRDefault="007634B4" w:rsidP="007634B4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СЕЛЬСКОГО ПОСЕЛЕНИЯ</w:t>
      </w:r>
    </w:p>
    <w:p w:rsidR="007634B4" w:rsidRDefault="007634B4" w:rsidP="007634B4">
      <w:pPr>
        <w:keepNext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7634B4" w:rsidRDefault="007634B4" w:rsidP="007634B4">
      <w:pPr>
        <w:keepNext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7634B4" w:rsidRDefault="007634B4" w:rsidP="007634B4">
      <w:pPr>
        <w:ind w:firstLine="709"/>
        <w:jc w:val="center"/>
        <w:rPr>
          <w:sz w:val="28"/>
          <w:szCs w:val="28"/>
        </w:rPr>
      </w:pPr>
    </w:p>
    <w:p w:rsidR="007634B4" w:rsidRDefault="007634B4" w:rsidP="007634B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</w:p>
    <w:p w:rsidR="007634B4" w:rsidRDefault="007634B4" w:rsidP="007634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20.09. 2022 года № 52 </w:t>
      </w:r>
    </w:p>
    <w:p w:rsidR="007634B4" w:rsidRDefault="007634B4" w:rsidP="007634B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с. Малая Грибановка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</w:p>
    <w:p w:rsidR="007634B4" w:rsidRDefault="007634B4" w:rsidP="007634B4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общественных обсуждений по проекту </w:t>
      </w:r>
      <w:r>
        <w:rPr>
          <w:rFonts w:eastAsia="Calibri"/>
          <w:sz w:val="28"/>
          <w:szCs w:val="28"/>
          <w:lang w:eastAsia="en-US"/>
        </w:rPr>
        <w:t xml:space="preserve">Программы профилактики рисков причинения вреда (ущерба) охраняемым законом ценностям </w:t>
      </w:r>
      <w:r>
        <w:rPr>
          <w:rStyle w:val="markedcontent"/>
          <w:sz w:val="28"/>
          <w:szCs w:val="28"/>
        </w:rPr>
        <w:t xml:space="preserve">по муниципальному контролю в сфере благоустройства в  Малогрибановском сельском поселении Грибановского муниципального района Воронежской области </w:t>
      </w:r>
      <w:r>
        <w:rPr>
          <w:sz w:val="28"/>
          <w:szCs w:val="28"/>
        </w:rPr>
        <w:t>на 2023 год</w:t>
      </w:r>
    </w:p>
    <w:p w:rsidR="007634B4" w:rsidRDefault="007634B4" w:rsidP="007634B4">
      <w:pPr>
        <w:ind w:right="4110"/>
        <w:jc w:val="both"/>
        <w:rPr>
          <w:sz w:val="28"/>
          <w:szCs w:val="28"/>
        </w:rPr>
      </w:pPr>
    </w:p>
    <w:p w:rsidR="007634B4" w:rsidRDefault="007634B4" w:rsidP="007634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администрации сельского поселения  </w:t>
      </w:r>
      <w:proofErr w:type="gramEnd"/>
    </w:p>
    <w:p w:rsidR="007634B4" w:rsidRDefault="007634B4" w:rsidP="007634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4B4" w:rsidRDefault="007634B4" w:rsidP="007634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634B4" w:rsidRDefault="007634B4" w:rsidP="007634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Провести </w:t>
      </w:r>
      <w:r>
        <w:rPr>
          <w:sz w:val="28"/>
          <w:szCs w:val="28"/>
        </w:rPr>
        <w:t xml:space="preserve">на территории  Малогрибановского  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общественные обсуждения по проекту Программы </w:t>
      </w: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rStyle w:val="markedcontent"/>
          <w:sz w:val="28"/>
          <w:szCs w:val="28"/>
        </w:rPr>
        <w:t xml:space="preserve">по муниципальному контролю в сфере благоустройства в  Малогрибановском сельском поселении Грибановского муниципального района Воронежской области </w:t>
      </w:r>
      <w:r>
        <w:rPr>
          <w:sz w:val="28"/>
          <w:szCs w:val="28"/>
        </w:rPr>
        <w:t>на 2023 год;</w:t>
      </w:r>
    </w:p>
    <w:p w:rsidR="007634B4" w:rsidRDefault="007634B4" w:rsidP="007634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 Срок проведения общественных обсуждений с 1октября 2022 года по 1 ноября 2022 года.</w:t>
      </w:r>
    </w:p>
    <w:p w:rsidR="007634B4" w:rsidRDefault="007634B4" w:rsidP="007634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 Разместить 1 октября 2022 года проект постановления «</w:t>
      </w:r>
      <w:r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 Малогрибановском  сельском поселении Грибановского муниципального района Воронежской области на 2023 год»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  Малогрибановского  сельского поселения </w:t>
      </w:r>
      <w:r>
        <w:t xml:space="preserve"> </w:t>
      </w:r>
    </w:p>
    <w:p w:rsidR="007634B4" w:rsidRDefault="007634B4" w:rsidP="007634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Предложения и замечания участников общественных обсуждений принимаются с 1 октября 2022 года по 1 ноября 2022 года: </w:t>
      </w:r>
    </w:p>
    <w:p w:rsidR="007634B4" w:rsidRDefault="007634B4" w:rsidP="007634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1) в письменной форме в адрес администрации  Малогрибановского сельского поселения по адресу: Воронежская область, Грибановский район, с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.М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алая Грибановка, ул. Советская, 6 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7634B4" w:rsidRDefault="007634B4" w:rsidP="007634B4">
      <w:pPr>
        <w:rPr>
          <w:rStyle w:val="a5"/>
          <w:color w:val="000000" w:themeColor="text1"/>
          <w:u w:val="none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на электронную почту администрации  Малогрибановского сельского поселения </w:t>
      </w:r>
      <w:hyperlink r:id="rId6" w:history="1">
        <w:r>
          <w:rPr>
            <w:rStyle w:val="a5"/>
            <w:rFonts w:eastAsia="Calibri"/>
            <w:sz w:val="28"/>
            <w:szCs w:val="28"/>
            <w:shd w:val="clear" w:color="auto" w:fill="FFFFFF"/>
            <w:lang w:eastAsia="en-US"/>
          </w:rPr>
          <w:t xml:space="preserve"> </w:t>
        </w:r>
        <w:hyperlink r:id="rId7" w:history="1">
          <w:r>
            <w:rPr>
              <w:rStyle w:val="a5"/>
              <w:color w:val="000000" w:themeColor="text1"/>
              <w:lang w:val="en-US"/>
            </w:rPr>
            <w:t>malogrib</w:t>
          </w:r>
          <w:r>
            <w:rPr>
              <w:rStyle w:val="a5"/>
              <w:color w:val="000000" w:themeColor="text1"/>
            </w:rPr>
            <w:t>.</w:t>
          </w:r>
          <w:r>
            <w:rPr>
              <w:rStyle w:val="a5"/>
              <w:color w:val="000000" w:themeColor="text1"/>
              <w:lang w:val="en-US"/>
            </w:rPr>
            <w:t>grib</w:t>
          </w:r>
          <w:r>
            <w:rPr>
              <w:rStyle w:val="a5"/>
              <w:color w:val="000000" w:themeColor="text1"/>
            </w:rPr>
            <w:t>@</w:t>
          </w:r>
          <w:r>
            <w:rPr>
              <w:rStyle w:val="a5"/>
              <w:color w:val="000000" w:themeColor="text1"/>
              <w:lang w:val="en-US"/>
            </w:rPr>
            <w:t>govvrn</w:t>
          </w:r>
          <w:r>
            <w:rPr>
              <w:rStyle w:val="a5"/>
              <w:color w:val="000000" w:themeColor="text1"/>
            </w:rPr>
            <w:t>.</w:t>
          </w:r>
          <w:r>
            <w:rPr>
              <w:rStyle w:val="a5"/>
              <w:color w:val="000000" w:themeColor="text1"/>
              <w:lang w:val="en-US"/>
            </w:rPr>
            <w:t>ru</w:t>
          </w:r>
        </w:hyperlink>
      </w:hyperlink>
    </w:p>
    <w:p w:rsidR="007634B4" w:rsidRDefault="007634B4" w:rsidP="007634B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634B4" w:rsidRDefault="007634B4" w:rsidP="007634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 Назначить лицо, ответственное за прием замечаний и предложений ведущего специалиста администрации  Малогрибановского  сельского поселения Окуневу А.Ю..</w:t>
      </w:r>
    </w:p>
    <w:p w:rsidR="007634B4" w:rsidRDefault="007634B4" w:rsidP="007634B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Осуществить информирование населения об общественных обсуждениях на официальном сайте  Малогрибановского  сельского поселения   </w:t>
      </w:r>
      <w:r>
        <w:rPr>
          <w:szCs w:val="26"/>
        </w:rPr>
        <w:t>(</w:t>
      </w:r>
      <w:r>
        <w:rPr>
          <w:sz w:val="28"/>
          <w:szCs w:val="28"/>
          <w:u w:val="single"/>
        </w:rPr>
        <w:t xml:space="preserve">http:// </w:t>
      </w:r>
      <w:proofErr w:type="spellStart"/>
      <w:r>
        <w:rPr>
          <w:sz w:val="28"/>
          <w:szCs w:val="28"/>
          <w:u w:val="single"/>
          <w:lang w:val="en-US"/>
        </w:rPr>
        <w:t>mgrib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/</w:t>
      </w:r>
      <w:r>
        <w:rPr>
          <w:sz w:val="28"/>
          <w:szCs w:val="28"/>
        </w:rPr>
        <w:t>),  а также в Вестнике муниципальных правовых актов  Малогрибановского  сельского поселения.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Создать комиссию по подготовке и проведению общественных обсуждений в следующем составе: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Корнеева Л.Н. - глава  Малогрибановского  сельского поселения, председатель комиссии;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Окунева А.Ю. –  ведущий  специалист администрации Малогрибановского  сельского поселения, секретарь комиссии;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Гилева Н.А. –  специалист  по земельным вопросам администрации  Малогрибановского  сельского поселения.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Коннова Н.А. - депутат Совета народных депутатов  Малогрибановского сельского поселения Грибановского муниципального района.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Баштовая О.В. -   директор  МКУК Малогрибановского СДК.</w:t>
      </w:r>
    </w:p>
    <w:p w:rsidR="007634B4" w:rsidRDefault="007634B4" w:rsidP="007634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8. Опубликовать настоящее постановление в Вестнике муниципальных правовых актов  Малогрибановского  сельского поселения.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</w:p>
    <w:p w:rsidR="007634B4" w:rsidRDefault="007634B4" w:rsidP="007634B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12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214"/>
        <w:gridCol w:w="3191"/>
      </w:tblGrid>
      <w:tr w:rsidR="007634B4" w:rsidTr="007634B4">
        <w:tc>
          <w:tcPr>
            <w:tcW w:w="250" w:type="dxa"/>
            <w:hideMark/>
          </w:tcPr>
          <w:p w:rsidR="007634B4" w:rsidRDefault="007634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214" w:type="dxa"/>
            <w:hideMark/>
          </w:tcPr>
          <w:p w:rsidR="007634B4" w:rsidRDefault="007634B4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 поселения                                       Л.Н.Корнеева</w:t>
            </w:r>
          </w:p>
        </w:tc>
        <w:tc>
          <w:tcPr>
            <w:tcW w:w="3191" w:type="dxa"/>
          </w:tcPr>
          <w:p w:rsidR="007634B4" w:rsidRDefault="007634B4">
            <w:pPr>
              <w:ind w:hanging="329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634B4" w:rsidRDefault="007634B4" w:rsidP="007634B4">
      <w:pPr>
        <w:ind w:firstLine="709"/>
        <w:jc w:val="both"/>
        <w:rPr>
          <w:sz w:val="28"/>
          <w:szCs w:val="28"/>
        </w:rPr>
      </w:pPr>
    </w:p>
    <w:p w:rsidR="007634B4" w:rsidRDefault="007634B4" w:rsidP="007634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34B4" w:rsidRDefault="007634B4" w:rsidP="007634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634B4" w:rsidRDefault="007634B4" w:rsidP="007634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634B4" w:rsidRDefault="007634B4" w:rsidP="007634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сельского поселения </w:t>
      </w:r>
    </w:p>
    <w:p w:rsidR="007634B4" w:rsidRDefault="007634B4" w:rsidP="007634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7634B4" w:rsidRDefault="007634B4" w:rsidP="007634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 </w:t>
      </w:r>
    </w:p>
    <w:p w:rsidR="007634B4" w:rsidRDefault="007634B4" w:rsidP="007634B4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от     .   .2022 г. № 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</w:p>
    <w:p w:rsidR="007634B4" w:rsidRDefault="007634B4" w:rsidP="007634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634B4" w:rsidRDefault="007634B4" w:rsidP="007634B4">
      <w:pPr>
        <w:ind w:firstLine="709"/>
        <w:jc w:val="center"/>
        <w:rPr>
          <w:sz w:val="28"/>
          <w:szCs w:val="28"/>
        </w:rPr>
      </w:pPr>
    </w:p>
    <w:p w:rsidR="007634B4" w:rsidRDefault="007634B4" w:rsidP="007634B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34B4" w:rsidRDefault="007634B4" w:rsidP="007634B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СЕЛЬСКОГО ПОСЕЛЕНИЯ</w:t>
      </w:r>
    </w:p>
    <w:p w:rsidR="007634B4" w:rsidRDefault="007634B4" w:rsidP="007634B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7634B4" w:rsidRDefault="007634B4" w:rsidP="007634B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7634B4" w:rsidRDefault="007634B4" w:rsidP="007634B4">
      <w:pPr>
        <w:ind w:firstLine="709"/>
        <w:jc w:val="center"/>
        <w:rPr>
          <w:sz w:val="28"/>
          <w:szCs w:val="28"/>
        </w:rPr>
      </w:pPr>
    </w:p>
    <w:p w:rsidR="007634B4" w:rsidRDefault="007634B4" w:rsidP="007634B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</w:p>
    <w:p w:rsidR="007634B4" w:rsidRDefault="007634B4" w:rsidP="0076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_____2022 года № __ </w:t>
      </w:r>
    </w:p>
    <w:p w:rsidR="007634B4" w:rsidRDefault="007634B4" w:rsidP="007634B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__________________</w:t>
      </w: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</w:rPr>
      </w:pPr>
    </w:p>
    <w:p w:rsidR="007634B4" w:rsidRDefault="007634B4" w:rsidP="007634B4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 Малогрибановском сельском поселении Грибановского муниципального района Воронежской области на 2023 год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е т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 Малогрибановском  сельском поселении Грибановского муниципального района Воронежской области на 2023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 лицам администрации  Малогрибановского 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7634B4" w:rsidRDefault="007634B4" w:rsidP="00763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вступает в силу с 1 января 2023 года. </w:t>
      </w:r>
    </w:p>
    <w:p w:rsidR="007634B4" w:rsidRDefault="007634B4" w:rsidP="007634B4">
      <w:pPr>
        <w:ind w:firstLine="8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4.Опубликовать настоящее постановление в Вестнике муниципальных правовых актов  Малогрибановского  сельского поселения Грибановского муниципального района Воронежской области и разместить на официальном сайте администрации  Малогрибановского  сельского поселения Грибановского муниципального района Воронежской области.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7634B4" w:rsidTr="007634B4">
        <w:tc>
          <w:tcPr>
            <w:tcW w:w="3284" w:type="dxa"/>
            <w:hideMark/>
          </w:tcPr>
          <w:p w:rsidR="007634B4" w:rsidRDefault="007634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84" w:type="dxa"/>
          </w:tcPr>
          <w:p w:rsidR="007634B4" w:rsidRDefault="007634B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7634B4" w:rsidRDefault="007634B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634B4" w:rsidRDefault="007634B4" w:rsidP="007634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Л.Н.Корнеева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34B4" w:rsidRDefault="007634B4" w:rsidP="007634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634B4" w:rsidRDefault="007634B4" w:rsidP="007634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634B4" w:rsidRDefault="007634B4" w:rsidP="007634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сельского поселения </w:t>
      </w:r>
    </w:p>
    <w:p w:rsidR="007634B4" w:rsidRDefault="007634B4" w:rsidP="007634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7634B4" w:rsidRDefault="007634B4" w:rsidP="007634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 </w:t>
      </w:r>
    </w:p>
    <w:p w:rsidR="007634B4" w:rsidRDefault="007634B4" w:rsidP="007634B4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________2022 г. № ___</w:t>
      </w: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34B4" w:rsidRDefault="007634B4" w:rsidP="007634B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</w:t>
      </w:r>
    </w:p>
    <w:p w:rsidR="007634B4" w:rsidRDefault="007634B4" w:rsidP="007634B4">
      <w:pPr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по муниципальному контролю в сфере благоустройства в  Малогрибановском  сельском поселении Грибановского муниципального района Воронежской области на 2023 год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>
        <w:rPr>
          <w:rFonts w:eastAsia="Calibri"/>
          <w:sz w:val="28"/>
          <w:szCs w:val="28"/>
          <w:lang w:eastAsia="en-US"/>
        </w:rPr>
        <w:t>администрации  Малогрибановского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сельского поселения характеристика проблем, на решение которых направлена программа профилактики.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Муниципальный контроль в сфере благоустройства в  Малогрибановском 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>
        <w:rPr>
          <w:sz w:val="28"/>
          <w:szCs w:val="28"/>
        </w:rPr>
        <w:t xml:space="preserve"> Российской Федерации», Уставом </w:t>
      </w:r>
      <w:r>
        <w:rPr>
          <w:rFonts w:eastAsia="Calibri"/>
          <w:sz w:val="28"/>
          <w:szCs w:val="28"/>
          <w:lang w:eastAsia="en-US"/>
        </w:rPr>
        <w:t xml:space="preserve"> Малогрибановского  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 xml:space="preserve">.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Муниципальный контроль в сфере благоустройства осуществляет администрация  Малогрибановского  сельского поселения (далее – орган муниципального контроля). </w:t>
      </w: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сельского поселения.</w:t>
      </w:r>
    </w:p>
    <w:p w:rsidR="007634B4" w:rsidRDefault="007634B4" w:rsidP="007634B4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>
        <w:rPr>
          <w:sz w:val="28"/>
          <w:szCs w:val="28"/>
        </w:rPr>
        <w:t xml:space="preserve">  ведущий  специалист администрации сельского поселения.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bookmarkStart w:id="0" w:name="_GoBack"/>
      <w:bookmarkEnd w:id="0"/>
      <w:proofErr w:type="gramStart"/>
      <w:r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  Малогрибановского  сельского поселения Грибановского муниципального района Воронежской области, утвержденные решением Совета народных депутатов  Малогрибановского  сельского поселения Грибановского муниципального района от 13.04.2012 года № 134 «Об утверждении Правил благоустройства территории  Малогрибановского  сельского поселения Грибановского  муниципального</w:t>
      </w:r>
      <w:proofErr w:type="gramEnd"/>
      <w:r>
        <w:rPr>
          <w:sz w:val="28"/>
          <w:szCs w:val="28"/>
        </w:rPr>
        <w:t xml:space="preserve"> района Воронежской области»</w:t>
      </w:r>
      <w:r>
        <w:rPr>
          <w:bCs/>
          <w:kern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</w:t>
      </w:r>
      <w:r>
        <w:rPr>
          <w:sz w:val="28"/>
          <w:szCs w:val="28"/>
        </w:rPr>
        <w:lastRenderedPageBreak/>
        <w:t xml:space="preserve">транспортной инфраструктур и предоставляемых услуг, организация благоустройства территории  Малогрибановского  сельского поселения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Плановые проверки в отношении юридических лиц и индивидуальных предпринимателей на 2019-2022 годы запланированы не были, внеплановые проверки не осуществлялись.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>
        <w:rPr>
          <w:sz w:val="28"/>
          <w:szCs w:val="28"/>
        </w:rPr>
        <w:t>нарушения обязательных требований Правил  благоустройства территории</w:t>
      </w:r>
      <w:proofErr w:type="gramEnd"/>
      <w:r>
        <w:rPr>
          <w:sz w:val="28"/>
          <w:szCs w:val="28"/>
        </w:rPr>
        <w:t xml:space="preserve"> муниципального образования  Малогрибановское  сельское поселение.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7634B4" w:rsidRDefault="007634B4" w:rsidP="007634B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-соблюдение п. 3.8.13 Правил, согласно которому запрещается р</w:t>
      </w:r>
      <w:r>
        <w:rPr>
          <w:color w:val="000000"/>
          <w:sz w:val="28"/>
          <w:szCs w:val="28"/>
        </w:rPr>
        <w:t>азмещение мусора, строительных материалов, 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Предпринимаемые меры в отношении подконтрольных субъектов в 2021-2022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1.6.В данном </w:t>
      </w:r>
      <w:proofErr w:type="gramStart"/>
      <w:r>
        <w:rPr>
          <w:sz w:val="28"/>
          <w:szCs w:val="28"/>
        </w:rPr>
        <w:t>вопросе</w:t>
      </w:r>
      <w:proofErr w:type="gramEnd"/>
      <w:r>
        <w:rPr>
          <w:sz w:val="28"/>
          <w:szCs w:val="28"/>
        </w:rPr>
        <w:t xml:space="preserve"> профилактики немаловажную роль играет информационная работа.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причинами, факторами и </w:t>
      </w:r>
      <w:proofErr w:type="gramStart"/>
      <w:r>
        <w:rPr>
          <w:sz w:val="28"/>
          <w:szCs w:val="28"/>
        </w:rPr>
        <w:t>условиями, способствующими нарушению  требований в сфере благоустройства подконтрольными субъектами являются</w:t>
      </w:r>
      <w:proofErr w:type="gramEnd"/>
      <w:r>
        <w:rPr>
          <w:sz w:val="28"/>
          <w:szCs w:val="28"/>
        </w:rPr>
        <w:t xml:space="preserve">: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</w:t>
      </w:r>
      <w:r>
        <w:rPr>
          <w:sz w:val="28"/>
          <w:szCs w:val="28"/>
        </w:rPr>
        <w:lastRenderedPageBreak/>
        <w:t xml:space="preserve">использованием современных информационно-телекоммуникационных технологий. </w:t>
      </w:r>
    </w:p>
    <w:p w:rsidR="007634B4" w:rsidRDefault="007634B4" w:rsidP="007634B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2021 (2022) году. </w:t>
      </w:r>
      <w:proofErr w:type="gramEnd"/>
    </w:p>
    <w:p w:rsidR="007634B4" w:rsidRDefault="007634B4" w:rsidP="007634B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частности, в 2021 (2022)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7634B4" w:rsidRDefault="007634B4" w:rsidP="007634B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>
        <w:rPr>
          <w:rFonts w:eastAsia="Calibri"/>
          <w:sz w:val="28"/>
          <w:szCs w:val="28"/>
          <w:lang w:eastAsia="en-US"/>
        </w:rPr>
        <w:t>благоустройства</w:t>
      </w:r>
      <w:r>
        <w:rPr>
          <w:rFonts w:eastAsia="Calibri"/>
          <w:sz w:val="28"/>
          <w:szCs w:val="28"/>
        </w:rPr>
        <w:t>;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правосознания и </w:t>
      </w:r>
      <w:proofErr w:type="gramStart"/>
      <w:r>
        <w:rPr>
          <w:sz w:val="28"/>
          <w:szCs w:val="28"/>
        </w:rPr>
        <w:t>правовой</w:t>
      </w:r>
      <w:proofErr w:type="gramEnd"/>
      <w:r>
        <w:rPr>
          <w:sz w:val="28"/>
          <w:szCs w:val="28"/>
        </w:rPr>
        <w:t xml:space="preserve"> культуры юридических лиц, индивидуальных предпринимателей и граждан. </w:t>
      </w: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34B4" w:rsidRDefault="007634B4" w:rsidP="007634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III. Перечень профилактических мероприятий, сроки</w:t>
      </w:r>
    </w:p>
    <w:p w:rsidR="007634B4" w:rsidRDefault="007634B4" w:rsidP="007634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(периодичность) их проведения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информирование;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консультирование; 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10665" w:type="dxa"/>
        <w:tblInd w:w="-885" w:type="dxa"/>
        <w:tblLayout w:type="fixed"/>
        <w:tblLook w:val="04A0"/>
      </w:tblPr>
      <w:tblGrid>
        <w:gridCol w:w="618"/>
        <w:gridCol w:w="3002"/>
        <w:gridCol w:w="2339"/>
        <w:gridCol w:w="2410"/>
        <w:gridCol w:w="2296"/>
      </w:tblGrid>
      <w:tr w:rsidR="007634B4" w:rsidTr="007634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Форма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7634B4" w:rsidTr="007634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на официальном сайте администрации сельского поселения в сети "Интернет" сведений, определенных </w:t>
            </w:r>
            <w:proofErr w:type="gramStart"/>
            <w:r>
              <w:rPr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3 ст. 46 Федерального закона N 248-ФЗ,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мере необходимости </w:t>
            </w: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7634B4" w:rsidTr="007634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Консультирование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Консультирование осуществляется посредствам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личного обращения, телефонной связи, электронной почты, </w:t>
            </w:r>
            <w:proofErr w:type="spellStart"/>
            <w:r>
              <w:rPr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8" w:history="1">
              <w:r>
                <w:rPr>
                  <w:rStyle w:val="a5"/>
                  <w:sz w:val="28"/>
                  <w:szCs w:val="28"/>
                  <w:lang w:eastAsia="en-US"/>
                </w:rPr>
                <w:t>законом</w:t>
              </w:r>
            </w:hyperlink>
            <w:r>
              <w:rPr>
                <w:sz w:val="28"/>
                <w:szCs w:val="28"/>
                <w:lang w:eastAsia="en-US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B4" w:rsidRDefault="007634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года (при наличии оснований)</w:t>
            </w:r>
          </w:p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4" w:rsidRDefault="00763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должностное лицо, уполномоченное </w:t>
            </w:r>
            <w:r>
              <w:rPr>
                <w:sz w:val="28"/>
                <w:szCs w:val="28"/>
                <w:lang w:eastAsia="en-US"/>
              </w:rPr>
              <w:lastRenderedPageBreak/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634B4" w:rsidRDefault="007634B4" w:rsidP="007634B4">
      <w:pPr>
        <w:ind w:firstLine="709"/>
        <w:jc w:val="both"/>
        <w:rPr>
          <w:sz w:val="28"/>
          <w:szCs w:val="28"/>
        </w:rPr>
      </w:pPr>
    </w:p>
    <w:p w:rsidR="007634B4" w:rsidRDefault="007634B4" w:rsidP="007634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7634B4" w:rsidRDefault="007634B4" w:rsidP="007634B4">
      <w:pPr>
        <w:ind w:firstLine="709"/>
        <w:jc w:val="both"/>
        <w:rPr>
          <w:sz w:val="28"/>
          <w:szCs w:val="28"/>
        </w:rPr>
      </w:pPr>
    </w:p>
    <w:p w:rsidR="007634B4" w:rsidRDefault="007634B4" w:rsidP="007634B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634B4" w:rsidRDefault="007634B4" w:rsidP="007634B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30 %.</w:t>
      </w:r>
    </w:p>
    <w:p w:rsidR="007634B4" w:rsidRDefault="007634B4" w:rsidP="007634B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634B4" w:rsidRDefault="007634B4" w:rsidP="007634B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б) доля профилактических мероприятий в объеме контрольных мероприятий -  35 %.</w:t>
      </w:r>
    </w:p>
    <w:p w:rsidR="004A2644" w:rsidRDefault="007634B4" w:rsidP="007634B4">
      <w:pPr>
        <w:keepNext/>
        <w:widowControl w:val="0"/>
        <w:snapToGrid w:val="0"/>
        <w:ind w:firstLine="709"/>
        <w:jc w:val="center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 w:rsidR="00937E90">
        <w:rPr>
          <w:b/>
          <w:color w:val="FF0000"/>
          <w:sz w:val="48"/>
          <w:szCs w:val="48"/>
        </w:rPr>
        <w:t xml:space="preserve"> </w:t>
      </w:r>
      <w:r w:rsidR="004A2644">
        <w:rPr>
          <w:rFonts w:ascii="Calibri" w:hAnsi="Calibri" w:cs="Calibri"/>
          <w:sz w:val="28"/>
          <w:szCs w:val="28"/>
        </w:rPr>
        <w:t xml:space="preserve"> </w:t>
      </w:r>
      <w:r w:rsidR="003C35BF">
        <w:rPr>
          <w:b/>
          <w:bCs/>
          <w:sz w:val="28"/>
          <w:szCs w:val="28"/>
        </w:rPr>
        <w:t xml:space="preserve"> </w:t>
      </w:r>
    </w:p>
    <w:p w:rsidR="004A2644" w:rsidRDefault="004A2644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2644" w:rsidRDefault="004A2644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2644" w:rsidRDefault="004A2644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2644" w:rsidRDefault="004A2644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2644" w:rsidRDefault="004A2644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35BF" w:rsidRDefault="003C35BF" w:rsidP="004A264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37E90" w:rsidRDefault="00937E90" w:rsidP="00937E90"/>
    <w:p w:rsidR="003B49BA" w:rsidRPr="006C2EC4" w:rsidRDefault="00937E90" w:rsidP="006C2EC4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  <w:u w:val="single"/>
        </w:rPr>
        <w:t xml:space="preserve"> </w:t>
      </w: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46478" w:rsidRDefault="00246478" w:rsidP="00246478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Ответственный за выпуск:</w:t>
      </w:r>
      <w:proofErr w:type="gramEnd"/>
      <w:r>
        <w:rPr>
          <w:b/>
          <w:sz w:val="32"/>
          <w:szCs w:val="32"/>
        </w:rPr>
        <w:t xml:space="preserve"> Глава  Малогрибановского  сельского поселения         Грибановского         муниципального          района Воронежской области  Корнеева Любовь Николаевна</w:t>
      </w:r>
    </w:p>
    <w:p w:rsidR="00246478" w:rsidRDefault="00246478" w:rsidP="00246478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Адрес редакции: 397210 Воронежская область, Грибановский муниципальный район, с.  Малая Грибановка, ул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оветская, д.6</w:t>
      </w:r>
    </w:p>
    <w:p w:rsidR="00246478" w:rsidRDefault="00246478" w:rsidP="002464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(47348) 44-8-36</w:t>
      </w:r>
    </w:p>
    <w:p w:rsidR="00246478" w:rsidRDefault="00246478" w:rsidP="00246478">
      <w:pPr>
        <w:jc w:val="center"/>
        <w:rPr>
          <w:b/>
          <w:sz w:val="32"/>
          <w:szCs w:val="32"/>
        </w:rPr>
      </w:pPr>
    </w:p>
    <w:p w:rsidR="00246478" w:rsidRDefault="00246478" w:rsidP="00246478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Адрес издателя: 397210 Воронежская область, Грибановский муниципальный район, с.  Малая Грибановка, ул.  Советская, д.6</w:t>
      </w:r>
    </w:p>
    <w:p w:rsidR="00246478" w:rsidRDefault="00246478" w:rsidP="00246478">
      <w:pPr>
        <w:rPr>
          <w:b/>
          <w:sz w:val="32"/>
          <w:szCs w:val="32"/>
        </w:rPr>
      </w:pPr>
    </w:p>
    <w:p w:rsidR="00246478" w:rsidRDefault="00246478" w:rsidP="00246478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Адрес типографии: 397210 Воронежская область, Грибановский муниципальный район, с.  Малая Грибановка, ул.  Советская, д.6</w:t>
      </w:r>
    </w:p>
    <w:p w:rsidR="00246478" w:rsidRDefault="00246478" w:rsidP="00246478">
      <w:pPr>
        <w:rPr>
          <w:b/>
          <w:sz w:val="32"/>
          <w:szCs w:val="32"/>
        </w:rPr>
      </w:pPr>
    </w:p>
    <w:p w:rsidR="00246478" w:rsidRDefault="007634B4" w:rsidP="00246478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 20</w:t>
      </w:r>
      <w:r w:rsidR="00CF765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="00246478">
        <w:rPr>
          <w:b/>
          <w:sz w:val="32"/>
          <w:szCs w:val="32"/>
        </w:rPr>
        <w:t>. 2022 г. 15 часов</w:t>
      </w:r>
    </w:p>
    <w:p w:rsidR="00246478" w:rsidRDefault="00246478" w:rsidP="002464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Тираж 10 экз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</w:p>
    <w:p w:rsidR="00246478" w:rsidRDefault="00246478" w:rsidP="00246478">
      <w:pPr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Default="003B49BA" w:rsidP="003B49BA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B49BA" w:rsidRPr="00D75D51" w:rsidRDefault="003A2E91" w:rsidP="003B49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B49BA" w:rsidRPr="00D75D51" w:rsidRDefault="003A2E91" w:rsidP="003B49B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B49BA" w:rsidRPr="00D75D51" w:rsidRDefault="003B49BA" w:rsidP="003B49BA">
      <w:pPr>
        <w:jc w:val="both"/>
        <w:rPr>
          <w:b/>
          <w:sz w:val="32"/>
          <w:szCs w:val="32"/>
        </w:rPr>
      </w:pPr>
    </w:p>
    <w:p w:rsidR="003B49BA" w:rsidRPr="00D75D51" w:rsidRDefault="003B49BA" w:rsidP="003B49BA">
      <w:pPr>
        <w:jc w:val="both"/>
        <w:rPr>
          <w:b/>
          <w:sz w:val="32"/>
          <w:szCs w:val="32"/>
        </w:rPr>
      </w:pPr>
    </w:p>
    <w:p w:rsidR="003B49BA" w:rsidRPr="00D75D51" w:rsidRDefault="003B49BA" w:rsidP="003B49BA">
      <w:pPr>
        <w:jc w:val="both"/>
        <w:rPr>
          <w:b/>
          <w:sz w:val="32"/>
          <w:szCs w:val="32"/>
        </w:rPr>
      </w:pPr>
    </w:p>
    <w:p w:rsidR="003B49BA" w:rsidRPr="00D75D51" w:rsidRDefault="003B49BA" w:rsidP="003B49BA">
      <w:pPr>
        <w:jc w:val="both"/>
        <w:rPr>
          <w:b/>
          <w:sz w:val="32"/>
          <w:szCs w:val="32"/>
        </w:rPr>
      </w:pPr>
    </w:p>
    <w:p w:rsidR="003B49BA" w:rsidRPr="00D75D51" w:rsidRDefault="003B49BA" w:rsidP="003B49BA">
      <w:pPr>
        <w:jc w:val="both"/>
        <w:rPr>
          <w:b/>
          <w:sz w:val="32"/>
          <w:szCs w:val="32"/>
        </w:rPr>
      </w:pPr>
    </w:p>
    <w:p w:rsidR="003B49BA" w:rsidRPr="00D75D51" w:rsidRDefault="003B49BA" w:rsidP="003B49BA">
      <w:pPr>
        <w:jc w:val="both"/>
        <w:rPr>
          <w:b/>
          <w:sz w:val="32"/>
          <w:szCs w:val="32"/>
        </w:rPr>
      </w:pPr>
    </w:p>
    <w:p w:rsidR="003B49BA" w:rsidRPr="00D75D51" w:rsidRDefault="003B49BA" w:rsidP="003B49BA">
      <w:pPr>
        <w:jc w:val="both"/>
        <w:rPr>
          <w:b/>
          <w:sz w:val="32"/>
          <w:szCs w:val="32"/>
        </w:rPr>
      </w:pPr>
    </w:p>
    <w:p w:rsidR="003B49BA" w:rsidRPr="00D75D51" w:rsidRDefault="003B49BA" w:rsidP="003B49BA">
      <w:pPr>
        <w:jc w:val="both"/>
        <w:rPr>
          <w:b/>
          <w:sz w:val="32"/>
          <w:szCs w:val="32"/>
        </w:rPr>
      </w:pPr>
    </w:p>
    <w:p w:rsidR="003B49BA" w:rsidRPr="00D75D51" w:rsidRDefault="003B49BA" w:rsidP="003B49BA">
      <w:pPr>
        <w:jc w:val="both"/>
        <w:rPr>
          <w:b/>
          <w:sz w:val="32"/>
          <w:szCs w:val="32"/>
        </w:rPr>
      </w:pPr>
    </w:p>
    <w:p w:rsidR="003B49BA" w:rsidRPr="00D75D51" w:rsidRDefault="003B49BA" w:rsidP="003B49BA">
      <w:pPr>
        <w:jc w:val="both"/>
        <w:rPr>
          <w:b/>
          <w:sz w:val="32"/>
          <w:szCs w:val="32"/>
        </w:rPr>
      </w:pPr>
    </w:p>
    <w:p w:rsidR="003B49BA" w:rsidRPr="00D75D51" w:rsidRDefault="003B49BA" w:rsidP="003B49B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E699C" w:rsidRDefault="008011F8"/>
    <w:sectPr w:rsidR="001E699C" w:rsidSect="00022314">
      <w:headerReference w:type="default" r:id="rId9"/>
      <w:pgSz w:w="11906" w:h="16838" w:code="9"/>
      <w:pgMar w:top="851" w:right="68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F8" w:rsidRDefault="008011F8" w:rsidP="00837D73">
      <w:r>
        <w:separator/>
      </w:r>
    </w:p>
  </w:endnote>
  <w:endnote w:type="continuationSeparator" w:id="0">
    <w:p w:rsidR="008011F8" w:rsidRDefault="008011F8" w:rsidP="00837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F8" w:rsidRDefault="008011F8" w:rsidP="00837D73">
      <w:r>
        <w:separator/>
      </w:r>
    </w:p>
  </w:footnote>
  <w:footnote w:type="continuationSeparator" w:id="0">
    <w:p w:rsidR="008011F8" w:rsidRDefault="008011F8" w:rsidP="00837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C4" w:rsidRDefault="004E53D3">
    <w:pPr>
      <w:pStyle w:val="a3"/>
      <w:jc w:val="right"/>
    </w:pPr>
    <w:r>
      <w:fldChar w:fldCharType="begin"/>
    </w:r>
    <w:r w:rsidR="003B49BA">
      <w:instrText xml:space="preserve"> PAGE   \* MERGEFORMAT </w:instrText>
    </w:r>
    <w:r>
      <w:fldChar w:fldCharType="separate"/>
    </w:r>
    <w:r w:rsidR="0086562D">
      <w:rPr>
        <w:noProof/>
      </w:rPr>
      <w:t>4</w:t>
    </w:r>
    <w:r>
      <w:fldChar w:fldCharType="end"/>
    </w:r>
  </w:p>
  <w:p w:rsidR="009C3BC4" w:rsidRDefault="008011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9BA"/>
    <w:rsid w:val="00000F08"/>
    <w:rsid w:val="00007B01"/>
    <w:rsid w:val="00046476"/>
    <w:rsid w:val="00076332"/>
    <w:rsid w:val="00106F3F"/>
    <w:rsid w:val="001218A5"/>
    <w:rsid w:val="00246478"/>
    <w:rsid w:val="002846BD"/>
    <w:rsid w:val="002B38C9"/>
    <w:rsid w:val="002E1F7F"/>
    <w:rsid w:val="00321534"/>
    <w:rsid w:val="003A2E91"/>
    <w:rsid w:val="003B49BA"/>
    <w:rsid w:val="003C35BF"/>
    <w:rsid w:val="00421DB1"/>
    <w:rsid w:val="00426B94"/>
    <w:rsid w:val="00455A28"/>
    <w:rsid w:val="004A2644"/>
    <w:rsid w:val="004C5AF3"/>
    <w:rsid w:val="004D1679"/>
    <w:rsid w:val="004E53D3"/>
    <w:rsid w:val="004F0C5E"/>
    <w:rsid w:val="004F2B94"/>
    <w:rsid w:val="0050627C"/>
    <w:rsid w:val="006C2EC4"/>
    <w:rsid w:val="007634B4"/>
    <w:rsid w:val="007A252C"/>
    <w:rsid w:val="008011F8"/>
    <w:rsid w:val="00837D73"/>
    <w:rsid w:val="008501AC"/>
    <w:rsid w:val="0085569B"/>
    <w:rsid w:val="0086562D"/>
    <w:rsid w:val="00887F1C"/>
    <w:rsid w:val="008A6974"/>
    <w:rsid w:val="0091167D"/>
    <w:rsid w:val="00937E90"/>
    <w:rsid w:val="009C747F"/>
    <w:rsid w:val="00A23BAA"/>
    <w:rsid w:val="00A7241F"/>
    <w:rsid w:val="00B075F0"/>
    <w:rsid w:val="00B5340E"/>
    <w:rsid w:val="00BE1C42"/>
    <w:rsid w:val="00BF0192"/>
    <w:rsid w:val="00C4206C"/>
    <w:rsid w:val="00CA6C33"/>
    <w:rsid w:val="00CF7654"/>
    <w:rsid w:val="00D156D9"/>
    <w:rsid w:val="00D36153"/>
    <w:rsid w:val="00DC238F"/>
    <w:rsid w:val="00E739FE"/>
    <w:rsid w:val="00EA18CD"/>
    <w:rsid w:val="00F9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E9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7E90"/>
    <w:pPr>
      <w:keepNext/>
      <w:ind w:firstLine="142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3B49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3B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49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3B49B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B49B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37E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7E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37E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37E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937E90"/>
    <w:pPr>
      <w:suppressLineNumbers/>
      <w:suppressAutoHyphens/>
    </w:pPr>
    <w:rPr>
      <w:rFonts w:ascii="R" w:hAnsi="R" w:cs="R"/>
      <w:lang w:eastAsia="ar-SA"/>
    </w:rPr>
  </w:style>
  <w:style w:type="character" w:customStyle="1" w:styleId="markedcontent">
    <w:name w:val="markedcontent"/>
    <w:basedOn w:val="a0"/>
    <w:rsid w:val="007634B4"/>
  </w:style>
  <w:style w:type="table" w:styleId="a8">
    <w:name w:val="Table Grid"/>
    <w:basedOn w:val="a1"/>
    <w:uiPriority w:val="59"/>
    <w:rsid w:val="007634B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ogrib.grib@govv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zovskoe1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2612</Words>
  <Characters>14894</Characters>
  <Application>Microsoft Office Word</Application>
  <DocSecurity>0</DocSecurity>
  <Lines>124</Lines>
  <Paragraphs>34</Paragraphs>
  <ScaleCrop>false</ScaleCrop>
  <Company/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33</cp:revision>
  <cp:lastPrinted>2022-07-15T13:11:00Z</cp:lastPrinted>
  <dcterms:created xsi:type="dcterms:W3CDTF">2022-06-24T12:20:00Z</dcterms:created>
  <dcterms:modified xsi:type="dcterms:W3CDTF">2022-09-23T06:58:00Z</dcterms:modified>
</cp:coreProperties>
</file>