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04EAC" w:rsidRPr="00BE29D7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D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04EAC" w:rsidRPr="00BE29D7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D7">
        <w:rPr>
          <w:rFonts w:ascii="Times New Roman" w:hAnsi="Times New Roman" w:cs="Times New Roman"/>
          <w:b/>
          <w:sz w:val="28"/>
          <w:szCs w:val="28"/>
        </w:rPr>
        <w:t xml:space="preserve">замещающих  должности муниципальной службы в администрации </w:t>
      </w:r>
      <w:r w:rsidR="00BE29D7">
        <w:rPr>
          <w:rFonts w:ascii="Times New Roman" w:hAnsi="Times New Roman" w:cs="Times New Roman"/>
          <w:b/>
          <w:sz w:val="28"/>
          <w:szCs w:val="28"/>
        </w:rPr>
        <w:t xml:space="preserve"> Малогрибановского</w:t>
      </w:r>
      <w:r w:rsidRPr="00BE29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Грибановского  муниципального района Воронежской области, и членов их семей </w:t>
      </w:r>
    </w:p>
    <w:p w:rsidR="00BE53C1" w:rsidRPr="004F05C7" w:rsidRDefault="00BE53C1" w:rsidP="00BE5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5C7">
        <w:rPr>
          <w:rFonts w:ascii="Times New Roman" w:hAnsi="Times New Roman" w:cs="Times New Roman"/>
          <w:b/>
        </w:rPr>
        <w:t>з</w:t>
      </w:r>
      <w:r w:rsidR="005072E5" w:rsidRPr="004F05C7">
        <w:rPr>
          <w:rFonts w:ascii="Times New Roman" w:hAnsi="Times New Roman" w:cs="Times New Roman"/>
          <w:b/>
        </w:rPr>
        <w:t>а</w:t>
      </w:r>
      <w:r w:rsidR="000719CB">
        <w:rPr>
          <w:rFonts w:ascii="Times New Roman" w:hAnsi="Times New Roman" w:cs="Times New Roman"/>
          <w:b/>
        </w:rPr>
        <w:t xml:space="preserve"> отчетный период с 1 января 2021 года по 31 декабря 2021</w:t>
      </w:r>
      <w:r w:rsidRPr="004F05C7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horzAnchor="margin" w:tblpXSpec="center" w:tblpY="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7"/>
        <w:gridCol w:w="1276"/>
        <w:gridCol w:w="1310"/>
        <w:gridCol w:w="1100"/>
        <w:gridCol w:w="1026"/>
        <w:gridCol w:w="958"/>
        <w:gridCol w:w="1276"/>
        <w:gridCol w:w="850"/>
        <w:gridCol w:w="993"/>
        <w:gridCol w:w="1275"/>
        <w:gridCol w:w="1172"/>
        <w:gridCol w:w="1238"/>
      </w:tblGrid>
      <w:tr w:rsidR="000719CB" w:rsidRPr="004F05C7" w:rsidTr="00311698">
        <w:tc>
          <w:tcPr>
            <w:tcW w:w="1668" w:type="dxa"/>
            <w:vMerge w:val="restart"/>
          </w:tcPr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417" w:type="dxa"/>
            <w:vMerge w:val="restart"/>
          </w:tcPr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отчет за отчетный год(руб)</w:t>
            </w:r>
          </w:p>
        </w:tc>
        <w:tc>
          <w:tcPr>
            <w:tcW w:w="4394" w:type="dxa"/>
            <w:gridSpan w:val="4"/>
          </w:tcPr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3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4F05C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F05C7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4F05C7">
              <w:rPr>
                <w:rFonts w:ascii="Times New Roman" w:hAnsi="Times New Roman" w:cs="Times New Roman"/>
                <w:b/>
                <w:spacing w:val="-1"/>
              </w:rPr>
              <w:t>средства (вид, марка)</w:t>
            </w:r>
          </w:p>
        </w:tc>
        <w:tc>
          <w:tcPr>
            <w:tcW w:w="1172" w:type="dxa"/>
            <w:vMerge w:val="restart"/>
          </w:tcPr>
          <w:p w:rsidR="000719CB" w:rsidRPr="004F05C7" w:rsidRDefault="000719CB" w:rsidP="000719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4F05C7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4F05C7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4F05C7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4F05C7">
              <w:rPr>
                <w:rFonts w:ascii="Times New Roman" w:hAnsi="Times New Roman" w:cs="Times New Roman"/>
                <w:b/>
                <w:spacing w:val="5"/>
              </w:rPr>
              <w:t>доход</w:t>
            </w:r>
          </w:p>
          <w:p w:rsidR="000719CB" w:rsidRPr="004F05C7" w:rsidRDefault="000719CB" w:rsidP="000719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238" w:type="dxa"/>
            <w:vMerge w:val="restart"/>
          </w:tcPr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3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0719CB" w:rsidRPr="004F05C7" w:rsidTr="00311698">
        <w:tc>
          <w:tcPr>
            <w:tcW w:w="1668" w:type="dxa"/>
            <w:vMerge/>
          </w:tcPr>
          <w:p w:rsidR="000719CB" w:rsidRPr="004F05C7" w:rsidRDefault="000719CB" w:rsidP="000719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0719CB" w:rsidRPr="004F05C7" w:rsidRDefault="000719CB" w:rsidP="000719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0719CB" w:rsidRPr="004F05C7" w:rsidRDefault="000719CB" w:rsidP="000719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F05C7">
              <w:rPr>
                <w:rFonts w:ascii="Times New Roman" w:hAnsi="Times New Roman" w:cs="Times New Roman"/>
                <w:b/>
                <w:spacing w:val="2"/>
              </w:rPr>
              <w:t xml:space="preserve">Вид </w:t>
            </w:r>
          </w:p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F05C7">
              <w:rPr>
                <w:rFonts w:ascii="Times New Roman" w:hAnsi="Times New Roman" w:cs="Times New Roman"/>
                <w:b/>
                <w:spacing w:val="2"/>
              </w:rPr>
              <w:t>объекта</w:t>
            </w:r>
          </w:p>
        </w:tc>
        <w:tc>
          <w:tcPr>
            <w:tcW w:w="1100" w:type="dxa"/>
          </w:tcPr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>Вид собственности</w:t>
            </w:r>
          </w:p>
        </w:tc>
        <w:tc>
          <w:tcPr>
            <w:tcW w:w="1026" w:type="dxa"/>
          </w:tcPr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 xml:space="preserve">Пло-щадь </w:t>
            </w:r>
            <w:r w:rsidRPr="004F05C7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958" w:type="dxa"/>
          </w:tcPr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4F05C7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r w:rsidRPr="004F05C7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4F05C7">
              <w:rPr>
                <w:rFonts w:ascii="Times New Roman" w:hAnsi="Times New Roman" w:cs="Times New Roman"/>
                <w:b/>
                <w:spacing w:val="1"/>
              </w:rPr>
              <w:t>Вид объекта</w:t>
            </w:r>
          </w:p>
        </w:tc>
        <w:tc>
          <w:tcPr>
            <w:tcW w:w="850" w:type="dxa"/>
          </w:tcPr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4F05C7">
              <w:rPr>
                <w:rFonts w:ascii="Times New Roman" w:hAnsi="Times New Roman" w:cs="Times New Roman"/>
                <w:b/>
                <w:spacing w:val="-1"/>
              </w:rPr>
              <w:t>(кв.м)</w:t>
            </w:r>
          </w:p>
        </w:tc>
        <w:tc>
          <w:tcPr>
            <w:tcW w:w="993" w:type="dxa"/>
          </w:tcPr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3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719CB" w:rsidRPr="004F05C7" w:rsidRDefault="000719CB" w:rsidP="0007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72" w:type="dxa"/>
            <w:vMerge/>
          </w:tcPr>
          <w:p w:rsidR="000719CB" w:rsidRPr="004F05C7" w:rsidRDefault="000719CB" w:rsidP="000719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1238" w:type="dxa"/>
            <w:vMerge/>
          </w:tcPr>
          <w:p w:rsidR="000719CB" w:rsidRPr="004F05C7" w:rsidRDefault="000719CB" w:rsidP="000719CB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  <w:tr w:rsidR="000719CB" w:rsidRPr="004F05C7" w:rsidTr="00311698">
        <w:tc>
          <w:tcPr>
            <w:tcW w:w="1668" w:type="dxa"/>
          </w:tcPr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Окунева Алла Юрьевна</w:t>
            </w:r>
          </w:p>
        </w:tc>
        <w:tc>
          <w:tcPr>
            <w:tcW w:w="1417" w:type="dxa"/>
          </w:tcPr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Ведущий специалист</w:t>
            </w:r>
          </w:p>
        </w:tc>
        <w:tc>
          <w:tcPr>
            <w:tcW w:w="1276" w:type="dxa"/>
          </w:tcPr>
          <w:p w:rsidR="000719CB" w:rsidRPr="004F05C7" w:rsidRDefault="00311698" w:rsidP="00071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254860,11</w:t>
            </w:r>
          </w:p>
        </w:tc>
        <w:tc>
          <w:tcPr>
            <w:tcW w:w="1310" w:type="dxa"/>
          </w:tcPr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Земельный пай</w:t>
            </w:r>
          </w:p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</w:p>
          <w:p w:rsidR="000719CB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</w:p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4F05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 Индивидуальный</w:t>
            </w:r>
          </w:p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608000,0</w:t>
            </w:r>
          </w:p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</w:p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958" w:type="dxa"/>
          </w:tcPr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</w:p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</w:p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993" w:type="dxa"/>
          </w:tcPr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172" w:type="dxa"/>
          </w:tcPr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1238" w:type="dxa"/>
          </w:tcPr>
          <w:p w:rsidR="000719CB" w:rsidRPr="004F05C7" w:rsidRDefault="000719CB" w:rsidP="000719C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E53C1" w:rsidRPr="004F05C7" w:rsidRDefault="00BE53C1" w:rsidP="00104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2B6C" w:rsidRPr="004F05C7" w:rsidRDefault="000D2B6C">
      <w:pPr>
        <w:rPr>
          <w:rFonts w:ascii="Times New Roman" w:hAnsi="Times New Roman" w:cs="Times New Roman"/>
        </w:rPr>
      </w:pPr>
    </w:p>
    <w:sectPr w:rsidR="000D2B6C" w:rsidRPr="004F05C7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719CB"/>
    <w:rsid w:val="000D2B6C"/>
    <w:rsid w:val="00104EAC"/>
    <w:rsid w:val="001549FD"/>
    <w:rsid w:val="001B19B7"/>
    <w:rsid w:val="002474BE"/>
    <w:rsid w:val="00307DD4"/>
    <w:rsid w:val="00311698"/>
    <w:rsid w:val="00334301"/>
    <w:rsid w:val="003E0C64"/>
    <w:rsid w:val="003E57A0"/>
    <w:rsid w:val="0043311B"/>
    <w:rsid w:val="004F05C7"/>
    <w:rsid w:val="005072E5"/>
    <w:rsid w:val="005E2AF3"/>
    <w:rsid w:val="006A1DEA"/>
    <w:rsid w:val="00793141"/>
    <w:rsid w:val="008E6FF8"/>
    <w:rsid w:val="009B3F08"/>
    <w:rsid w:val="00A21040"/>
    <w:rsid w:val="00A224BB"/>
    <w:rsid w:val="00A85099"/>
    <w:rsid w:val="00AC6B8C"/>
    <w:rsid w:val="00AE1FDB"/>
    <w:rsid w:val="00B32451"/>
    <w:rsid w:val="00BE29D7"/>
    <w:rsid w:val="00BE53C1"/>
    <w:rsid w:val="00C0424F"/>
    <w:rsid w:val="00CD79BB"/>
    <w:rsid w:val="00D13AC2"/>
    <w:rsid w:val="00D33980"/>
    <w:rsid w:val="00D55DD5"/>
    <w:rsid w:val="00E1001B"/>
    <w:rsid w:val="00ED70A9"/>
    <w:rsid w:val="00F22329"/>
    <w:rsid w:val="00FB36C3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Malogrib</cp:lastModifiedBy>
  <cp:revision>8</cp:revision>
  <cp:lastPrinted>2022-05-12T06:57:00Z</cp:lastPrinted>
  <dcterms:created xsi:type="dcterms:W3CDTF">2021-03-27T11:45:00Z</dcterms:created>
  <dcterms:modified xsi:type="dcterms:W3CDTF">2022-05-12T07:15:00Z</dcterms:modified>
</cp:coreProperties>
</file>