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65" w:rsidRDefault="00CB3E65" w:rsidP="00CB3E65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CB3E65" w:rsidRDefault="00CB3E65" w:rsidP="00CB3E65">
      <w:pPr>
        <w:pStyle w:val="2"/>
        <w:jc w:val="center"/>
        <w:rPr>
          <w:caps/>
          <w:szCs w:val="28"/>
        </w:rPr>
      </w:pPr>
      <w:r>
        <w:rPr>
          <w:szCs w:val="28"/>
        </w:rPr>
        <w:t>МАЛОГИБАНОВСКОГО СЕЛЬСКОГО ПОСЕЛЕНИЯ</w:t>
      </w:r>
    </w:p>
    <w:p w:rsidR="00CB3E65" w:rsidRDefault="00CB3E65" w:rsidP="00CB3E65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CB3E65" w:rsidRDefault="00CB3E65" w:rsidP="00CB3E65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CB3E65" w:rsidRDefault="00CB3E65" w:rsidP="00CB3E65">
      <w:pPr>
        <w:rPr>
          <w:szCs w:val="28"/>
        </w:rPr>
      </w:pPr>
    </w:p>
    <w:p w:rsidR="00CB3E65" w:rsidRDefault="00CB3E65" w:rsidP="00CB3E65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CB3E65" w:rsidRDefault="00CB3E65" w:rsidP="00CB3E65">
      <w:pPr>
        <w:pStyle w:val="2"/>
        <w:ind w:right="3967" w:firstLine="0"/>
        <w:jc w:val="both"/>
        <w:rPr>
          <w:b w:val="0"/>
        </w:rPr>
      </w:pPr>
    </w:p>
    <w:p w:rsidR="00CB3E65" w:rsidRDefault="00CB3E65" w:rsidP="00CB3E65">
      <w:pPr>
        <w:pStyle w:val="2"/>
        <w:jc w:val="center"/>
        <w:rPr>
          <w:b w:val="0"/>
          <w:sz w:val="32"/>
          <w:szCs w:val="32"/>
        </w:rPr>
      </w:pPr>
      <w:r>
        <w:rPr>
          <w:u w:val="single"/>
        </w:rPr>
        <w:t xml:space="preserve"> </w:t>
      </w:r>
      <w:r>
        <w:rPr>
          <w:sz w:val="32"/>
        </w:rPr>
        <w:t xml:space="preserve"> </w:t>
      </w:r>
    </w:p>
    <w:p w:rsidR="00CB3E65" w:rsidRDefault="00CB3E65" w:rsidP="00CB3E65">
      <w:pPr>
        <w:ind w:firstLine="142"/>
        <w:jc w:val="center"/>
        <w:rPr>
          <w:b/>
          <w:sz w:val="36"/>
        </w:rPr>
      </w:pPr>
    </w:p>
    <w:p w:rsidR="00CB3E65" w:rsidRDefault="00CB3E65" w:rsidP="00CB3E65">
      <w:pPr>
        <w:ind w:firstLine="142"/>
        <w:rPr>
          <w:szCs w:val="28"/>
          <w:u w:val="single"/>
        </w:rPr>
      </w:pPr>
      <w:r>
        <w:rPr>
          <w:szCs w:val="28"/>
          <w:u w:val="single"/>
        </w:rPr>
        <w:t>от 05.06.2019 г № 174</w:t>
      </w:r>
    </w:p>
    <w:p w:rsidR="00CB3E65" w:rsidRDefault="00CB3E65" w:rsidP="00CB3E65">
      <w:pPr>
        <w:rPr>
          <w:szCs w:val="28"/>
          <w:u w:val="single"/>
        </w:rPr>
      </w:pPr>
      <w:r>
        <w:rPr>
          <w:sz w:val="24"/>
        </w:rPr>
        <w:t xml:space="preserve">   с. Малая     Грибановка</w:t>
      </w:r>
    </w:p>
    <w:p w:rsidR="00CB3E65" w:rsidRDefault="00CB3E65" w:rsidP="00CB3E65"/>
    <w:p w:rsidR="00CB3E65" w:rsidRDefault="00CB3E65" w:rsidP="00CB3E65"/>
    <w:p w:rsidR="00CB3E65" w:rsidRDefault="00CB3E65" w:rsidP="00CB3E65">
      <w:r>
        <w:t>Об      исполнении        бюджета</w:t>
      </w:r>
    </w:p>
    <w:p w:rsidR="00CB3E65" w:rsidRDefault="00CB3E65" w:rsidP="00CB3E65">
      <w:r>
        <w:t>за   2018  год      администрации</w:t>
      </w:r>
    </w:p>
    <w:p w:rsidR="00CB3E65" w:rsidRDefault="00CB3E65" w:rsidP="00CB3E65">
      <w:r>
        <w:t>Малогрибановского    сельского</w:t>
      </w:r>
    </w:p>
    <w:p w:rsidR="00CB3E65" w:rsidRDefault="00CB3E65" w:rsidP="00CB3E65">
      <w:r>
        <w:t>поселения</w:t>
      </w:r>
    </w:p>
    <w:p w:rsidR="00CB3E65" w:rsidRDefault="00CB3E65" w:rsidP="00CB3E65"/>
    <w:p w:rsidR="00CB3E65" w:rsidRDefault="00CB3E65" w:rsidP="00CB3E65"/>
    <w:p w:rsidR="00CB3E65" w:rsidRDefault="00CB3E65" w:rsidP="00CB3E65"/>
    <w:p w:rsidR="00CB3E65" w:rsidRDefault="00CB3E65" w:rsidP="00CB3E65">
      <w:pPr>
        <w:jc w:val="center"/>
      </w:pPr>
      <w:r>
        <w:t xml:space="preserve"> Совет народных депутатов Малогрибановского сельского поселения</w:t>
      </w:r>
    </w:p>
    <w:p w:rsidR="00CB3E65" w:rsidRDefault="00CB3E65" w:rsidP="00CB3E65">
      <w:pPr>
        <w:jc w:val="center"/>
      </w:pPr>
    </w:p>
    <w:p w:rsidR="00CB3E65" w:rsidRDefault="00CB3E65" w:rsidP="00CB3E65">
      <w:pPr>
        <w:jc w:val="center"/>
      </w:pPr>
      <w:r>
        <w:t>Р Е Ш И Л :</w:t>
      </w:r>
    </w:p>
    <w:p w:rsidR="00CB3E65" w:rsidRDefault="00CB3E65" w:rsidP="00CB3E65">
      <w:pPr>
        <w:jc w:val="center"/>
      </w:pPr>
    </w:p>
    <w:p w:rsidR="00CB3E65" w:rsidRDefault="00CB3E65" w:rsidP="00CB3E65">
      <w:pPr>
        <w:jc w:val="both"/>
      </w:pPr>
      <w:r>
        <w:t xml:space="preserve">              Утвердить  исполнение бюджета   администрации Малогрибановского       сельского поселения за 2018 год.</w:t>
      </w:r>
    </w:p>
    <w:p w:rsidR="00CB3E65" w:rsidRDefault="00CB3E65" w:rsidP="00CB3E65">
      <w:pPr>
        <w:jc w:val="both"/>
      </w:pPr>
      <w:r>
        <w:t xml:space="preserve">         Доходы  бюджета      Малогрибановского сельского поселения за 2018 год прилагаются на          листах.</w:t>
      </w:r>
    </w:p>
    <w:p w:rsidR="00CB3E65" w:rsidRDefault="00CB3E65" w:rsidP="00CB3E65">
      <w:pPr>
        <w:jc w:val="both"/>
      </w:pPr>
      <w:r>
        <w:t xml:space="preserve">            Расходная часть бюджета Малогрибановского сельского поселения за 2018 год прилагается на       листах.</w:t>
      </w:r>
    </w:p>
    <w:p w:rsidR="00CB3E65" w:rsidRDefault="00CB3E65" w:rsidP="00CB3E65"/>
    <w:p w:rsidR="00CB3E65" w:rsidRDefault="00CB3E65" w:rsidP="00CB3E65"/>
    <w:p w:rsidR="00CB3E65" w:rsidRDefault="00CB3E65" w:rsidP="00CB3E65">
      <w:r>
        <w:t>Глава  сельского  поселения                                               Л.А. Мельникова</w:t>
      </w:r>
    </w:p>
    <w:p w:rsidR="00F50259" w:rsidRDefault="00F50259">
      <w:pPr>
        <w:sectPr w:rsidR="00F50259" w:rsidSect="00F50259">
          <w:pgSz w:w="11906" w:h="16838"/>
          <w:pgMar w:top="1134" w:right="1559" w:bottom="1134" w:left="70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92"/>
        <w:tblW w:w="104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8"/>
        <w:gridCol w:w="1796"/>
        <w:gridCol w:w="856"/>
        <w:gridCol w:w="824"/>
        <w:gridCol w:w="1075"/>
        <w:gridCol w:w="857"/>
        <w:gridCol w:w="835"/>
        <w:gridCol w:w="914"/>
      </w:tblGrid>
      <w:tr w:rsidR="009F64A7" w:rsidRPr="009F64A7" w:rsidTr="009F64A7">
        <w:trPr>
          <w:trHeight w:val="266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    МЕСЯЧНЫЙ ОТЧЕТ об </w:t>
            </w:r>
            <w:r w:rsidRPr="009F64A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ИСПОЛНЕНИИ БЮДЖЕТА</w:t>
            </w: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F64A7" w:rsidRPr="009F64A7" w:rsidTr="009F64A7">
        <w:trPr>
          <w:trHeight w:val="182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ДОХОДЫ БЮДЖЕТА</w:t>
            </w: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F64A7" w:rsidRPr="009F64A7" w:rsidTr="009F64A7">
        <w:trPr>
          <w:trHeight w:val="194"/>
        </w:trPr>
        <w:tc>
          <w:tcPr>
            <w:tcW w:w="5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Администрация Малогрибановского сельского поселения</w:t>
            </w: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F64A7" w:rsidRPr="009F64A7" w:rsidTr="009F64A7">
        <w:trPr>
          <w:trHeight w:val="194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 01 апреля   2019</w:t>
            </w: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F64A7" w:rsidRPr="009F64A7" w:rsidTr="009F64A7">
        <w:trPr>
          <w:trHeight w:val="206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(Рублей)</w:t>
            </w:r>
          </w:p>
        </w:tc>
      </w:tr>
      <w:tr w:rsidR="009F64A7" w:rsidRPr="009F64A7" w:rsidTr="009F64A7">
        <w:trPr>
          <w:trHeight w:val="967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Код дохода по КД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Утверждено консол. Бюджет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Утверждено суммы, подлежащие исключению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Утверждено бюджеты городских и сельских поселений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консолидированного бюджета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 суммы, подлежащие исключению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 по бюджетам городских и сельских поселений</w:t>
            </w:r>
          </w:p>
        </w:tc>
      </w:tr>
      <w:tr w:rsidR="009F64A7" w:rsidRPr="009F64A7" w:rsidTr="009F64A7">
        <w:trPr>
          <w:trHeight w:val="206"/>
        </w:trPr>
        <w:tc>
          <w:tcPr>
            <w:tcW w:w="3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64A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64A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64A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64A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64A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64A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9F64A7" w:rsidRPr="009F64A7" w:rsidTr="009F64A7"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000  8  50  00000  00  0000  000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1492000,00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4049900,00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5541900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218370,31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1012400,00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1230770,31</w:t>
            </w:r>
          </w:p>
        </w:tc>
      </w:tr>
      <w:tr w:rsidR="009F64A7" w:rsidRPr="009F64A7" w:rsidTr="009F64A7"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000  1  00  00000  00  0000  000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1413200,00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1413200,00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198670,31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198670,31</w:t>
            </w:r>
          </w:p>
        </w:tc>
      </w:tr>
      <w:tr w:rsidR="009F64A7" w:rsidRPr="009F64A7" w:rsidTr="009F64A7"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114200,00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114200,00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37274,14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37274,14</w:t>
            </w:r>
          </w:p>
        </w:tc>
      </w:tr>
      <w:tr w:rsidR="009F64A7" w:rsidRPr="009F64A7" w:rsidTr="009F64A7">
        <w:trPr>
          <w:trHeight w:val="18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000  1  01  02000  01  0000  110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114200,00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114200,00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37274,14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37274,14</w:t>
            </w:r>
          </w:p>
        </w:tc>
      </w:tr>
      <w:tr w:rsidR="009F64A7" w:rsidRPr="009F64A7" w:rsidTr="009F64A7">
        <w:trPr>
          <w:trHeight w:val="110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000  1  01  02010  01  0000  110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114200,00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114200,00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37274,14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37274,14</w:t>
            </w:r>
          </w:p>
        </w:tc>
      </w:tr>
      <w:tr w:rsidR="009F64A7" w:rsidRPr="009F64A7" w:rsidTr="009F64A7"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1294000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1294000,00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121626,17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121626,17</w:t>
            </w:r>
          </w:p>
        </w:tc>
      </w:tr>
      <w:tr w:rsidR="009F64A7" w:rsidRPr="009F64A7" w:rsidTr="009F64A7">
        <w:trPr>
          <w:trHeight w:val="18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000  1  06  01000  00  0000  110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35000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230,11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230,11</w:t>
            </w:r>
          </w:p>
        </w:tc>
      </w:tr>
      <w:tr w:rsidR="009F64A7" w:rsidRPr="009F64A7" w:rsidTr="009F64A7">
        <w:trPr>
          <w:trHeight w:val="62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000  1  06  01030  10  0000  110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230,11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230,11</w:t>
            </w:r>
          </w:p>
        </w:tc>
      </w:tr>
      <w:tr w:rsidR="009F64A7" w:rsidRPr="009F64A7" w:rsidTr="009F64A7"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000  1  06  06000  00  0000  110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1259000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1259000,00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121396,06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121396,06</w:t>
            </w:r>
          </w:p>
        </w:tc>
      </w:tr>
      <w:tr w:rsidR="009F64A7" w:rsidRPr="009F64A7" w:rsidTr="009F64A7"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000  1  06  06030 </w:t>
            </w:r>
            <w:r w:rsidRPr="009F64A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00 </w:t>
            </w: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525000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525000,00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118442,06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118442,06</w:t>
            </w:r>
          </w:p>
        </w:tc>
      </w:tr>
      <w:tr w:rsidR="009F64A7" w:rsidRPr="009F64A7" w:rsidTr="009F64A7">
        <w:trPr>
          <w:trHeight w:val="545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000  1  06  06033  10  0000  110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525000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525000,00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118442,06</w:t>
            </w:r>
          </w:p>
        </w:tc>
      </w:tr>
      <w:tr w:rsidR="009F64A7" w:rsidRPr="009F64A7" w:rsidTr="009F64A7"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000  1  06  06040  00  0000  110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734000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734000,00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2954</w:t>
            </w:r>
          </w:p>
        </w:tc>
      </w:tr>
      <w:tr w:rsidR="009F64A7" w:rsidRPr="009F64A7" w:rsidTr="009F64A7">
        <w:trPr>
          <w:trHeight w:val="55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000  1  06  06043  10  0000  110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734000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734000,00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2954</w:t>
            </w:r>
          </w:p>
        </w:tc>
      </w:tr>
      <w:tr w:rsidR="009F64A7" w:rsidRPr="009F64A7" w:rsidTr="009F64A7"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000  1  08  00000  00  0000  000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15500</w:t>
            </w:r>
          </w:p>
        </w:tc>
      </w:tr>
      <w:tr w:rsidR="009F64A7" w:rsidRPr="009F64A7" w:rsidTr="009F64A7">
        <w:trPr>
          <w:trHeight w:val="725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000  1  08  04000  01  0000  110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15500</w:t>
            </w:r>
          </w:p>
        </w:tc>
      </w:tr>
      <w:tr w:rsidR="009F64A7" w:rsidRPr="009F64A7" w:rsidTr="009F64A7">
        <w:trPr>
          <w:trHeight w:val="461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000  1  08  04020  01  0000  110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15500</w:t>
            </w:r>
          </w:p>
        </w:tc>
      </w:tr>
      <w:tr w:rsidR="009F64A7" w:rsidRPr="009F64A7" w:rsidTr="009F64A7">
        <w:trPr>
          <w:trHeight w:val="37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24270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24270</w:t>
            </w:r>
          </w:p>
        </w:tc>
      </w:tr>
      <w:tr w:rsidR="009F64A7" w:rsidRPr="009F64A7" w:rsidTr="009F64A7">
        <w:trPr>
          <w:trHeight w:val="18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000  1  13  01000  00  0000  130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24270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24270</w:t>
            </w:r>
          </w:p>
        </w:tc>
      </w:tr>
      <w:tr w:rsidR="009F64A7" w:rsidRPr="009F64A7" w:rsidTr="009F64A7"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000  1  13  01990  00  0000  130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24270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24270</w:t>
            </w:r>
          </w:p>
        </w:tc>
      </w:tr>
      <w:tr w:rsidR="009F64A7" w:rsidRPr="009F64A7" w:rsidTr="009F64A7"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000  1  13  01995  10  0000  130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24270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24270</w:t>
            </w:r>
          </w:p>
        </w:tc>
      </w:tr>
      <w:tr w:rsidR="009F64A7" w:rsidRPr="009F64A7" w:rsidTr="009F64A7">
        <w:trPr>
          <w:trHeight w:val="55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000  1  13  01995  13  0000  130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F64A7" w:rsidRPr="009F64A7" w:rsidTr="009F64A7"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000  1  16  00000  00  0000  000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F64A7" w:rsidRPr="009F64A7" w:rsidTr="009F64A7">
        <w:trPr>
          <w:trHeight w:val="725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000  1 16   25085  10  0000  140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F64A7" w:rsidRPr="009F64A7" w:rsidTr="009F64A7">
        <w:trPr>
          <w:trHeight w:val="37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000  1  16  90000  00  0000  140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F64A7" w:rsidRPr="009F64A7" w:rsidTr="009F64A7"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000  2  00  00000  00  0000  000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78800,00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4049900,00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4128700,00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19700,00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1012400,00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1032100,00</w:t>
            </w:r>
          </w:p>
        </w:tc>
      </w:tr>
      <w:tr w:rsidR="009F64A7" w:rsidRPr="009F64A7" w:rsidTr="009F64A7">
        <w:trPr>
          <w:trHeight w:val="557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78800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4049900,00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4128700,00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1012400,00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1032100,00</w:t>
            </w:r>
          </w:p>
        </w:tc>
      </w:tr>
      <w:tr w:rsidR="009F64A7" w:rsidRPr="009F64A7" w:rsidTr="009F64A7">
        <w:trPr>
          <w:trHeight w:val="37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000  2  02  01000  00  0000  151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3560200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3 560 200,0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890000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890000</w:t>
            </w:r>
          </w:p>
        </w:tc>
      </w:tr>
      <w:tr w:rsidR="009F64A7" w:rsidRPr="009F64A7" w:rsidTr="009F64A7">
        <w:trPr>
          <w:trHeight w:val="36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000  2  02  15001  00  0000  151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325600,00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325 600,0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81400</w:t>
            </w:r>
          </w:p>
        </w:tc>
      </w:tr>
      <w:tr w:rsidR="009F64A7" w:rsidRPr="009F64A7" w:rsidTr="009F64A7"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000  2  02  15001  10  0000  151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325600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325 600,0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81400</w:t>
            </w:r>
          </w:p>
        </w:tc>
      </w:tr>
      <w:tr w:rsidR="009F64A7" w:rsidRPr="009F64A7" w:rsidTr="009F64A7"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000  2  02  01001  13  0000  151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F64A7" w:rsidRPr="009F64A7" w:rsidTr="009F64A7"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000  2  02  15002  00  0000  151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3234600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3 234 600,0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808600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808600</w:t>
            </w:r>
          </w:p>
        </w:tc>
      </w:tr>
      <w:tr w:rsidR="009F64A7" w:rsidRPr="009F64A7" w:rsidTr="009F64A7"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000  2  02  15002  10  0000  151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3234600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3 234 600,0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808600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808600</w:t>
            </w:r>
          </w:p>
        </w:tc>
      </w:tr>
      <w:tr w:rsidR="009F64A7" w:rsidRPr="009F64A7" w:rsidTr="009F64A7"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000  2  02  29991  00  0000  151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F64A7" w:rsidRPr="009F64A7" w:rsidTr="009F64A7">
        <w:trPr>
          <w:trHeight w:val="19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 бюджетам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000  2  02  29991  10  0000  151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F64A7" w:rsidRPr="009F64A7" w:rsidTr="009F64A7">
        <w:trPr>
          <w:trHeight w:val="37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000  2  02  03000  00  0000  151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78800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78 800,0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19700</w:t>
            </w:r>
          </w:p>
        </w:tc>
      </w:tr>
      <w:tr w:rsidR="009F64A7" w:rsidRPr="009F64A7" w:rsidTr="009F64A7">
        <w:trPr>
          <w:trHeight w:val="545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000  2  02  35118  00  0000  151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78800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78 800,0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19700</w:t>
            </w:r>
          </w:p>
        </w:tc>
      </w:tr>
      <w:tr w:rsidR="009F64A7" w:rsidRPr="009F64A7" w:rsidTr="009F64A7">
        <w:trPr>
          <w:trHeight w:val="545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000  2  02  35118  10  0000  151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78800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78 800,0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19700</w:t>
            </w:r>
          </w:p>
        </w:tc>
      </w:tr>
      <w:tr w:rsidR="009F64A7" w:rsidRPr="009F64A7" w:rsidTr="009F64A7"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субвенции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000  2  02  03999  00  0000  151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F64A7" w:rsidRPr="009F64A7" w:rsidTr="009F64A7">
        <w:trPr>
          <w:trHeight w:val="19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субвенции бюджетам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000  2  02  03999  10  0000  151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F64A7" w:rsidRPr="009F64A7" w:rsidTr="009F64A7">
        <w:trPr>
          <w:trHeight w:val="170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000  2  02  40000  00  0000  151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489700,00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489700,00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122400,00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122400,00</w:t>
            </w:r>
          </w:p>
        </w:tc>
      </w:tr>
      <w:tr w:rsidR="009F64A7" w:rsidRPr="009F64A7" w:rsidTr="009F64A7">
        <w:trPr>
          <w:trHeight w:val="907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000 2  02   40014  00  0000  151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489700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489700,00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122400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122400</w:t>
            </w:r>
          </w:p>
        </w:tc>
      </w:tr>
      <w:tr w:rsidR="009F64A7" w:rsidRPr="009F64A7" w:rsidTr="009F64A7">
        <w:trPr>
          <w:trHeight w:val="91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000  2  02  40014  10 0000  151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489700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489700,00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122400</w:t>
            </w:r>
          </w:p>
        </w:tc>
      </w:tr>
      <w:tr w:rsidR="009F64A7" w:rsidRPr="009F64A7" w:rsidTr="009F64A7"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000  2  07  00000  00  0000  000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F64A7" w:rsidRPr="009F64A7" w:rsidTr="009F64A7">
        <w:trPr>
          <w:trHeight w:val="36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000  2  07  05000  10  0000  180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F64A7" w:rsidRPr="009F64A7" w:rsidTr="009F64A7">
        <w:trPr>
          <w:trHeight w:val="37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000  2  07  05030  10  0000  180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F64A7" w:rsidRPr="009F64A7" w:rsidTr="009F64A7">
        <w:trPr>
          <w:trHeight w:val="557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000  2  19  00000  00  0000  000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F64A7" w:rsidRPr="009F64A7" w:rsidTr="009F64A7">
        <w:trPr>
          <w:trHeight w:val="545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000  2  19  05000  10  0000  151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F64A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64A7" w:rsidRPr="009F64A7" w:rsidRDefault="009F64A7" w:rsidP="009F64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742F6A" w:rsidRDefault="00742F6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78"/>
        <w:gridCol w:w="1796"/>
        <w:gridCol w:w="856"/>
        <w:gridCol w:w="824"/>
        <w:gridCol w:w="1075"/>
        <w:gridCol w:w="857"/>
        <w:gridCol w:w="835"/>
        <w:gridCol w:w="914"/>
      </w:tblGrid>
      <w:tr w:rsidR="00EA0A5C" w:rsidRPr="00EA0A5C">
        <w:trPr>
          <w:trHeight w:val="266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МЕСЯЧНЫЙ ОТЧЕТ ОБ ИСПОЛНЕНИИ БЮДЖЕТА</w:t>
            </w: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ДОХОДЫ БЮДЖЕТА</w:t>
            </w: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A0A5C" w:rsidRPr="00EA0A5C" w:rsidTr="00EA0A5C">
        <w:trPr>
          <w:trHeight w:val="194"/>
        </w:trPr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Администрация Малогрибановского сельского поселения</w:t>
            </w: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A0A5C" w:rsidRPr="00EA0A5C">
        <w:trPr>
          <w:trHeight w:val="194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 01 апреля   2019</w:t>
            </w: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A0A5C" w:rsidRPr="00EA0A5C">
        <w:trPr>
          <w:trHeight w:val="206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(Рублей)</w:t>
            </w:r>
          </w:p>
        </w:tc>
      </w:tr>
      <w:tr w:rsidR="00EA0A5C" w:rsidRPr="00EA0A5C">
        <w:trPr>
          <w:trHeight w:val="967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Код дохода по КД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Утверждено консол. Бюджет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Утверждено суммы, подлежащие исключению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Утверждено бюджеты городских и сельских поселений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консолидированного бюджета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 суммы, подлежащие исключению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 по бюджетам городских и сельских поселений</w:t>
            </w:r>
          </w:p>
        </w:tc>
      </w:tr>
      <w:tr w:rsidR="00EA0A5C" w:rsidRPr="00EA0A5C">
        <w:trPr>
          <w:trHeight w:val="206"/>
        </w:trPr>
        <w:tc>
          <w:tcPr>
            <w:tcW w:w="3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0A5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0A5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0A5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0A5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0A5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0A5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EA0A5C" w:rsidRPr="00EA0A5C"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000  8  50  00000  00  0000  000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1492000,00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4049900,00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5541900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218370,31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1012400,00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1230770,31</w:t>
            </w:r>
          </w:p>
        </w:tc>
      </w:tr>
      <w:tr w:rsidR="00EA0A5C" w:rsidRPr="00EA0A5C"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000  1  00  00000  00  0000  000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1413200,00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1413200,00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198670,31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198670,31</w:t>
            </w:r>
          </w:p>
        </w:tc>
      </w:tr>
      <w:tr w:rsidR="00EA0A5C" w:rsidRPr="00EA0A5C"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114200,00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114200,00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37274,14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37274,14</w:t>
            </w: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000  1  01  02000  01  0000  110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114200,00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114200,00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37274,14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37274,14</w:t>
            </w:r>
          </w:p>
        </w:tc>
      </w:tr>
      <w:tr w:rsidR="00EA0A5C" w:rsidRPr="00EA0A5C">
        <w:trPr>
          <w:trHeight w:val="110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000  1  01  02010  01  0000  110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114200,00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114200,00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37274,14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37274,14</w:t>
            </w:r>
          </w:p>
        </w:tc>
      </w:tr>
      <w:tr w:rsidR="00EA0A5C" w:rsidRPr="00EA0A5C"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1294000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1294000,00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121626,17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121626,17</w:t>
            </w: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000  1  06  01000  00  0000  110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35000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230,11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230,11</w:t>
            </w:r>
          </w:p>
        </w:tc>
      </w:tr>
      <w:tr w:rsidR="00EA0A5C" w:rsidRPr="00EA0A5C">
        <w:trPr>
          <w:trHeight w:val="62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000  1  06  01030  10  0000  110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230,11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230,11</w:t>
            </w: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000  1  06  06000  00  0000  110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1259000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1259000,00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121396,06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121396,06</w:t>
            </w: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000  1  06  06030 </w:t>
            </w:r>
            <w:r w:rsidRPr="00EA0A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00 </w:t>
            </w: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525000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525000,00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118442,06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118442,06</w:t>
            </w:r>
          </w:p>
        </w:tc>
      </w:tr>
      <w:tr w:rsidR="00EA0A5C" w:rsidRPr="00EA0A5C">
        <w:trPr>
          <w:trHeight w:val="545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000  1  06  06033  10  0000  110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525000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525000,00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118442,06</w:t>
            </w: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000  1  06  06040  00  0000  110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734000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734000,00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2954</w:t>
            </w:r>
          </w:p>
        </w:tc>
      </w:tr>
      <w:tr w:rsidR="00EA0A5C" w:rsidRPr="00EA0A5C">
        <w:trPr>
          <w:trHeight w:val="55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000  1  06  06043  10  0000  110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734000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734000,00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2954</w:t>
            </w:r>
          </w:p>
        </w:tc>
      </w:tr>
      <w:tr w:rsidR="00EA0A5C" w:rsidRPr="00EA0A5C"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000  1  08  00000  00  0000  000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15500</w:t>
            </w:r>
          </w:p>
        </w:tc>
      </w:tr>
      <w:tr w:rsidR="00EA0A5C" w:rsidRPr="00EA0A5C">
        <w:trPr>
          <w:trHeight w:val="725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000  1  08  04000  01  0000  110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15500</w:t>
            </w:r>
          </w:p>
        </w:tc>
      </w:tr>
      <w:tr w:rsidR="00EA0A5C" w:rsidRPr="00EA0A5C">
        <w:trPr>
          <w:trHeight w:val="461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000  1  08  04020  01  0000  110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15500</w:t>
            </w:r>
          </w:p>
        </w:tc>
      </w:tr>
      <w:tr w:rsidR="00EA0A5C" w:rsidRPr="00EA0A5C">
        <w:trPr>
          <w:trHeight w:val="37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24270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24270</w:t>
            </w: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000  1  13  01000  00  0000  130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24270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24270</w:t>
            </w: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000  1  13  01990  00  0000  130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24270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24270</w:t>
            </w:r>
          </w:p>
        </w:tc>
      </w:tr>
      <w:tr w:rsidR="00EA0A5C" w:rsidRPr="00EA0A5C"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000  1  13  01995  10  0000  130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24270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24270</w:t>
            </w:r>
          </w:p>
        </w:tc>
      </w:tr>
      <w:tr w:rsidR="00EA0A5C" w:rsidRPr="00EA0A5C">
        <w:trPr>
          <w:trHeight w:val="55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000  1  13  01995  13  0000  130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A0A5C" w:rsidRPr="00EA0A5C"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ШТРАФЫ, САНКЦИИ, ВОЗМЕЩЕНИЕ УЩЕРБА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000  1  16  00000  00  0000  000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A0A5C" w:rsidRPr="00EA0A5C">
        <w:trPr>
          <w:trHeight w:val="725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000  1 16   25085  10  0000  140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A0A5C" w:rsidRPr="00EA0A5C">
        <w:trPr>
          <w:trHeight w:val="37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000  1  16  90000  00  0000  140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A0A5C" w:rsidRPr="00EA0A5C"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000  2  00  00000  00  0000  000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78800,00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4049900,00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4128700,00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19700,00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1012400,00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1032100,00</w:t>
            </w:r>
          </w:p>
        </w:tc>
      </w:tr>
      <w:tr w:rsidR="00EA0A5C" w:rsidRPr="00EA0A5C">
        <w:trPr>
          <w:trHeight w:val="557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78800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4049900,00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4128700,00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1012400,00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1032100,00</w:t>
            </w:r>
          </w:p>
        </w:tc>
      </w:tr>
      <w:tr w:rsidR="00EA0A5C" w:rsidRPr="00EA0A5C">
        <w:trPr>
          <w:trHeight w:val="37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000  2  02  01000  00  0000  151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3560200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3 560 200,0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890000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890000</w:t>
            </w:r>
          </w:p>
        </w:tc>
      </w:tr>
      <w:tr w:rsidR="00EA0A5C" w:rsidRPr="00EA0A5C">
        <w:trPr>
          <w:trHeight w:val="36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000  2  02  15001  00  0000  151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325600,00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325 600,0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81400</w:t>
            </w:r>
          </w:p>
        </w:tc>
      </w:tr>
      <w:tr w:rsidR="00EA0A5C" w:rsidRPr="00EA0A5C"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000  2  02  15001  10  0000  151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325600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325 600,0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81400</w:t>
            </w:r>
          </w:p>
        </w:tc>
      </w:tr>
      <w:tr w:rsidR="00EA0A5C" w:rsidRPr="00EA0A5C"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000  2  02  01001  13  0000  151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A0A5C" w:rsidRPr="00EA0A5C"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000  2  02  15002  00  0000  151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3234600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3 234 600,0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808600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808600</w:t>
            </w:r>
          </w:p>
        </w:tc>
      </w:tr>
      <w:tr w:rsidR="00EA0A5C" w:rsidRPr="00EA0A5C"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000  2  02  15002  10  0000  151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3234600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3 234 600,0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808600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808600</w:t>
            </w: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000  2  02  29991  00  0000  151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A0A5C" w:rsidRPr="00EA0A5C">
        <w:trPr>
          <w:trHeight w:val="19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 бюджетам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000  2  02  29991  10  0000  151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A0A5C" w:rsidRPr="00EA0A5C">
        <w:trPr>
          <w:trHeight w:val="37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000  2  02  03000  00  0000  151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78800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78 800,0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19700</w:t>
            </w:r>
          </w:p>
        </w:tc>
      </w:tr>
      <w:tr w:rsidR="00EA0A5C" w:rsidRPr="00EA0A5C">
        <w:trPr>
          <w:trHeight w:val="545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000  2  02  35118  00  0000  151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78800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78 800,0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19700</w:t>
            </w:r>
          </w:p>
        </w:tc>
      </w:tr>
      <w:tr w:rsidR="00EA0A5C" w:rsidRPr="00EA0A5C">
        <w:trPr>
          <w:trHeight w:val="545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000  2  02  35118  10  0000  151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78800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78 800,0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19700</w:t>
            </w: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субвенции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000  2  02  03999  00  0000  151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A0A5C" w:rsidRPr="00EA0A5C">
        <w:trPr>
          <w:trHeight w:val="19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субвенции бюджетам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000  2  02  03999  10  0000  151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A0A5C" w:rsidRPr="00EA0A5C">
        <w:trPr>
          <w:trHeight w:val="170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000  2  02  40000  00  0000  151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489700,00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489700,00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122400,00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122400,00</w:t>
            </w:r>
          </w:p>
        </w:tc>
      </w:tr>
      <w:tr w:rsidR="00EA0A5C" w:rsidRPr="00EA0A5C">
        <w:trPr>
          <w:trHeight w:val="907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000 2  02   40014  00  0000  151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489700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489700,00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122400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122400</w:t>
            </w:r>
          </w:p>
        </w:tc>
      </w:tr>
      <w:tr w:rsidR="00EA0A5C" w:rsidRPr="00EA0A5C">
        <w:trPr>
          <w:trHeight w:val="91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000  2  02  40014  10 0000  151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489700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489700,00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122400</w:t>
            </w:r>
          </w:p>
        </w:tc>
      </w:tr>
      <w:tr w:rsidR="00EA0A5C" w:rsidRPr="00EA0A5C"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000  2  07  00000  00  0000  000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A0A5C" w:rsidRPr="00EA0A5C">
        <w:trPr>
          <w:trHeight w:val="36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000  2  07  05000  10  0000  180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A0A5C" w:rsidRPr="00EA0A5C">
        <w:trPr>
          <w:trHeight w:val="37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000  2  07  05030  10  0000  180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A0A5C" w:rsidRPr="00EA0A5C">
        <w:trPr>
          <w:trHeight w:val="557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000  2  19  00000  00  0000  000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A0A5C" w:rsidRPr="00EA0A5C">
        <w:trPr>
          <w:trHeight w:val="545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</w:t>
            </w: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лет из бюджетов поселений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000  2  19  05000  10  0000  151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0A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A0A5C" w:rsidRPr="00EA0A5C">
        <w:trPr>
          <w:trHeight w:val="182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A5C" w:rsidRPr="00EA0A5C" w:rsidRDefault="00EA0A5C" w:rsidP="00EA0A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50259" w:rsidRDefault="00F50259"/>
    <w:p w:rsidR="00F50259" w:rsidRDefault="00F50259"/>
    <w:p w:rsidR="00F50259" w:rsidRDefault="00F50259"/>
    <w:p w:rsidR="00F50259" w:rsidRDefault="00F5025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"/>
        <w:gridCol w:w="2802"/>
        <w:gridCol w:w="1"/>
        <w:gridCol w:w="1"/>
        <w:gridCol w:w="1"/>
        <w:gridCol w:w="1"/>
        <w:gridCol w:w="1"/>
        <w:gridCol w:w="828"/>
        <w:gridCol w:w="1"/>
        <w:gridCol w:w="2152"/>
        <w:gridCol w:w="1358"/>
        <w:gridCol w:w="1308"/>
        <w:gridCol w:w="1114"/>
        <w:gridCol w:w="1125"/>
      </w:tblGrid>
      <w:tr w:rsidR="00FF3016" w:rsidRPr="00FF3016" w:rsidTr="00FF301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МЕСЯЧНЫЙ ОТЧЕТ ОБ ИСПОЛНЕНИИ БЮДЖЕТА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 w:rsidT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        РАСХОДЫ БЮДЖЕТА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 01.04.2019 г.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ИСТИНА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 w:rsidT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Малогрибановское сельское поселение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8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Код дохода по КД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Утверждено суммы, подлежащие исключению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Утверждено бюджеты  сельских поселений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Исполнено суммы, подлежащие исключению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Исполнено по бюджетам сельских поселений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бюджета - ИТОГО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000  9600  0000000  000  000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5 655 863,77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1 416 430,78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1 996 100,00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360 068,20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1 853 905,00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329 416,20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1 444 000,00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250 703,20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1 109 100,00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201 132,20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334 900,00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49 571,00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407 254,22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78 062,22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11 408,30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000  0100  0000000  000  222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000  0100  0000000  000  223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92 600,00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17 604,00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Арендная плата за пользование имуществом (за исключением земельн. участков и других обособленных природных объектов) 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000  0100  0000000  000  224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000  0100  0000000  000  225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8 812,00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206 700,00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38 119,00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Страхование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000  0100  0000000  000  227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3 854,22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2 118,92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Услуги, работы для целей капитальных вложений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000  0100  0000000  000  228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перечисления бюджетам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2/25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Перечисления другим бюджетам бюджетной системы Российской </w:t>
            </w: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Федерации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2/26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000  0100  0000000  000  251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Прочие расходы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2/33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000  0100  0000000  000  290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650,78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650,78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Налоги, пошлины и сборы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2/34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000  0100  0000000  000  291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Штрафы за нарушение законодательства о налогах и сборах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2/35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000  0100 0000000  000  292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650,78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650,78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2/36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000  0100  0000000  000  296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2/37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000  0100  0000000  000  297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2/38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000  0100  0000000  000  300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142 195,00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30 652,00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2/39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000  0100  0000000  000  310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000  0100  0000000  000  340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142 195,00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30 652,00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ГСМ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000  0100  0000000  000  343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67 500,00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19 642,00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стройматериалов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000  0100  0000000  000  344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прочих оборотных запасов (материалов)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000  0100  0000000  000  346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74 695,00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11 010,00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000  0100  0000000  000  347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000  0100  0000000  000  349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2/85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000  0102  0000000  000  000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710 400,00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124 332,00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2/86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000  0102  0000000  000  200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710 400,00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124 332,00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2/87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000  0102  0000000  000  210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710 400,00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124 332,00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2/88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000  0102  0000000  121 211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545 600,00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98 972,00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2/90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000  0102  0000000  129  213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164 800,00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25 360,00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финансовых активов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2/155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000  0103  0000000  000  500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акций и иных форм участия в капитале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2/156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000  0103  0000000  000  530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2/157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000  0104  0000000  000  000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1 283 700,00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235 736,20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2/158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1 141 505,00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205 084,20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2/159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000  0104  0000000  000  210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733 600,00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126 371,20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2/160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000  0104  0000000  121  211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563 500,00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102 160,20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2/161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000  0104  0000000  122  212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2/164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000  0104  0000000  129  213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24 211,00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2/165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000  0104  0000000  000  220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407 254,22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78 062,22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2/166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000  0104  0000000  242  221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11 408,30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2/167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000  0104  0000000  000  222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2/168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000  0104  0000000  112  222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Транспортные услуги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2/169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000  0104  0000000  244  222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2/170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000  0104  0000000  244  223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92 600,00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17 604,00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Арендная плата за пользование имуществом (за исключением земельн. участков и других обособленных природных объектов) 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2/171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000  0104  0000000  244  224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2/172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000  0104  0000000  244  225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8 812,00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2/173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000  0104  0000000  244  226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206 700,00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38 119,00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Страхование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2/174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000  0104  0000000  244  227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3 854,22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2 118,92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Услуги, работы для целей капитальных вложений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2/175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000  0104  0000000  244  228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2/190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000  0104  0000000  000  290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650,78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650,78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Налоги, пошлины и сборы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2/191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000  0104  0000000  000  291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2/192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000  0104  0000000  851  291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разного рода платежей,сборов, госпошлин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2/193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000  0104  0000000  852  291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Штрафы за нарушение законодательства о налогах и сборах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2/194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000  0104  0000000  853  292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650,78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650,78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2/195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000  0104  0000000  000  296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2/196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000  0104  0000000  244  296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2/197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000  0104  0000000  831  296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2/198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000  0104  0000000  000  297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2/199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000  0104  0000000  831  297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2/200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000  0104  0000000  853  297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2/201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000  0104  0000000  000  300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142 195,00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30 652,00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2/202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000  0104  0000000  244  310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2/205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000  0104  0000000  244  340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142 195,00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30 652,00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ГСМ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2/206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000  0104  0000000  244  343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67 500,00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19 642,00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стройматериалов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2/207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000  0104  0000000  244  344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прочих оборотных запасов (материалов)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2/208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000  0104  0000000  244  346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74 695,00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11 010,00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2/210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000  0104  0000000  244  349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2/423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000  0111  0000000  000  000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2/424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000  0111  0000000  000  200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2/450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000  0111  0000000  870  </w:t>
            </w: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2/493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000  0113  0000000  000  000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2/494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2/501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000  0113  0000000  000  220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2/506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000  0113  0000000  244  225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2/507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000  0113  0000000  244  226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Страхование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2/508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000  0113  0000000  244  </w:t>
            </w: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227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2/509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000  0113  0000000  244  228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перечисления бюджетам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2/516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000  0113  0000000  000  250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2/517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000  0113  0000000  540  251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2/524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000  0113  0000000  000 290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Налоги, пошлины и сборы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2/525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000  0113  0000000  000  291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2/526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000  0113  0000000  851  291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разного рода платежей,сборов, госпошлин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2/527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000  0113  0000000  852  291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Штрафы за нарушение законодательства о налогах и сборах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2/528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000  0113  0000000  853  292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2/529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000  0113  0000000  000  296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2/530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000  0113  0000000  244  296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2/531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000  0113  0000000  831  296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2/532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000  0113  0000000  000  297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2/533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000  0113  0000000  831  297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2/534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000  0113  0000000  853  297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2/536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000  0113  0000000  000  300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2/537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000  0113  0000000  000  310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2/538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000  0113  0000000  244  310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2/539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000  0113  0000000  412  310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2/541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000  0113  0000000  244  340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ГСМ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2/542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000  0113  0000000  244  343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стройматериалов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2/543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000  0113  0000000  244  344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прочих оборотных запасов (материалов)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2/544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000  0113  0000000  244  346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2/546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000  0113  0000000  244  349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000  0200  0000000  000  000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78 800,00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19 700,00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70 500,00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17 650,00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16 400,00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4 048,00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000  0200  0000000  000  222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000  0200  0000000  000  223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000  0200  0000000  000  224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3/35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000  0200  0000000  000  340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3/36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000  0200  0000000  244  346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3/109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000  0203  0000000  000  000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78 800,00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19 700,00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3/110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73 500,00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18 400,00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3/111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000  0203  0000000  000  210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70 500,00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17 650,00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3/112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000  0203  0000000  121  211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3/116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000  0203  0000000  129  213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16 400,00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4 048,00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3/117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000  0203  0000000  000  220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3/118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000  0203  0000000  242  221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3/119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000  0203  0000000  244  222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3/120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000  0203  0000000  244  223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3/143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000  0203  0000000  244  340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прочих оборотных запасов (материалов)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3/144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000  0203  0000000  244  346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000  0300  0000000  000  000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000  0300  0000000  000  220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4/13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000  0300  0000000  000  226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4/21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000  0300  0000000  000  251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000  0300  0000000  000  340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ГСМ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000  0300  0000000  000  343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прочих оборотных запасов (материалов)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000  0300  0000000  000  347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4/318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000  0309  0000000  000  000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4/319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000  0309  0000000  000  200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4/330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000  0309  0000000  244  226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перечисления бюджетам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4/337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000  0309  0000000  000  250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4/338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000  0309  0000000  540  251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4/346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000  0309  0000000  000  300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4/347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000  0309  0000000  244  310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4/350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000  0309  0000000  244  340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ГСМ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4/351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000  0309  0000000  244  343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прочих оборотных запасов (материалов)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4/352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000  0309  0000000  244  347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4/355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000  0310  0000000  000  000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4/356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000  0310  0000000  000  200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Безвозмездные перечисления организациям, за исключением государственных и муниципальных </w:t>
            </w: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организаций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4/373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000  0310  0000000  634  242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000  0400  0000000  000  000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7 700,00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355 763,77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155 496,00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7 700,00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355 763,77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155 496,00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000  0400  0000000  000  220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348 063,77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155 496,00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5/10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000  0400  0000000  000  223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46 163,77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5/12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000  0400  0000000  000  225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301 900,00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155 496,00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5/13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000  0400  0000000  000  226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Услуги, работы для целей капитальных вложений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5/14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000  0400  0000000  244  228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перечисления бюджетам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5/21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000  0400  0000000  000  250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7 700,00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7 700,00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5/22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000  0400  0000000  000  251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7 700,00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7 700,00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5/30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000  0400  0000000  000  300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5/31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000  0400  0000000  000  310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5/35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000  0409  0000000  000  000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348 063,77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155 496,00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5/36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000  0409  0000000  000  200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348 063,77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155 496,00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5/44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000  0409  0000000  244  223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46 163,77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5/46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000  0409  0000000  244  225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301 900,00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155 496,00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5/47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000  0409  0000000  244  226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5/68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000  0412  0000000  000  000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7 700,00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7 700,00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5/69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7 700,00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7 700,00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5/74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000  0412  0000000  000  220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5/79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000  0412  0000000  244  225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5/80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000  0412  0000000  244  226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Услуги, работы для целей капитальных вложений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5/81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000  0412  0000000  000  228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перечисления бюджетам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5/88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000  0412  0000000  000  250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7 700,00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7 700,00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5/89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000  0412  0000000  540  251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7 700,00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7 700,00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5/97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000  0412  0000000  000  300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5/98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000  0412  0000000  244  310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000  0500  0000000  000  000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76 300,00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10 793,36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72 040,00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6 533,36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72 040,00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6 533,36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000  0500  0000000  000  222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000  0500  0000000  000  223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15 600,00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000  0500  0000000  000  225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6 533,36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6 533,36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49 906,64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Услуги, работы для целей капитальных вложений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000  0500  0000000  000  228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Поступление нефинансовых </w:t>
            </w: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активов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6/30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000  0500  0000000  000  </w:t>
            </w: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300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4 260,00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4 260,00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Увеличение стоимости основных средств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6/31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000  0500  0000000  000  310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6/34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000  0500  0000000  000  340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4 260,00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4 260,00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ГСМ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6/35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000  0500  0000000  244  343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стройматериалов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6/36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000  0500  0000000  244  344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4 260,00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4 260,00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прочих оборотных запасов (материалов)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6/37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000  0500  0000000  244  347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6/110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000  0503  0000000  000  000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76 300,00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10 793,36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6/111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72 040,00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6 533,36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6/116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000  0503  0000000  000  220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72 040,00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6 533,36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6/118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000  0503  0000000  244  222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6/119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000  0503  0000000  244  223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15 600,00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6/121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000  0503  0000000  244  225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6 533,36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6 533,36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6/122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000  0503  0000000  244  226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49 906,64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6/138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000  0503  0000000  000  300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4 260,00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4 260,00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6/139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000  0503  0000000  244  310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6/140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000  0503  0000000  414  310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6/143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000  0503  0000000  244  340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4 260,00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4 260,00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ГСМ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6/144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000  0503  0000000  244  343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стройматериалов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6/145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000  0503  0000000  244  344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4 260,00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4 260,00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прочих оборотных запасов (материалов)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6/146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000  0503  0000000  244  347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8/1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000  0700  0000000  000  000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8/2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000  0700  0000000  000  200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перечисления бюджетам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8/20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000  0700  0000000  000  250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8/21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000  0700  0000000  000  251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8/246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000  0707  0000000  000  000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8/247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000  0707  0000000  000  200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перечисления бюджетам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8/265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000  0707  0000000  000  250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8/266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000  0707  0000000  540  251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000  0800  0000000  000  000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3 014 500,00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853 770,65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3 014 500,00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853 770,65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1 853 600,00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318 382,50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1 423 700,00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250 066,50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429 900,00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68 316,00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600 800,00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216 068,00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9/10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4 296,00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9/11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000  0800  0000000  000  </w:t>
            </w: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222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9/12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000  0800  0000000  000  223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388 100,00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135 134,00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Арендная плата за пользование имуществом (за исключением земельн. участков и других обособленных природных объектов) 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9/13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000  0800  0000000  000  224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9/14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000  0800  0000000  000  225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176 200,00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59 638,00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9/15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18 500,00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17 000,00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Услуги, работы для целей капитальных вложений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9/16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000  0800  0000000  000  228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9/31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000  0800  0000000  000  290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20 220,15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Налоги, пошлины и сборы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9/32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000  0800  0000000  000  291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84 879,85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Штрафы за нарушение законодательства о налогах и сборах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9/33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000  0800  0000000  000  292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120,15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120,15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9/34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000  0800  0000000  000  296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9/35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000  0800  0000000  000  297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9/36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000  0800  0000000  000  300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475 100,00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299 100,00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9/37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000  0800  0000000  000  310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000  0800  0000000  000  340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475 100,00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299 100,00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ГСМ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000  0800  0000000  244  343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стройматериалов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000  0800  0000000  244  344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прочих оборотных запасов (материалов)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000  0800  0000000  244  346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475 100,00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299 100,00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000  0800  0000000  000  347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000  0800  0000000  244  349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000  0801  0000000  000  000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3 014 500,00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853 770,65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2 539 400,00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554 670,65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9/50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000  0801  0000000  000  210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1 853 600,00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318 382,50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9/51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000  0801  0000000  111  211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1 423 700,00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250 066,50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9/52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000  0801  0000000  112  212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9/55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000  0801  0000000  119  213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429 900,00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68 316,00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9/56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000  0801  0000000  000  220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600 800,00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216 068,00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9/57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000  0801  0000000  242  221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4 296,00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9/58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000  0801  0000000  244  222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9/59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000  0801  0000000  244  223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388 100,00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135 134,00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9/62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000  0801  0000000  244  225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176 200,00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59 638,00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9/63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000  0801  0000000  244  226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18 500,00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17 000,00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Услуги, работы для целей капитальных вложений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9/64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000  0801  0000000  000  228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9/78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000  0801  0000000  000  290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20 220,15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Налоги, пошлины и сборы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9/79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000  0801  0000000  000  291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84 879,85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9/80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000  0801  0000000  851  291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84 879,85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разного рода платежей,сборов, госпошлин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9/81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000  0801  0000000  852  291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Штрафы за нарушение законодательства о налогах и сборах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9/82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000  0801  0000000  853  292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120,15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120,15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9/83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000  0801  0000000  000  296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9/84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000  0801  0000000  244  296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9/85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000  0801  0000000  831  296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9/86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000  0801  0000000  000  297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9/87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000  0801  0000000  831  297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9/88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000  0801  0000000  853  297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9/89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000  0801  0000000  000  300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475 100,00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299 100,00</w:t>
            </w:r>
          </w:p>
        </w:tc>
      </w:tr>
      <w:tr w:rsidR="00FF3016" w:rsidRPr="00FF3016" w:rsidT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000  0801  0000000  000  310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9/90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000  0801  0000000  244  310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9/91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000  0801  0000000  414  310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9/93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000  0801  0000000  244  340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475 100,00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299 100,00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ГСМ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9/94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000  0801  0000000  244  343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стройматериалов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9/95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000  0801  0000000  244  344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прочих оборотных запасов (материалов)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9/96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000  0801  0000000  244  346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475 100,00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299 100,00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9/97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000  0801  0000000  000  347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9/98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000  0801  0000000  244  349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000  1000  0000000  000  000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128 000,00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16 602,57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000  1000  0000000  000  200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16 602,57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11/24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000  1000  0000000  000  260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16 602,57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11/26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000  1000  0000000  000  262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11/27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000  1000  0000000  000  263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16 602,57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11/36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000  1001  0000000  000  000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16 602,57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11/37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000  1001  0000000  000  200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16 602,57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11/59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000  1001  0000000  000  260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16 602,57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11/62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000  1001  0000000  321  263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16 602,57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000  1100  0000000  000  000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000  1100  0000000  000  200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000  1100  0000000  000  220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12/13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000  1100  0000000  000  226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перечисления бюджетам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12/20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000  1100  0000000  000  250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12/21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000  1100  0000000  000  251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12/71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000  1102  0000000  000  000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12/72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000  1102  0000000  000  200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12/77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000  1102  0000000  000  220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12/83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000  1102  0000000  244  226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перечисления бюджетам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12/90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000  1102  0000000  000  250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12/91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000  1102  0000000  540  251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14/1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000  1300  0000000  000  000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14/15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000  1300  0000000  000  231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14/36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000  1301  0000000  000  000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14/37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000  1301  0000000  000  200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14/49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000  1301  0000000  000  230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14/50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000  1301  0000000  730  231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Результат исполнения бюджета (дефицит "--", профицит "+")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16/1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000  7900  0000000  000  000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4 033 800,00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-113 963,77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1 012 400,00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-185 660,47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Остатки на начало отчетного периода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500/1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000 500 001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228 882,70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т.ч. на оплату труда и начисления на ФОТ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500/2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000 500 002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другие цели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500/3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000 500 003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228 882,70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Остатки на конец отчетного периода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500/4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000 500 004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114 918,93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43 222,23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т.ч. на оплату труда и начисления на ФОТ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500/5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000 500 005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другие цели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500/6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000 500 006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114 918,93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43 222,23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5029008,77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1081118,78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3368100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586735,7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2 586 900,00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464 800,70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781 200,00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121 935,00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1 431 157,99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456 909,58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16 454,30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222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223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542 463,77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152 738,00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224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225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528 733,36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230 479,36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275 106,64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55 119,00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Страхование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3 854,22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2 118,92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Услуги, работы для целей капитальных вложений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перечисления организациям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242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перечисления бюджетам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16100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251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260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16602,57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263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16 602,57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290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85 650,78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20 870,93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Налоги, пошлины и сборы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84 879,85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Штрафы за нарушение законодательства о налогах и сборах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770,93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770,93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300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626855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335312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310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340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626 855,00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335 312,00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ГСМ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67 500,00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19 642,00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стройматериалов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4 260,00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4 260,00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прочих оборотных запасов (материалов)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555 095,00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311 410,00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5 655 863,77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1 416 430,78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Итого доходов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4 049 900,00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5 541 900,00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1 012 400,00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1 230 770,31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ИСТИНА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98 972,00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Органы управления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1 994 100,00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360 068,20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211 01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1 109 100,00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201 132,20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муниципальные должности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545 600,00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98 972,00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муниципальные  служащие 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474 500,00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86 560,00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служащие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89 000,00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15 600,00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213 01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334 900,00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49 571,00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муниципальные должности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164 800,00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25 360,00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муниципальные  служащие 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143 100,00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22 280,00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служащие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27 000,00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1 931,00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по содержанию органов местного самоуправления, всего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00200 0000 0000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Муниципалы 0102 +0104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1 994 100,00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360 068,20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 (муниципальных) органов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00210 0000 </w:t>
            </w: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1 109 100,00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201 132,20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00220 0000 </w:t>
            </w: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00230 0000 </w:t>
            </w: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334 900,00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49 571,00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00800 0203 000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(ВУС)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78 800,00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19 700,00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 расходы на: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Фонд оплаты труда</w:t>
            </w:r>
          </w:p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государственных</w:t>
            </w:r>
          </w:p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(муниципальных) органов 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00801 0203 </w:t>
            </w: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(121 КВР)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54 100,00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803" w:type="dxa"/>
            <w:hMerge w:val="restar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иные выплаты персоналу</w:t>
            </w:r>
          </w:p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государственных</w:t>
            </w:r>
          </w:p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(муниципальных) органов, за</w:t>
            </w:r>
          </w:p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исключением фонда оплаты  </w:t>
            </w:r>
          </w:p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труда</w:t>
            </w:r>
          </w:p>
        </w:tc>
        <w:tc>
          <w:tcPr>
            <w:tcW w:w="833" w:type="dxa"/>
            <w:gridSpan w:val="7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 xml:space="preserve"> (122 КВР)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 xml:space="preserve">взносы по обязательному  </w:t>
            </w:r>
          </w:p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социальному страхованию на </w:t>
            </w:r>
          </w:p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выплаты денежного </w:t>
            </w:r>
          </w:p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содержания и иные выплаты </w:t>
            </w:r>
          </w:p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работникам  государственных </w:t>
            </w:r>
          </w:p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(муниципальных) органов 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00803 0203 </w:t>
            </w: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(129 КВР)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16 400,00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4 048,00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осуществляемые за счет субвенций, поступающих от других бюджетов бюджетной системы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01000 0000 000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ВУС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78 800,00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19 700,00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01400 0000 000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 xml:space="preserve">Занятость </w:t>
            </w: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местная+обл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дорожных фондов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02530 0000 000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итого 0409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348 063,77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155 496,00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капитальный ремонт и ремонт</w:t>
            </w: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сети автомобильных дорог общего пользования и искусственных сооружений на них 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02536 0000 000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0409 225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содержание  </w:t>
            </w: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сети автомобильных дорог общего пользования и искусственных сооружений на них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02538 0000 000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0409 225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348 063,77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155 496,00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Поддержка жилищного хозяйства, всего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02800 0501 000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0501 выпадающие доходы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02921 0501 000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обеспечение мероприятий по  переселению граждан из аварийного жилищного фонда </w:t>
            </w:r>
          </w:p>
        </w:tc>
        <w:tc>
          <w:tcPr>
            <w:tcW w:w="83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02922 0000 000</w:t>
            </w:r>
          </w:p>
        </w:tc>
        <w:tc>
          <w:tcPr>
            <w:tcW w:w="2153" w:type="dxa"/>
            <w:gridSpan w:val="7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3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02924 0000 000</w:t>
            </w:r>
          </w:p>
        </w:tc>
        <w:tc>
          <w:tcPr>
            <w:tcW w:w="2153" w:type="dxa"/>
            <w:gridSpan w:val="7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Поддержка коммунального хозяйства, всего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03000 0000 000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06100 0000 000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300 КВР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128 000,00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16 602,57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09600 0000 000</w:t>
            </w:r>
          </w:p>
        </w:tc>
        <w:tc>
          <w:tcPr>
            <w:tcW w:w="2153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09600-утвержденный план    09601-уточненный план</w:t>
            </w:r>
          </w:p>
        </w:tc>
        <w:tc>
          <w:tcPr>
            <w:tcW w:w="1358" w:type="dxa"/>
            <w:gridSpan w:val="2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Объем средств , выделенных из резервного фонда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83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09601 0000 000</w:t>
            </w:r>
          </w:p>
        </w:tc>
        <w:tc>
          <w:tcPr>
            <w:tcW w:w="2153" w:type="dxa"/>
            <w:gridSpan w:val="7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Государственные и муниципальные программы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10100 0000 000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всего  расходы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5 655 863,77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1 416 430,78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федеральная адресная инвестиционная программа (ФАИП)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##########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0505  310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государственные и муниципальные  программы, формируемые за счет субвенций, поступающих от других бюджетов бюджетной системы Российской Федерации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10102 0000 000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ВУС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78 800,00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19 700,00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Капитальные вложения 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12500 0000 000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расходы органов государственной власти субъекта Российской Федерации (местного самоуправления)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Российской Федерации (местного </w:t>
            </w: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самоуправления)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12510 0000 000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0100  310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расходы казенных учреждений на приобретение (изготовление) объектов относящихся к основным средствам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12520 0000 000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0800 310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83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12540 0000 </w:t>
            </w: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410</w:t>
            </w:r>
          </w:p>
        </w:tc>
        <w:tc>
          <w:tcPr>
            <w:tcW w:w="2153" w:type="dxa"/>
            <w:gridSpan w:val="7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иные расходы на приобретение (изготовление) объектов относящихся к основным средствам </w:t>
            </w:r>
          </w:p>
        </w:tc>
        <w:tc>
          <w:tcPr>
            <w:tcW w:w="83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12580 0000 000</w:t>
            </w:r>
          </w:p>
        </w:tc>
        <w:tc>
          <w:tcPr>
            <w:tcW w:w="2153" w:type="dxa"/>
            <w:gridSpan w:val="7"/>
            <w:h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Капитальный ремонт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126 000 000 000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весь кап. Ремонт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расходы на 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126 400 000 000</w:t>
            </w:r>
          </w:p>
        </w:tc>
        <w:tc>
          <w:tcPr>
            <w:tcW w:w="2153" w:type="dxa"/>
            <w:gridSpan w:val="7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</w:tc>
        <w:tc>
          <w:tcPr>
            <w:tcW w:w="83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13000 0000 000</w:t>
            </w:r>
          </w:p>
        </w:tc>
        <w:tc>
          <w:tcPr>
            <w:tcW w:w="2153" w:type="dxa"/>
            <w:gridSpan w:val="7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1 423 700,00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250 066,50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в сфере образования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 сфере культуры и кинематографии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13200 0800 000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0800  111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1 423 700,00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250 066,50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 других сферах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13600 0000 000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0113  111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14000 0000 000</w:t>
            </w:r>
          </w:p>
        </w:tc>
        <w:tc>
          <w:tcPr>
            <w:tcW w:w="2153" w:type="dxa"/>
            <w:gridSpan w:val="7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429 900,00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68 316,00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 сфере образования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 сфере культуры и кинематографии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14200 0800 000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0800 119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429 900,00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68 316,00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 других сферах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14600 0000 000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0113 119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700 001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полномочия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 II "Показатели с учетом финансово-хозяйственной деятельности учреждений за счет всех источников финансирования"</w:t>
            </w:r>
          </w:p>
        </w:tc>
        <w:tc>
          <w:tcPr>
            <w:tcW w:w="833" w:type="dxa"/>
            <w:hMerge w:val="restar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 CYR" w:eastAsiaTheme="minorHAnsi" w:hAnsi="Arial CYR" w:cs="Arial CYR"/>
                <w:i/>
                <w:iCs/>
                <w:color w:val="000000"/>
                <w:sz w:val="16"/>
                <w:szCs w:val="16"/>
                <w:lang w:eastAsia="en-US"/>
              </w:rPr>
              <w:t xml:space="preserve"> (по состоянию на 1 апреля, 1 июля, 1 октября текущего финансового года и 1 января года, следующего за отчетным)</w:t>
            </w:r>
          </w:p>
        </w:tc>
        <w:tc>
          <w:tcPr>
            <w:tcW w:w="2153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gridSpan w:val="7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автономных и бюджетных учреждений на приобретение (изготовление) объектов относящихся к основным средствам за счет средств субсидий, предоставляемых органами государственной власти субъекта Российской Федерации (органами местного самоуправления)</w:t>
            </w: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22500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на фонд оплаты труда работникам учреждений</w:t>
            </w:r>
          </w:p>
        </w:tc>
        <w:tc>
          <w:tcPr>
            <w:tcW w:w="83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23000 0000 000</w:t>
            </w:r>
          </w:p>
        </w:tc>
        <w:tc>
          <w:tcPr>
            <w:tcW w:w="2153" w:type="dxa"/>
            <w:gridSpan w:val="7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1 423 700,00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250 066,50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 сфере образования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 сфере культуры и кинематографии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23200 0800 000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1 423 700,00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250 066,50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 других сферах</w:t>
            </w:r>
          </w:p>
        </w:tc>
        <w:tc>
          <w:tcPr>
            <w:tcW w:w="83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23600 0000 000</w:t>
            </w:r>
          </w:p>
        </w:tc>
        <w:tc>
          <w:tcPr>
            <w:tcW w:w="2153" w:type="dxa"/>
            <w:gridSpan w:val="7"/>
            <w:hMerge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24000 0000 000</w:t>
            </w:r>
          </w:p>
        </w:tc>
        <w:tc>
          <w:tcPr>
            <w:tcW w:w="2153" w:type="dxa"/>
            <w:gridSpan w:val="7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429 900,00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68 316,00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 сфере образования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24100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 сфере культуры и кинематографии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24200 0800 000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429 900,00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68 316,00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 других сферах</w:t>
            </w:r>
          </w:p>
        </w:tc>
        <w:tc>
          <w:tcPr>
            <w:tcW w:w="83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24600 0000 000</w:t>
            </w:r>
          </w:p>
        </w:tc>
        <w:tc>
          <w:tcPr>
            <w:tcW w:w="2153" w:type="dxa"/>
            <w:gridSpan w:val="7"/>
            <w:hMerge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3" w:type="dxa"/>
            <w:gridSpan w:val="2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Дефицит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-113 963,77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-185 660,47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поселений в валюте РФ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17/29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17/53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Погашение бюджетами поселений кредитов  от других бюджетов бюджетной системы РФ в валюте РФ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17/64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17/469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-4 049 900,00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-5 541 900,00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-1 012 400,00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-1 230 770,31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17/519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5 655 863,77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1 416 430,78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164 800,00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Остатки на конец отчетного периода</w:t>
            </w: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114 918,93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hMerge w:val="restar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Лимит по муниципальным служащим </w:t>
            </w:r>
          </w:p>
        </w:tc>
        <w:tc>
          <w:tcPr>
            <w:tcW w:w="833" w:type="dxa"/>
            <w:gridSpan w:val="7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1 174 000,00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соблюдение лимита</w:t>
            </w: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ЛОЖЬ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2 586 900,00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464 800,70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54 100,00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13 602,00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2 532 800,00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451 198,70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781 200,00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121 935,00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16 400,00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4 048,00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764 800,00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117 887,00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81 000,00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16 454,30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750,00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78 000,00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15 704,30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542 463,77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152 738,00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542 463,77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152 738,00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528 733,36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230 479,36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528 733,36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230 479,36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275 106,64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55 119,00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                                     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275 106,64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55 119,00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3 854,22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2 118,92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3 854,22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2 118,92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16 100,00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16 100,00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128 000,00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16 602,57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128 000,00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16 602,57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85 650,78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20 870,93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85 650,78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20 870,93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84 879,85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20 100,00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84 879,85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20 100,00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770,93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770,93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770,93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770,93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626 855,00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335 312,00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5 300,00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1 300,00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621 555,00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334 012,00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343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67 500,00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19 642,00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67 500,00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19 642,00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344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4 260,00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4 260,00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4 260,00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4 260,00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555 095,00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311 410,00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5 300,00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1 300,00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549 795,00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310 110,00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6 368 369,55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1 772 613,71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84 100,00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21 000,00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6 284 269,55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1 751 613,71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-712 505,78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-356 182,93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40"/>
                <w:szCs w:val="40"/>
                <w:u w:val="single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40"/>
                <w:szCs w:val="40"/>
                <w:u w:val="single"/>
                <w:lang w:eastAsia="en-US"/>
              </w:rPr>
              <w:t xml:space="preserve">Виды расходов 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0102  …121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545 600,00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98 972,00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0102….129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164 800,00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25 360,00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0104…121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563 500,00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102 160,20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0104…122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0104…129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170 100,00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24 211,00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0104…242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60 000,00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11 408,30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0104…244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489 449,22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97 305,92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0104…831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0104…851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0104…852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0104…853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650,78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650,78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0107,,,244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0111…870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0113 …111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0113…119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0113…244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0113,,,412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0113…540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0113…831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0113…853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Итого 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0203…121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54 100,00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13 602,00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0203 …129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16 400,00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4 048,00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0203…242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750,00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0203…244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5 300,00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1 300,00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Итого 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0309…244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0309…540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0310…244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0310…634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0314…244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Итого 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0409…244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348 063,77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155 496,00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0412…244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0412…400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0412…540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7 700,00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7 700,00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Итого 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0501…243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0501…630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0501…412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0502…244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0502…811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0503..244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76 300,00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10 793,36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FF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FF0000"/>
                <w:sz w:val="24"/>
                <w:szCs w:val="24"/>
                <w:lang w:eastAsia="en-US"/>
              </w:rPr>
              <w:t>0503..414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0503…810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0503…540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0505…414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Итого 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0707…540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5 100,00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5 100,00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Итого 07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0801…111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1 423 700,00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250 066,50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0801…112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0801…119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429 900,00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68 316,00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0801…242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4 296,00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0801…243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0801…244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1 057 900,00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510 872,00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0801…414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0801…540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0801…831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0801…851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84 879,85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20 100,00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0801…852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0801…853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120,15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120,15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Итого 08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1001…321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128 000,00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16 602,57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1003…321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Итого 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1102…244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1102…540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Итого 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1301…730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Итого 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00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ИТОГО РАСХОДЫ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16 100,00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5 655 863,77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1 416 430,78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1 423 700,00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250 066,50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429 900,00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68 316,00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1 163 200,00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214 734,20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351 300,00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53 619,00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81 000,00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16 454,30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7 700,00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1 984 712,99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775 767,28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128 000,00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16 602,57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8 400,00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8 400,00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84 879,85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20 100,00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770,93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770,93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00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ИТОГО РАСХОДЫ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16 100,00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5 655 863,77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1 416 430,78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auto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016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ИСТИНА</w:t>
            </w: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16" w:rsidRPr="00FF301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F3016" w:rsidRPr="00FF3016" w:rsidRDefault="00FF3016" w:rsidP="00FF30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50259" w:rsidRDefault="00F50259" w:rsidP="00F50259">
      <w:pPr>
        <w:ind w:left="-426" w:right="566"/>
      </w:pPr>
    </w:p>
    <w:sectPr w:rsidR="00F50259" w:rsidSect="009F64A7">
      <w:pgSz w:w="11906" w:h="16838"/>
      <w:pgMar w:top="1134" w:right="155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E65"/>
    <w:rsid w:val="001360B9"/>
    <w:rsid w:val="001834D0"/>
    <w:rsid w:val="003D02A2"/>
    <w:rsid w:val="00742F6A"/>
    <w:rsid w:val="009F64A7"/>
    <w:rsid w:val="00AD3BB0"/>
    <w:rsid w:val="00BE4D37"/>
    <w:rsid w:val="00CB3E65"/>
    <w:rsid w:val="00EA0A5C"/>
    <w:rsid w:val="00EA276C"/>
    <w:rsid w:val="00F50259"/>
    <w:rsid w:val="00F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E6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B3E65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E6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B3E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8879</Words>
  <Characters>50615</Characters>
  <Application>Microsoft Office Word</Application>
  <DocSecurity>0</DocSecurity>
  <Lines>421</Lines>
  <Paragraphs>118</Paragraphs>
  <ScaleCrop>false</ScaleCrop>
  <Company/>
  <LinksUpToDate>false</LinksUpToDate>
  <CharactersWithSpaces>59376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7</cp:revision>
  <dcterms:created xsi:type="dcterms:W3CDTF">2019-06-06T06:08:00Z</dcterms:created>
  <dcterms:modified xsi:type="dcterms:W3CDTF">2019-06-25T08:37:00Z</dcterms:modified>
</cp:coreProperties>
</file>