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B2" w:rsidRDefault="000415B2" w:rsidP="000415B2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0415B2" w:rsidRDefault="000415B2" w:rsidP="000415B2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0415B2" w:rsidRDefault="000415B2" w:rsidP="000415B2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0415B2" w:rsidRDefault="000415B2" w:rsidP="000415B2">
      <w:pPr>
        <w:pStyle w:val="10"/>
        <w:rPr>
          <w:rFonts w:ascii="Times New Roman" w:hAnsi="Times New Roman"/>
          <w:sz w:val="28"/>
        </w:rPr>
      </w:pPr>
    </w:p>
    <w:p w:rsidR="000415B2" w:rsidRDefault="000415B2" w:rsidP="000415B2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0415B2" w:rsidRDefault="000415B2" w:rsidP="000415B2">
      <w:pPr>
        <w:pStyle w:val="10"/>
        <w:rPr>
          <w:rFonts w:ascii="Times New Roman" w:hAnsi="Times New Roman"/>
        </w:rPr>
      </w:pPr>
    </w:p>
    <w:p w:rsidR="000415B2" w:rsidRDefault="000415B2" w:rsidP="000415B2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01.03.2019 г. №  6</w:t>
      </w:r>
    </w:p>
    <w:p w:rsidR="000415B2" w:rsidRDefault="000415B2" w:rsidP="000415B2">
      <w:pPr>
        <w:pStyle w:val="20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с</w:t>
      </w:r>
      <w:proofErr w:type="gramEnd"/>
      <w:r>
        <w:rPr>
          <w:rFonts w:ascii="Times New Roman" w:hAnsi="Times New Roman"/>
          <w:b w:val="0"/>
          <w:sz w:val="28"/>
        </w:rPr>
        <w:t>. Малая Грибановка</w:t>
      </w:r>
    </w:p>
    <w:p w:rsidR="000415B2" w:rsidRDefault="000415B2" w:rsidP="000415B2">
      <w:pPr>
        <w:pStyle w:val="2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6"/>
        <w:gridCol w:w="2397"/>
      </w:tblGrid>
      <w:tr w:rsidR="000415B2" w:rsidTr="000415B2">
        <w:trPr>
          <w:trHeight w:val="129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0415B2" w:rsidRDefault="000415B2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О перенумерации</w:t>
            </w:r>
          </w:p>
          <w:p w:rsidR="000415B2" w:rsidRDefault="000415B2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домовладения</w:t>
            </w:r>
          </w:p>
          <w:p w:rsidR="000415B2" w:rsidRDefault="000415B2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415B2" w:rsidRDefault="000415B2">
            <w:pPr>
              <w:pStyle w:val="20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415B2" w:rsidRDefault="000415B2" w:rsidP="000415B2">
      <w:pPr>
        <w:ind w:firstLine="142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pStyle w:val="Style2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необходимостью уточнения адресных данных домовладения по адресу: с. Малая Грибановка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есная, дом 13 администрация  Малогрибановского  сельского поселения</w:t>
      </w:r>
    </w:p>
    <w:p w:rsidR="000415B2" w:rsidRDefault="000415B2" w:rsidP="000415B2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pStyle w:val="Style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415B2" w:rsidRDefault="000415B2" w:rsidP="000415B2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15B2" w:rsidRDefault="00077D4B" w:rsidP="000415B2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="000415B2">
        <w:rPr>
          <w:rFonts w:ascii="Times New Roman" w:hAnsi="Times New Roman"/>
          <w:sz w:val="28"/>
          <w:szCs w:val="28"/>
        </w:rPr>
        <w:t xml:space="preserve">еренумеровать  домовладение, расположенное по адресу:  </w:t>
      </w:r>
      <w:proofErr w:type="gramStart"/>
      <w:r w:rsidR="000415B2">
        <w:rPr>
          <w:rFonts w:ascii="Times New Roman" w:hAnsi="Times New Roman"/>
          <w:sz w:val="28"/>
          <w:szCs w:val="28"/>
        </w:rPr>
        <w:t>с</w:t>
      </w:r>
      <w:proofErr w:type="gramEnd"/>
      <w:r w:rsidR="000415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15B2">
        <w:rPr>
          <w:rFonts w:ascii="Times New Roman" w:hAnsi="Times New Roman"/>
          <w:sz w:val="28"/>
          <w:szCs w:val="28"/>
        </w:rPr>
        <w:t>Малая</w:t>
      </w:r>
      <w:proofErr w:type="gramEnd"/>
      <w:r w:rsidR="000415B2">
        <w:rPr>
          <w:rFonts w:ascii="Times New Roman" w:hAnsi="Times New Roman"/>
          <w:sz w:val="28"/>
          <w:szCs w:val="28"/>
        </w:rPr>
        <w:t xml:space="preserve"> Грибановка ул.  Лесная, дом 13    Грибановского района Воронежской области.</w:t>
      </w:r>
    </w:p>
    <w:p w:rsidR="000415B2" w:rsidRDefault="000415B2" w:rsidP="000415B2">
      <w:pPr>
        <w:jc w:val="left"/>
        <w:rPr>
          <w:rFonts w:ascii="Times New Roman" w:hAnsi="Times New Roman"/>
          <w:b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b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b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b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Л.А.Мельникова</w:t>
      </w: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сельского поселения</w:t>
      </w: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01.03.2019 г №6</w:t>
      </w: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734"/>
        <w:gridCol w:w="2022"/>
        <w:gridCol w:w="2758"/>
        <w:gridCol w:w="2516"/>
      </w:tblGrid>
      <w:tr w:rsidR="000415B2" w:rsidTr="000415B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Pr="000415B2" w:rsidRDefault="000415B2" w:rsidP="00077D4B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2" w:rsidRPr="000415B2" w:rsidRDefault="000415B2" w:rsidP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кадастровый номер дома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Pr="000415B2" w:rsidRDefault="000415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0415B2" w:rsidRPr="000415B2" w:rsidRDefault="000415B2" w:rsidP="002C2A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дома </w:t>
            </w:r>
            <w:r w:rsidR="002C2A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15B2" w:rsidRPr="000415B2" w:rsidRDefault="000415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старый адрес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Pr="000415B2" w:rsidRDefault="000415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0415B2" w:rsidRPr="000415B2" w:rsidRDefault="000415B2" w:rsidP="002C2A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№ дома</w:t>
            </w:r>
          </w:p>
          <w:p w:rsidR="000415B2" w:rsidRPr="000415B2" w:rsidRDefault="000415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адрес  </w:t>
            </w:r>
          </w:p>
        </w:tc>
      </w:tr>
      <w:tr w:rsidR="000415B2" w:rsidTr="000415B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P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Суховерхов Владимир Серафимович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2" w:rsidRP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36:09:3000011:52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Воронежская область Грибановский район</w:t>
            </w:r>
          </w:p>
          <w:p w:rsid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Грибановка</w:t>
            </w:r>
          </w:p>
          <w:p w:rsidR="000415B2" w:rsidRP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ул.Лесная </w:t>
            </w:r>
            <w:r w:rsidR="00D95CB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52</w:t>
            </w:r>
          </w:p>
          <w:p w:rsidR="000415B2" w:rsidRPr="000415B2" w:rsidRDefault="000415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P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</w:t>
            </w:r>
            <w:proofErr w:type="spellStart"/>
            <w:proofErr w:type="gramStart"/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0415B2" w:rsidRP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</w:t>
            </w:r>
            <w:proofErr w:type="spellStart"/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0415B2" w:rsidRP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>алая   Грибановка</w:t>
            </w:r>
          </w:p>
          <w:p w:rsidR="000415B2" w:rsidRPr="000415B2" w:rsidRDefault="000415B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 Лесная, 13</w:t>
            </w: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15B2" w:rsidRPr="000415B2" w:rsidRDefault="000415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415B2" w:rsidRDefault="000415B2" w:rsidP="000415B2">
      <w:pPr>
        <w:jc w:val="center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center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center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center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0415B2" w:rsidRDefault="000415B2" w:rsidP="00041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415B2" w:rsidRDefault="000415B2" w:rsidP="000415B2">
      <w:pPr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>
      <w:pPr>
        <w:jc w:val="left"/>
        <w:rPr>
          <w:rFonts w:ascii="Times New Roman" w:hAnsi="Times New Roman"/>
          <w:sz w:val="28"/>
          <w:szCs w:val="28"/>
        </w:rPr>
      </w:pPr>
    </w:p>
    <w:p w:rsidR="000415B2" w:rsidRDefault="000415B2" w:rsidP="000415B2"/>
    <w:p w:rsidR="000415B2" w:rsidRDefault="000415B2" w:rsidP="000415B2"/>
    <w:p w:rsidR="00B04321" w:rsidRDefault="00B04321"/>
    <w:sectPr w:rsidR="00B04321" w:rsidSect="00B0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B2"/>
    <w:rsid w:val="000415B2"/>
    <w:rsid w:val="00077D4B"/>
    <w:rsid w:val="00241625"/>
    <w:rsid w:val="002C2AB1"/>
    <w:rsid w:val="003B5FBA"/>
    <w:rsid w:val="00B04321"/>
    <w:rsid w:val="00D95CBA"/>
    <w:rsid w:val="00E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15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415B2"/>
    <w:pPr>
      <w:spacing w:line="235" w:lineRule="exact"/>
      <w:ind w:firstLine="533"/>
      <w:jc w:val="left"/>
    </w:pPr>
    <w:rPr>
      <w:sz w:val="24"/>
    </w:rPr>
  </w:style>
  <w:style w:type="character" w:customStyle="1" w:styleId="1">
    <w:name w:val="1Орган_ПР Знак"/>
    <w:link w:val="10"/>
    <w:locked/>
    <w:rsid w:val="000415B2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0415B2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0415B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415B2"/>
    <w:pPr>
      <w:ind w:right="4536" w:firstLine="0"/>
    </w:pPr>
    <w:rPr>
      <w:b/>
      <w:szCs w:val="28"/>
      <w:lang w:eastAsia="ar-SA"/>
    </w:rPr>
  </w:style>
  <w:style w:type="table" w:styleId="a3">
    <w:name w:val="Table Grid"/>
    <w:basedOn w:val="a1"/>
    <w:uiPriority w:val="59"/>
    <w:rsid w:val="000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Malogrib</dc:creator>
  <cp:lastModifiedBy>Malogrib</cp:lastModifiedBy>
  <cp:revision>5</cp:revision>
  <cp:lastPrinted>2019-03-01T08:49:00Z</cp:lastPrinted>
  <dcterms:created xsi:type="dcterms:W3CDTF">2019-02-28T12:52:00Z</dcterms:created>
  <dcterms:modified xsi:type="dcterms:W3CDTF">2019-03-01T09:05:00Z</dcterms:modified>
</cp:coreProperties>
</file>