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6" w:rsidRPr="009F5FE6" w:rsidRDefault="009F5FE6" w:rsidP="009F5FE6">
      <w:pPr>
        <w:pStyle w:val="a3"/>
        <w:jc w:val="center"/>
        <w:rPr>
          <w:sz w:val="28"/>
          <w:szCs w:val="28"/>
        </w:rPr>
      </w:pPr>
      <w:r w:rsidRPr="009F5FE6">
        <w:rPr>
          <w:sz w:val="28"/>
          <w:szCs w:val="28"/>
        </w:rPr>
        <w:t>(03)         (05)</w:t>
      </w: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>(месяц)    (номер)</w:t>
      </w:r>
    </w:p>
    <w:p w:rsidR="009F5FE6" w:rsidRPr="009F5FE6" w:rsidRDefault="009F5FE6" w:rsidP="009F5FE6">
      <w:pPr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FE6" w:rsidRPr="009F5FE6" w:rsidRDefault="009F5FE6" w:rsidP="009F5FE6">
      <w:pPr>
        <w:rPr>
          <w:rFonts w:ascii="Times New Roman" w:hAnsi="Times New Roman" w:cs="Times New Roman"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В Е С Т Н И К</w:t>
      </w: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муниципальных правовых актов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Воронежской области</w:t>
      </w: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AC1A38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F5FE6" w:rsidRPr="009F5FE6">
        <w:rPr>
          <w:rFonts w:ascii="Times New Roman" w:hAnsi="Times New Roman" w:cs="Times New Roman"/>
          <w:b/>
          <w:sz w:val="28"/>
          <w:szCs w:val="28"/>
        </w:rPr>
        <w:t xml:space="preserve">.03.2023 </w:t>
      </w: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E6" w:rsidRPr="009F5FE6" w:rsidRDefault="009F5FE6" w:rsidP="009F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Совет народных депутатов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9F5FE6" w:rsidRPr="009F5FE6" w:rsidRDefault="009F5FE6" w:rsidP="009F5FE6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9F5FE6" w:rsidRPr="009F5FE6" w:rsidRDefault="009F5FE6" w:rsidP="009F5FE6">
      <w:pPr>
        <w:keepNext/>
        <w:widowControl w:val="0"/>
        <w:suppressAutoHyphens/>
        <w:snapToGrid w:val="0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F5FE6" w:rsidRDefault="009F5FE6" w:rsidP="009F5FE6">
      <w:pPr>
        <w:rPr>
          <w:b/>
          <w:szCs w:val="28"/>
        </w:rPr>
      </w:pPr>
    </w:p>
    <w:p w:rsidR="009F5FE6" w:rsidRDefault="009F5FE6" w:rsidP="00C44A4C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9F5FE6" w:rsidRDefault="009F5FE6" w:rsidP="00C44A4C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9F5FE6" w:rsidRDefault="009F5FE6" w:rsidP="00F174B2">
      <w:pPr>
        <w:shd w:val="clear" w:color="auto" w:fill="FFFFFF"/>
        <w:spacing w:after="0"/>
        <w:ind w:right="43"/>
        <w:rPr>
          <w:rFonts w:ascii="Times New Roman" w:hAnsi="Times New Roman" w:cs="Times New Roman"/>
          <w:sz w:val="28"/>
          <w:szCs w:val="28"/>
        </w:rPr>
      </w:pPr>
    </w:p>
    <w:p w:rsidR="009F5FE6" w:rsidRDefault="009F5FE6" w:rsidP="00C44A4C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C44A4C" w:rsidRDefault="00C44A4C" w:rsidP="00C44A4C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C44A4C" w:rsidRDefault="00C44A4C" w:rsidP="00C44A4C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Малогрибановского  сельского поселения Грибановского муниципального района Воронежской области</w:t>
      </w:r>
    </w:p>
    <w:p w:rsidR="00C44A4C" w:rsidRDefault="00C44A4C" w:rsidP="00C44A4C">
      <w:pPr>
        <w:shd w:val="clear" w:color="auto" w:fill="FFFFFF"/>
        <w:spacing w:after="0" w:line="47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03.2023 года 10.00 часов          здание администрации</w:t>
      </w:r>
    </w:p>
    <w:p w:rsidR="00C44A4C" w:rsidRDefault="00C44A4C" w:rsidP="00C44A4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Малогрибановского сельского поселения</w:t>
      </w:r>
    </w:p>
    <w:p w:rsidR="00C44A4C" w:rsidRDefault="00C44A4C" w:rsidP="00C44A4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Грибановского      муниципального</w:t>
      </w:r>
    </w:p>
    <w:p w:rsidR="00C44A4C" w:rsidRDefault="00C44A4C" w:rsidP="00C44A4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района по адресу: с. Малая Грибановка,</w:t>
      </w:r>
    </w:p>
    <w:p w:rsidR="00C44A4C" w:rsidRDefault="00C44A4C" w:rsidP="00C44A4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ул.  Советская,6 Грибановского района</w:t>
      </w:r>
    </w:p>
    <w:p w:rsidR="00C44A4C" w:rsidRDefault="00C44A4C" w:rsidP="00C44A4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Воронежской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C44A4C" w:rsidRDefault="00C44A4C" w:rsidP="00C44A4C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C" w:rsidRDefault="00C44A4C" w:rsidP="00C44A4C">
      <w:pPr>
        <w:shd w:val="clear" w:color="auto" w:fill="FFFFFF"/>
        <w:spacing w:after="0" w:line="322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11  человека</w:t>
      </w:r>
    </w:p>
    <w:p w:rsidR="00C44A4C" w:rsidRDefault="00C44A4C" w:rsidP="00C44A4C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44A4C" w:rsidRDefault="00C44A4C" w:rsidP="00C44A4C">
      <w:pPr>
        <w:pStyle w:val="Style3"/>
        <w:widowControl/>
        <w:spacing w:line="240" w:lineRule="auto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 xml:space="preserve"> О внесении изменений в Правила благоустройства Малогрибановского сельского поселения Грибановского муниципального района Воронежской области»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</w:p>
    <w:p w:rsidR="00C44A4C" w:rsidRDefault="00C44A4C" w:rsidP="00C44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Малогрибановского сельского поселения Грибановского муниципального района Воронежской области:</w:t>
      </w:r>
    </w:p>
    <w:p w:rsidR="00C44A4C" w:rsidRDefault="00C44A4C" w:rsidP="00C44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Присутствовало 11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C" w:rsidRDefault="00C44A4C" w:rsidP="00C44A4C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РЕШИЛИ: повестку дня утвердить.</w:t>
      </w:r>
    </w:p>
    <w:p w:rsidR="00C44A4C" w:rsidRDefault="00C44A4C" w:rsidP="00C44A4C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за»  - 11; </w:t>
      </w:r>
    </w:p>
    <w:p w:rsidR="00C44A4C" w:rsidRDefault="00C44A4C" w:rsidP="00C44A4C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«против»  - нет;</w:t>
      </w:r>
    </w:p>
    <w:p w:rsidR="00C44A4C" w:rsidRDefault="00C44A4C" w:rsidP="00C44A4C">
      <w:pPr>
        <w:shd w:val="clear" w:color="auto" w:fill="FFFFFF"/>
        <w:spacing w:after="0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«воздержалось»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ет;</w:t>
      </w:r>
    </w:p>
    <w:p w:rsidR="00C44A4C" w:rsidRDefault="00C44A4C" w:rsidP="00C44A4C">
      <w:pPr>
        <w:shd w:val="clear" w:color="auto" w:fill="FFFFFF"/>
        <w:spacing w:after="0"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44A4C" w:rsidRDefault="00C44A4C" w:rsidP="00C44A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Алексеевну, которая предложила избрать председателем публичных слушаний главу  Малогрибановского сельского поселения Грибановского муниципального района  Корнееву Любовь Николаевну, секретарем публичных слушаний:  Окуневу  Аллу Юрьевну – ведущего специалиста администрации Малогрибановского сельского поселения. </w:t>
      </w:r>
    </w:p>
    <w:p w:rsidR="00C44A4C" w:rsidRDefault="00C44A4C" w:rsidP="00C44A4C">
      <w:pPr>
        <w:shd w:val="clear" w:color="auto" w:fill="FFFFFF"/>
        <w:tabs>
          <w:tab w:val="left" w:pos="9639"/>
        </w:tabs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11 человек,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«воздержалось» - нет.</w:t>
      </w:r>
    </w:p>
    <w:p w:rsidR="00C44A4C" w:rsidRDefault="00C44A4C" w:rsidP="00C44A4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  Корнееву Любовь Николаевну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главу администрации Малогрибановского  сельского поселения Грибановского муниципального района,   секретарем публичных слушаний:   заместителя главы   Малогрибановского сельского поселения Окуневу Аллу Юрьевну - ведущего специалиста администрации Малогрибановского сельского поселения.</w:t>
      </w:r>
    </w:p>
    <w:p w:rsidR="00C44A4C" w:rsidRPr="00F174B2" w:rsidRDefault="00C44A4C" w:rsidP="00F174B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 вопросу слушали главу сельского поселения  Корнееву Л.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высказалась о необходимости принятия решения « О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Правила благоустройства   Малогрибановского сельского поселения Грибановского муниципального района Воронежской области » </w:t>
      </w:r>
      <w:r w:rsidRPr="00F1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44A4C" w:rsidRDefault="00C44A4C" w:rsidP="00C44A4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C44A4C" w:rsidRDefault="00C44A4C" w:rsidP="00C44A4C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Рекомендовать Совету народных депутатов Малогрибановского сельского поселения Грибановского муниципального района принять решение «  О внесении изменений  в Правила  благоустройства  Малогрибановского сельского поселения Грибановского муниципального района  Воронежской области».</w:t>
      </w:r>
    </w:p>
    <w:p w:rsidR="00C44A4C" w:rsidRDefault="00C44A4C" w:rsidP="00C44A4C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ГОЛОСОВАЛИ: «за» 11 человек, против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ет, «воздержалось» - нет.</w:t>
      </w:r>
    </w:p>
    <w:p w:rsidR="00C44A4C" w:rsidRDefault="00C44A4C" w:rsidP="00C44A4C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публичных слушаний                                      Корнеева Л.Н.</w:t>
      </w: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публичных слушаний                                            Окунева А.Ю.</w:t>
      </w: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Default="00C44A4C" w:rsidP="00C44A4C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99C" w:rsidRDefault="002B03CA"/>
    <w:p w:rsidR="00C44A4C" w:rsidRDefault="00C44A4C"/>
    <w:p w:rsidR="00C44A4C" w:rsidRDefault="00C44A4C"/>
    <w:p w:rsidR="00C44A4C" w:rsidRDefault="00C44A4C"/>
    <w:p w:rsidR="00C44A4C" w:rsidRDefault="00C44A4C"/>
    <w:p w:rsidR="00C44A4C" w:rsidRDefault="00C44A4C"/>
    <w:p w:rsidR="00C44A4C" w:rsidRDefault="00C44A4C"/>
    <w:p w:rsidR="00C44A4C" w:rsidRDefault="00C44A4C"/>
    <w:p w:rsidR="00C44A4C" w:rsidRDefault="00C44A4C"/>
    <w:p w:rsidR="00F174B2" w:rsidRDefault="00F174B2" w:rsidP="00C44A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4B2" w:rsidRDefault="00F174B2" w:rsidP="00C44A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РЕШЕНИЕ</w:t>
      </w:r>
    </w:p>
    <w:p w:rsidR="00C44A4C" w:rsidRPr="00C44A4C" w:rsidRDefault="00C44A4C" w:rsidP="00C44A4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C44A4C" w:rsidRPr="00C44A4C" w:rsidRDefault="00C44A4C" w:rsidP="00C44A4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в  Малогрибановском  сельском поселении </w:t>
      </w:r>
    </w:p>
    <w:p w:rsidR="00C44A4C" w:rsidRPr="00C44A4C" w:rsidRDefault="00C44A4C" w:rsidP="00C44A4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>Грибановского  муниципального    района Воронежской области</w:t>
      </w: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>24  марта   2023 г                                              Здание администрации</w:t>
      </w: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>10.00 часов                                          Малогрибановского  сельского поселения</w:t>
      </w: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с. Малая Грибановка    </w:t>
      </w: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       Обсудив проект     «</w:t>
      </w:r>
      <w:r w:rsidRPr="00C44A4C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   Малогрибановского сельского поселения Грибановского муниципального района Воронежской области</w:t>
      </w:r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  »</w:t>
      </w:r>
      <w:proofErr w:type="gramStart"/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4A4C" w:rsidRPr="00C44A4C" w:rsidRDefault="00C44A4C" w:rsidP="00C44A4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C44A4C" w:rsidRPr="00C44A4C" w:rsidRDefault="00C44A4C" w:rsidP="00C44A4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4C" w:rsidRPr="00C44A4C" w:rsidRDefault="00C44A4C" w:rsidP="00C44A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44A4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44A4C">
        <w:rPr>
          <w:rFonts w:ascii="Times New Roman" w:hAnsi="Times New Roman" w:cs="Times New Roman"/>
          <w:color w:val="000000"/>
          <w:sz w:val="28"/>
          <w:szCs w:val="28"/>
        </w:rPr>
        <w:t>.Обсудив проект решения Совета народных депутатов Малогрибановского сельского поселения Грибановского муниципального района Воронежской области « О внесении изменений  в  Правила  благоустройства Малогрибановского сельского поселения Грибановского муниципального района Воронежской области »</w:t>
      </w:r>
      <w:proofErr w:type="gramStart"/>
      <w:r w:rsidRPr="00C44A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4A4C" w:rsidRPr="00C44A4C" w:rsidRDefault="00C44A4C" w:rsidP="00C44A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A4C" w:rsidRPr="00C44A4C" w:rsidRDefault="00C44A4C" w:rsidP="00C44A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4C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C44A4C">
        <w:rPr>
          <w:rFonts w:ascii="Times New Roman" w:hAnsi="Times New Roman" w:cs="Times New Roman"/>
          <w:sz w:val="28"/>
          <w:szCs w:val="28"/>
        </w:rPr>
        <w:t xml:space="preserve">  Рекомендовать Совету народных депутатов Малогрибановского  сельского поселения Грибановского муниципального района Воронежской области принять решение  «</w:t>
      </w:r>
      <w:r w:rsidRPr="00C44A4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 в  Правила  благоустройства Малогрибановского сельского поселения Грибановского муниципального района Воронежской области</w:t>
      </w:r>
      <w:r w:rsidRPr="00C44A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4A4C" w:rsidRPr="00C44A4C" w:rsidRDefault="00C44A4C" w:rsidP="00C44A4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4C">
        <w:rPr>
          <w:rFonts w:ascii="Times New Roman" w:hAnsi="Times New Roman" w:cs="Times New Roman"/>
          <w:b/>
          <w:sz w:val="28"/>
          <w:szCs w:val="28"/>
        </w:rPr>
        <w:t>3.</w:t>
      </w:r>
      <w:r w:rsidRPr="00C44A4C">
        <w:rPr>
          <w:rFonts w:ascii="Times New Roman" w:hAnsi="Times New Roman" w:cs="Times New Roman"/>
          <w:sz w:val="28"/>
          <w:szCs w:val="28"/>
        </w:rPr>
        <w:t>Данное решение обнародовать.</w:t>
      </w:r>
    </w:p>
    <w:p w:rsidR="00C44A4C" w:rsidRPr="00C44A4C" w:rsidRDefault="00C44A4C" w:rsidP="00C44A4C">
      <w:pPr>
        <w:pStyle w:val="f12"/>
        <w:rPr>
          <w:b/>
          <w:sz w:val="28"/>
          <w:szCs w:val="28"/>
        </w:rPr>
      </w:pPr>
    </w:p>
    <w:p w:rsidR="00C44A4C" w:rsidRPr="00C44A4C" w:rsidRDefault="00C44A4C" w:rsidP="00C44A4C">
      <w:pPr>
        <w:pStyle w:val="f12"/>
        <w:rPr>
          <w:b/>
          <w:sz w:val="28"/>
          <w:szCs w:val="28"/>
        </w:rPr>
      </w:pPr>
    </w:p>
    <w:p w:rsidR="00C44A4C" w:rsidRPr="00C44A4C" w:rsidRDefault="00C44A4C" w:rsidP="00C44A4C">
      <w:pPr>
        <w:pStyle w:val="f12"/>
        <w:rPr>
          <w:b/>
          <w:sz w:val="28"/>
          <w:szCs w:val="28"/>
        </w:rPr>
      </w:pPr>
    </w:p>
    <w:p w:rsidR="00C44A4C" w:rsidRPr="00C44A4C" w:rsidRDefault="00C44A4C" w:rsidP="00C44A4C">
      <w:pPr>
        <w:pStyle w:val="f12"/>
        <w:rPr>
          <w:b/>
          <w:sz w:val="28"/>
          <w:szCs w:val="28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szCs w:val="28"/>
        </w:rPr>
      </w:pPr>
      <w:r w:rsidRPr="00C44A4C">
        <w:rPr>
          <w:rFonts w:ascii="Times New Roman" w:hAnsi="Times New Roman" w:cs="Times New Roman"/>
          <w:szCs w:val="28"/>
        </w:rPr>
        <w:t>Председатель публичных слушаний                                    Корнеева Л.Н.</w:t>
      </w: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44A4C">
        <w:rPr>
          <w:rFonts w:ascii="Times New Roman" w:hAnsi="Times New Roman" w:cs="Times New Roman"/>
          <w:szCs w:val="28"/>
        </w:rPr>
        <w:t>Секретарь       публичных слушаний                                    Окунева       А.Ю.</w:t>
      </w: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C44A4C" w:rsidRPr="00C44A4C" w:rsidRDefault="00C44A4C" w:rsidP="00C44A4C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C44A4C" w:rsidRPr="00C44A4C" w:rsidRDefault="00C44A4C" w:rsidP="00C44A4C">
      <w:pPr>
        <w:spacing w:after="0"/>
        <w:rPr>
          <w:rFonts w:ascii="Times New Roman" w:hAnsi="Times New Roman" w:cs="Times New Roman"/>
        </w:rPr>
      </w:pPr>
    </w:p>
    <w:p w:rsidR="00C44A4C" w:rsidRDefault="00C44A4C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Default="004810C1" w:rsidP="00C44A4C">
      <w:pPr>
        <w:spacing w:after="0"/>
        <w:rPr>
          <w:rFonts w:ascii="Times New Roman" w:hAnsi="Times New Roman" w:cs="Times New Roman"/>
        </w:rPr>
      </w:pPr>
    </w:p>
    <w:p w:rsidR="004810C1" w:rsidRPr="00C44A4C" w:rsidRDefault="004810C1" w:rsidP="00C44A4C">
      <w:pPr>
        <w:spacing w:after="0"/>
        <w:rPr>
          <w:rFonts w:ascii="Times New Roman" w:hAnsi="Times New Roman" w:cs="Times New Roman"/>
        </w:rPr>
      </w:pPr>
    </w:p>
    <w:p w:rsidR="00C44A4C" w:rsidRPr="00C44A4C" w:rsidRDefault="00C44A4C" w:rsidP="00C44A4C">
      <w:pPr>
        <w:spacing w:after="0"/>
        <w:rPr>
          <w:rFonts w:ascii="Times New Roman" w:hAnsi="Times New Roman" w:cs="Times New Roman"/>
        </w:rPr>
      </w:pPr>
    </w:p>
    <w:p w:rsidR="004810C1" w:rsidRPr="004810C1" w:rsidRDefault="004810C1" w:rsidP="004810C1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4810C1">
        <w:rPr>
          <w:rFonts w:ascii="Times New Roman" w:hAnsi="Times New Roman" w:cs="Times New Roman"/>
          <w:b/>
          <w:szCs w:val="28"/>
        </w:rPr>
        <w:t>Ответственный за выпуск:</w:t>
      </w:r>
      <w:proofErr w:type="gramEnd"/>
      <w:r w:rsidRPr="004810C1">
        <w:rPr>
          <w:rFonts w:ascii="Times New Roman" w:hAnsi="Times New Roman" w:cs="Times New Roman"/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4810C1" w:rsidRPr="004810C1" w:rsidRDefault="004810C1" w:rsidP="00481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4810C1" w:rsidRPr="004810C1" w:rsidRDefault="004810C1" w:rsidP="00481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издателя: 397210 Воронежская область, Грибановский муниципальный район, с. Малая Грибановка, ул. Советская, д.6</w:t>
      </w:r>
    </w:p>
    <w:p w:rsidR="004810C1" w:rsidRPr="004810C1" w:rsidRDefault="004810C1" w:rsidP="00481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4810C1" w:rsidRPr="004810C1" w:rsidRDefault="004810C1" w:rsidP="00481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Подписано к печати: 24</w:t>
      </w:r>
      <w:r w:rsidRPr="004810C1">
        <w:rPr>
          <w:rFonts w:ascii="Times New Roman" w:hAnsi="Times New Roman" w:cs="Times New Roman"/>
          <w:b/>
          <w:sz w:val="28"/>
          <w:szCs w:val="28"/>
        </w:rPr>
        <w:t>. 03. 2023 г. 15 часов</w:t>
      </w:r>
    </w:p>
    <w:p w:rsidR="004810C1" w:rsidRPr="004810C1" w:rsidRDefault="004810C1" w:rsidP="004810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4810C1" w:rsidRPr="004810C1" w:rsidRDefault="004810C1" w:rsidP="004810C1">
      <w:pPr>
        <w:rPr>
          <w:rFonts w:ascii="Times New Roman" w:hAnsi="Times New Roman" w:cs="Times New Roman"/>
          <w:sz w:val="28"/>
          <w:szCs w:val="28"/>
        </w:rPr>
      </w:pPr>
    </w:p>
    <w:sectPr w:rsidR="004810C1" w:rsidRPr="004810C1" w:rsidSect="00AE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4C"/>
    <w:rsid w:val="00103E07"/>
    <w:rsid w:val="002B03CA"/>
    <w:rsid w:val="004810C1"/>
    <w:rsid w:val="0050627C"/>
    <w:rsid w:val="00802969"/>
    <w:rsid w:val="008B00DB"/>
    <w:rsid w:val="009F5EC6"/>
    <w:rsid w:val="009F5FE6"/>
    <w:rsid w:val="00AC1A38"/>
    <w:rsid w:val="00AE701C"/>
    <w:rsid w:val="00BF0192"/>
    <w:rsid w:val="00C353E0"/>
    <w:rsid w:val="00C44A4C"/>
    <w:rsid w:val="00F1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44A4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C44A4C"/>
    <w:rPr>
      <w:sz w:val="28"/>
      <w:lang w:eastAsia="ru-RU"/>
    </w:rPr>
  </w:style>
  <w:style w:type="paragraph" w:customStyle="1" w:styleId="b0">
    <w:name w:val="Обычнbй"/>
    <w:link w:val="b"/>
    <w:rsid w:val="00C44A4C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f12">
    <w:name w:val="Основной текШf1т с отступом 2"/>
    <w:basedOn w:val="a"/>
    <w:rsid w:val="00C44A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10</cp:revision>
  <cp:lastPrinted>2023-07-10T09:01:00Z</cp:lastPrinted>
  <dcterms:created xsi:type="dcterms:W3CDTF">2023-05-16T09:55:00Z</dcterms:created>
  <dcterms:modified xsi:type="dcterms:W3CDTF">2023-07-10T11:04:00Z</dcterms:modified>
</cp:coreProperties>
</file>