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00" w:rsidRPr="009F5FE6" w:rsidRDefault="00831500" w:rsidP="008315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(08)         (12</w:t>
      </w:r>
      <w:r w:rsidRPr="009F5FE6">
        <w:rPr>
          <w:sz w:val="28"/>
          <w:szCs w:val="28"/>
        </w:rPr>
        <w:t>)</w:t>
      </w: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FE6">
        <w:rPr>
          <w:rFonts w:ascii="Times New Roman" w:hAnsi="Times New Roman" w:cs="Times New Roman"/>
          <w:sz w:val="28"/>
          <w:szCs w:val="28"/>
        </w:rPr>
        <w:t>(месяц)    (номер)</w:t>
      </w:r>
    </w:p>
    <w:p w:rsidR="00831500" w:rsidRPr="009F5FE6" w:rsidRDefault="00831500" w:rsidP="00831500">
      <w:pPr>
        <w:rPr>
          <w:rFonts w:ascii="Times New Roman" w:hAnsi="Times New Roman" w:cs="Times New Roman"/>
          <w:sz w:val="28"/>
          <w:szCs w:val="28"/>
        </w:rPr>
      </w:pPr>
      <w:r w:rsidRPr="009F5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1500" w:rsidRPr="009F5FE6" w:rsidRDefault="00831500" w:rsidP="00831500">
      <w:pPr>
        <w:rPr>
          <w:rFonts w:ascii="Times New Roman" w:hAnsi="Times New Roman" w:cs="Times New Roman"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E6">
        <w:rPr>
          <w:rFonts w:ascii="Times New Roman" w:hAnsi="Times New Roman" w:cs="Times New Roman"/>
          <w:b/>
          <w:sz w:val="28"/>
          <w:szCs w:val="28"/>
        </w:rPr>
        <w:t>В Е С Т Н И К</w:t>
      </w: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муниципальных правовых актов</w:t>
      </w:r>
    </w:p>
    <w:p w:rsidR="00831500" w:rsidRPr="009F5FE6" w:rsidRDefault="00831500" w:rsidP="0083150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Малогрибановского сельского поселения</w:t>
      </w:r>
    </w:p>
    <w:p w:rsidR="00831500" w:rsidRPr="009F5FE6" w:rsidRDefault="00831500" w:rsidP="0083150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Грибановского муниципального района</w:t>
      </w:r>
    </w:p>
    <w:p w:rsidR="00831500" w:rsidRPr="009F5FE6" w:rsidRDefault="00831500" w:rsidP="00831500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Воронежской области</w:t>
      </w: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14.08</w:t>
      </w:r>
      <w:r w:rsidRPr="009F5FE6">
        <w:rPr>
          <w:rFonts w:ascii="Times New Roman" w:hAnsi="Times New Roman" w:cs="Times New Roman"/>
          <w:b/>
          <w:sz w:val="28"/>
          <w:szCs w:val="28"/>
        </w:rPr>
        <w:t xml:space="preserve">.2023 </w:t>
      </w: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0" w:rsidRPr="009F5FE6" w:rsidRDefault="00831500" w:rsidP="0083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E6"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831500" w:rsidRPr="009F5FE6" w:rsidRDefault="00831500" w:rsidP="0083150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Совет народных депутатов</w:t>
      </w:r>
    </w:p>
    <w:p w:rsidR="00831500" w:rsidRPr="009F5FE6" w:rsidRDefault="00831500" w:rsidP="0083150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Малогрибановского сельского поселения</w:t>
      </w:r>
    </w:p>
    <w:p w:rsidR="00831500" w:rsidRPr="009F5FE6" w:rsidRDefault="00831500" w:rsidP="00831500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Грибановского муниципального района</w:t>
      </w:r>
    </w:p>
    <w:p w:rsidR="00831500" w:rsidRPr="009F5FE6" w:rsidRDefault="00831500" w:rsidP="00831500">
      <w:pPr>
        <w:keepNext/>
        <w:widowControl w:val="0"/>
        <w:suppressAutoHyphens/>
        <w:snapToGrid w:val="0"/>
        <w:outlineLvl w:val="0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831500" w:rsidRDefault="00831500" w:rsidP="00831500">
      <w:pPr>
        <w:rPr>
          <w:b/>
          <w:szCs w:val="28"/>
        </w:rPr>
      </w:pPr>
    </w:p>
    <w:p w:rsidR="001E699C" w:rsidRDefault="00831500"/>
    <w:p w:rsidR="00831500" w:rsidRDefault="00831500"/>
    <w:p w:rsidR="00831500" w:rsidRDefault="00831500" w:rsidP="00831500">
      <w:pPr>
        <w:spacing w:after="0"/>
      </w:pPr>
    </w:p>
    <w:p w:rsidR="00831500" w:rsidRPr="00831500" w:rsidRDefault="00831500" w:rsidP="0083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500" w:rsidRPr="00831500" w:rsidRDefault="00831500" w:rsidP="00831500">
      <w:pPr>
        <w:tabs>
          <w:tab w:val="center" w:pos="4818"/>
          <w:tab w:val="left" w:pos="8415"/>
        </w:tabs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lastRenderedPageBreak/>
        <w:t>СОВЕТ НАРОДНЫХ ДЕПУТАТОВ</w:t>
      </w:r>
    </w:p>
    <w:p w:rsidR="00831500" w:rsidRPr="00831500" w:rsidRDefault="00831500" w:rsidP="00831500">
      <w:pPr>
        <w:pStyle w:val="2"/>
        <w:ind w:firstLine="709"/>
        <w:jc w:val="center"/>
        <w:rPr>
          <w:b w:val="0"/>
          <w:caps/>
          <w:szCs w:val="28"/>
        </w:rPr>
      </w:pPr>
      <w:r w:rsidRPr="00831500">
        <w:rPr>
          <w:b w:val="0"/>
          <w:szCs w:val="28"/>
        </w:rPr>
        <w:t>МАЛОГРИБАНОВСКОГО СЕЛЬСКОГО ПОСЕЛЕНИЯ</w:t>
      </w:r>
    </w:p>
    <w:p w:rsidR="00831500" w:rsidRPr="00831500" w:rsidRDefault="00831500" w:rsidP="00831500">
      <w:pPr>
        <w:pStyle w:val="1"/>
        <w:ind w:firstLine="709"/>
        <w:jc w:val="center"/>
        <w:rPr>
          <w:caps/>
          <w:sz w:val="28"/>
          <w:szCs w:val="28"/>
        </w:rPr>
      </w:pPr>
      <w:r w:rsidRPr="00831500">
        <w:rPr>
          <w:caps/>
          <w:sz w:val="28"/>
          <w:szCs w:val="28"/>
        </w:rPr>
        <w:t>Грибановского МУНИЦИПАЛЬНОГО района</w:t>
      </w:r>
    </w:p>
    <w:p w:rsidR="00831500" w:rsidRPr="00831500" w:rsidRDefault="00831500" w:rsidP="00831500">
      <w:pPr>
        <w:pStyle w:val="1"/>
        <w:ind w:firstLine="709"/>
        <w:jc w:val="center"/>
        <w:rPr>
          <w:caps/>
          <w:sz w:val="28"/>
          <w:szCs w:val="28"/>
        </w:rPr>
      </w:pPr>
      <w:r w:rsidRPr="00831500">
        <w:rPr>
          <w:caps/>
          <w:sz w:val="28"/>
          <w:szCs w:val="28"/>
        </w:rPr>
        <w:t>Воронежской области</w:t>
      </w:r>
    </w:p>
    <w:p w:rsidR="00831500" w:rsidRPr="00831500" w:rsidRDefault="00831500" w:rsidP="008315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500" w:rsidRPr="00831500" w:rsidRDefault="00831500" w:rsidP="008315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5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15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31500" w:rsidRPr="00831500" w:rsidRDefault="00831500" w:rsidP="00831500">
      <w:pPr>
        <w:pStyle w:val="2"/>
        <w:ind w:firstLine="709"/>
        <w:jc w:val="both"/>
        <w:rPr>
          <w:b w:val="0"/>
          <w:szCs w:val="28"/>
        </w:rPr>
      </w:pPr>
    </w:p>
    <w:p w:rsidR="00831500" w:rsidRPr="00831500" w:rsidRDefault="00831500" w:rsidP="00831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 xml:space="preserve"> 14.08.2023 года № 121</w:t>
      </w:r>
    </w:p>
    <w:p w:rsidR="00831500" w:rsidRPr="00831500" w:rsidRDefault="00831500" w:rsidP="00831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>с. Малая Грибановка</w:t>
      </w:r>
    </w:p>
    <w:p w:rsidR="00831500" w:rsidRPr="00831500" w:rsidRDefault="00831500" w:rsidP="00831500">
      <w:pPr>
        <w:pStyle w:val="a4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00" w:rsidRPr="00831500" w:rsidRDefault="00831500" w:rsidP="00831500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Малогрибановского сельского поселения от  28.11.2016 года № 60 «О введении в действие земельного налога на территории  Малогрибановского сельского поселения Грибановского муниципального района»</w:t>
      </w:r>
    </w:p>
    <w:p w:rsidR="00831500" w:rsidRPr="00831500" w:rsidRDefault="00831500" w:rsidP="0083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00" w:rsidRPr="00831500" w:rsidRDefault="00831500" w:rsidP="0083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500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на основании экспертного заключения правового управления Правительства Воронежской области, в целях приведения нормативного  правового акта в соответствии с действующим законодательством, Совет народных депутатов </w:t>
      </w:r>
      <w:proofErr w:type="gramEnd"/>
    </w:p>
    <w:p w:rsidR="00831500" w:rsidRPr="00831500" w:rsidRDefault="00831500" w:rsidP="0083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>РЕШИЛ:</w:t>
      </w:r>
    </w:p>
    <w:p w:rsidR="00831500" w:rsidRPr="00831500" w:rsidRDefault="00831500" w:rsidP="0083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00" w:rsidRPr="00831500" w:rsidRDefault="00831500" w:rsidP="0083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>1.Внести в решение Совета народных депутатов  Малогрибановского сельского поселения Грибановского муниципального района от  28.11.2016 года № 60 «О введении в действие земельного налога на территории  Малогрибановского сельского поселения Грибановского муниципального района» следующие изменения:</w:t>
      </w:r>
    </w:p>
    <w:p w:rsidR="00831500" w:rsidRPr="00831500" w:rsidRDefault="00831500" w:rsidP="0083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>- в абзаце 3 п.п.4.3 п. 4 Решения слова «- физического лица » исключить</w:t>
      </w:r>
    </w:p>
    <w:p w:rsidR="00831500" w:rsidRPr="00831500" w:rsidRDefault="00831500" w:rsidP="00831500">
      <w:pPr>
        <w:pStyle w:val="3"/>
        <w:spacing w:after="0"/>
        <w:ind w:firstLine="709"/>
        <w:jc w:val="both"/>
        <w:rPr>
          <w:sz w:val="28"/>
          <w:szCs w:val="28"/>
        </w:rPr>
      </w:pPr>
      <w:r w:rsidRPr="00831500">
        <w:rPr>
          <w:sz w:val="28"/>
          <w:szCs w:val="28"/>
        </w:rPr>
        <w:t>2. Правоотношения по настоящему решению вступают в силу с 02.07.2021 года.</w:t>
      </w:r>
    </w:p>
    <w:p w:rsidR="00831500" w:rsidRPr="00831500" w:rsidRDefault="00831500" w:rsidP="0083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>3. Опубликовать настоящее решение в Вестнике муниципальных правовых актов Малогрибановского сельского поселения Грибановского муниципального района.</w:t>
      </w:r>
    </w:p>
    <w:p w:rsidR="00831500" w:rsidRPr="00831500" w:rsidRDefault="00831500" w:rsidP="0083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08"/>
        <w:gridCol w:w="3158"/>
        <w:gridCol w:w="3205"/>
      </w:tblGrid>
      <w:tr w:rsidR="00831500" w:rsidRPr="00831500" w:rsidTr="00ED5FDF">
        <w:tc>
          <w:tcPr>
            <w:tcW w:w="3284" w:type="dxa"/>
            <w:shd w:val="clear" w:color="auto" w:fill="auto"/>
          </w:tcPr>
          <w:p w:rsidR="00831500" w:rsidRPr="00831500" w:rsidRDefault="00831500" w:rsidP="00ED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0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31500" w:rsidRPr="00831500" w:rsidRDefault="00831500" w:rsidP="00ED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831500" w:rsidRPr="00831500" w:rsidRDefault="00831500" w:rsidP="00ED5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31500" w:rsidRPr="00831500" w:rsidRDefault="00831500" w:rsidP="00ED5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00">
              <w:rPr>
                <w:rFonts w:ascii="Times New Roman" w:hAnsi="Times New Roman" w:cs="Times New Roman"/>
                <w:sz w:val="28"/>
                <w:szCs w:val="28"/>
              </w:rPr>
              <w:t xml:space="preserve"> Л.Н. Корнеева</w:t>
            </w:r>
          </w:p>
        </w:tc>
      </w:tr>
    </w:tbl>
    <w:p w:rsidR="00831500" w:rsidRPr="00836E4E" w:rsidRDefault="00831500" w:rsidP="00831500">
      <w:pPr>
        <w:ind w:firstLine="709"/>
        <w:jc w:val="both"/>
        <w:rPr>
          <w:szCs w:val="28"/>
        </w:rPr>
      </w:pPr>
    </w:p>
    <w:p w:rsidR="00831500" w:rsidRDefault="00831500" w:rsidP="00831500">
      <w:pPr>
        <w:tabs>
          <w:tab w:val="left" w:pos="1455"/>
        </w:tabs>
      </w:pPr>
    </w:p>
    <w:p w:rsidR="00831500" w:rsidRPr="00831500" w:rsidRDefault="00831500" w:rsidP="00831500"/>
    <w:p w:rsidR="00831500" w:rsidRPr="00831500" w:rsidRDefault="00831500" w:rsidP="00831500"/>
    <w:p w:rsidR="00831500" w:rsidRPr="00831500" w:rsidRDefault="00831500" w:rsidP="00831500"/>
    <w:p w:rsidR="00831500" w:rsidRPr="00831500" w:rsidRDefault="00831500" w:rsidP="00831500"/>
    <w:p w:rsidR="00831500" w:rsidRPr="00831500" w:rsidRDefault="00831500" w:rsidP="00831500"/>
    <w:p w:rsidR="00831500" w:rsidRPr="00831500" w:rsidRDefault="00831500" w:rsidP="00831500"/>
    <w:p w:rsidR="00831500" w:rsidRDefault="00831500" w:rsidP="00831500"/>
    <w:p w:rsidR="00831500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831500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831500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831500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831500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831500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831500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831500" w:rsidRPr="004810C1" w:rsidRDefault="00831500" w:rsidP="00831500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4810C1">
        <w:rPr>
          <w:rFonts w:ascii="Times New Roman" w:hAnsi="Times New Roman" w:cs="Times New Roman"/>
          <w:b/>
          <w:szCs w:val="28"/>
        </w:rPr>
        <w:t>Ответственный за выпуск:</w:t>
      </w:r>
      <w:proofErr w:type="gramEnd"/>
      <w:r w:rsidRPr="004810C1">
        <w:rPr>
          <w:rFonts w:ascii="Times New Roman" w:hAnsi="Times New Roman" w:cs="Times New Roman"/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831500" w:rsidRPr="004810C1" w:rsidRDefault="00831500" w:rsidP="00831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831500" w:rsidRPr="004810C1" w:rsidRDefault="00831500" w:rsidP="00831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издателя: 397210 Воронежская область, Грибановский муниципальный район, с. Малая Грибановка, ул. Советская, д.6</w:t>
      </w:r>
    </w:p>
    <w:p w:rsidR="00831500" w:rsidRPr="004810C1" w:rsidRDefault="00831500" w:rsidP="00831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831500" w:rsidRPr="004810C1" w:rsidRDefault="00831500" w:rsidP="00831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Подписано к печати: 14. 08</w:t>
      </w:r>
      <w:r w:rsidRPr="004810C1">
        <w:rPr>
          <w:rFonts w:ascii="Times New Roman" w:hAnsi="Times New Roman" w:cs="Times New Roman"/>
          <w:b/>
          <w:sz w:val="28"/>
          <w:szCs w:val="28"/>
        </w:rPr>
        <w:t>. 2023 г. 15 часов</w:t>
      </w:r>
    </w:p>
    <w:p w:rsidR="00831500" w:rsidRPr="004810C1" w:rsidRDefault="00831500" w:rsidP="00831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831500" w:rsidRDefault="00831500" w:rsidP="00831500">
      <w:pPr>
        <w:rPr>
          <w:rFonts w:ascii="Times New Roman" w:hAnsi="Times New Roman" w:cs="Times New Roman"/>
        </w:rPr>
      </w:pPr>
    </w:p>
    <w:p w:rsidR="00831500" w:rsidRPr="00627648" w:rsidRDefault="00831500" w:rsidP="00831500">
      <w:pPr>
        <w:ind w:firstLine="708"/>
        <w:rPr>
          <w:rFonts w:ascii="Times New Roman" w:hAnsi="Times New Roman" w:cs="Times New Roman"/>
        </w:rPr>
      </w:pPr>
    </w:p>
    <w:p w:rsidR="00831500" w:rsidRPr="002577A0" w:rsidRDefault="00831500" w:rsidP="00831500">
      <w:pPr>
        <w:rPr>
          <w:rFonts w:ascii="Times New Roman" w:hAnsi="Times New Roman" w:cs="Times New Roman"/>
          <w:sz w:val="28"/>
          <w:szCs w:val="28"/>
        </w:rPr>
      </w:pPr>
    </w:p>
    <w:p w:rsidR="00831500" w:rsidRPr="00831500" w:rsidRDefault="00831500" w:rsidP="00831500"/>
    <w:sectPr w:rsidR="00831500" w:rsidRPr="00831500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00"/>
    <w:rsid w:val="0050627C"/>
    <w:rsid w:val="00831500"/>
    <w:rsid w:val="009D6260"/>
    <w:rsid w:val="00AA23C2"/>
    <w:rsid w:val="00BF0192"/>
    <w:rsid w:val="00D0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00"/>
  </w:style>
  <w:style w:type="paragraph" w:styleId="1">
    <w:name w:val="heading 1"/>
    <w:basedOn w:val="a"/>
    <w:next w:val="a"/>
    <w:link w:val="10"/>
    <w:qFormat/>
    <w:rsid w:val="00831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1500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831500"/>
    <w:rPr>
      <w:sz w:val="28"/>
      <w:lang w:eastAsia="ru-RU"/>
    </w:rPr>
  </w:style>
  <w:style w:type="paragraph" w:customStyle="1" w:styleId="b0">
    <w:name w:val="Обычнbй"/>
    <w:link w:val="b"/>
    <w:rsid w:val="00831500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styleId="a3">
    <w:name w:val="No Spacing"/>
    <w:uiPriority w:val="1"/>
    <w:qFormat/>
    <w:rsid w:val="008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15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831500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831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831500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2023-08-14T11:25:00Z</cp:lastPrinted>
  <dcterms:created xsi:type="dcterms:W3CDTF">2023-08-14T11:20:00Z</dcterms:created>
  <dcterms:modified xsi:type="dcterms:W3CDTF">2023-08-14T11:25:00Z</dcterms:modified>
</cp:coreProperties>
</file>