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4F" w:rsidRDefault="005E024F" w:rsidP="005E024F">
      <w:pPr>
        <w:pStyle w:val="Style1"/>
        <w:widowControl/>
        <w:spacing w:line="240" w:lineRule="auto"/>
        <w:rPr>
          <w:rStyle w:val="FontStyle11"/>
          <w:b w:val="0"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ГЛАВА</w:t>
      </w:r>
    </w:p>
    <w:p w:rsidR="005E024F" w:rsidRDefault="005E024F" w:rsidP="005E024F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МАЛОГРИБАНОВСКОГО СЕЛЬСКОГО ПОСЕЛЕНИЯ</w:t>
      </w:r>
    </w:p>
    <w:p w:rsidR="005E024F" w:rsidRDefault="005E024F" w:rsidP="005E024F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ГРИБАНОВСКОГО МУНИЦИПАЛЬНОГО РАЙОНА</w:t>
      </w:r>
    </w:p>
    <w:p w:rsidR="005E024F" w:rsidRDefault="005E024F" w:rsidP="005E024F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ВОРОНЕЖСКОЙ ОБЛАСТИ</w:t>
      </w:r>
    </w:p>
    <w:p w:rsidR="005E024F" w:rsidRDefault="005E024F" w:rsidP="005E024F">
      <w:pPr>
        <w:pStyle w:val="Style2"/>
        <w:widowControl/>
        <w:ind w:left="3254"/>
        <w:jc w:val="both"/>
      </w:pPr>
    </w:p>
    <w:p w:rsidR="005E024F" w:rsidRDefault="005E024F" w:rsidP="005E024F">
      <w:pPr>
        <w:pStyle w:val="Style2"/>
        <w:widowControl/>
        <w:ind w:left="3254"/>
        <w:jc w:val="both"/>
        <w:rPr>
          <w:rStyle w:val="FontStyle12"/>
          <w:sz w:val="32"/>
          <w:szCs w:val="32"/>
        </w:rPr>
      </w:pPr>
      <w:r>
        <w:rPr>
          <w:rStyle w:val="FontStyle12"/>
          <w:sz w:val="32"/>
          <w:szCs w:val="32"/>
        </w:rPr>
        <w:t>ПОСТАНОВЛЕНИЕ</w:t>
      </w:r>
    </w:p>
    <w:p w:rsidR="005E024F" w:rsidRDefault="005E024F" w:rsidP="005E024F">
      <w:pPr>
        <w:pStyle w:val="Style3"/>
        <w:widowControl/>
        <w:spacing w:line="240" w:lineRule="auto"/>
        <w:ind w:right="4831"/>
        <w:rPr>
          <w:rStyle w:val="FontStyle15"/>
          <w:sz w:val="28"/>
          <w:szCs w:val="28"/>
        </w:rPr>
      </w:pPr>
    </w:p>
    <w:p w:rsidR="005E024F" w:rsidRDefault="005E024F" w:rsidP="005E024F">
      <w:pPr>
        <w:pStyle w:val="Style3"/>
        <w:widowControl/>
        <w:spacing w:line="240" w:lineRule="auto"/>
        <w:ind w:right="4831"/>
        <w:rPr>
          <w:rStyle w:val="FontStyle15"/>
          <w:sz w:val="28"/>
          <w:szCs w:val="28"/>
        </w:rPr>
      </w:pPr>
    </w:p>
    <w:p w:rsidR="005E024F" w:rsidRPr="005E024F" w:rsidRDefault="005E024F" w:rsidP="005E024F">
      <w:pPr>
        <w:pStyle w:val="Style3"/>
        <w:widowControl/>
        <w:spacing w:line="240" w:lineRule="auto"/>
        <w:ind w:right="4831"/>
        <w:rPr>
          <w:rStyle w:val="FontStyle15"/>
          <w:b w:val="0"/>
          <w:sz w:val="24"/>
          <w:szCs w:val="24"/>
          <w:u w:val="single"/>
        </w:rPr>
      </w:pPr>
      <w:r>
        <w:rPr>
          <w:rStyle w:val="FontStyle15"/>
          <w:b w:val="0"/>
          <w:sz w:val="24"/>
          <w:szCs w:val="24"/>
          <w:u w:val="single"/>
        </w:rPr>
        <w:t xml:space="preserve">от 25.08.2016г. </w:t>
      </w:r>
      <w:r w:rsidR="00032828">
        <w:rPr>
          <w:rStyle w:val="FontStyle15"/>
          <w:b w:val="0"/>
          <w:sz w:val="24"/>
          <w:szCs w:val="24"/>
          <w:u w:val="single"/>
        </w:rPr>
        <w:t xml:space="preserve"> № 3</w:t>
      </w:r>
    </w:p>
    <w:p w:rsidR="005E024F" w:rsidRDefault="005E024F" w:rsidP="005E024F">
      <w:pPr>
        <w:pStyle w:val="Style3"/>
        <w:widowControl/>
        <w:spacing w:line="240" w:lineRule="auto"/>
        <w:ind w:right="4831"/>
        <w:rPr>
          <w:rStyle w:val="FontStyle15"/>
          <w:b w:val="0"/>
          <w:sz w:val="24"/>
          <w:szCs w:val="24"/>
        </w:rPr>
      </w:pPr>
      <w:proofErr w:type="gramStart"/>
      <w:r>
        <w:rPr>
          <w:rStyle w:val="FontStyle15"/>
          <w:b w:val="0"/>
          <w:sz w:val="24"/>
          <w:szCs w:val="24"/>
        </w:rPr>
        <w:t>с</w:t>
      </w:r>
      <w:proofErr w:type="gramEnd"/>
      <w:r>
        <w:rPr>
          <w:rStyle w:val="FontStyle15"/>
          <w:b w:val="0"/>
          <w:sz w:val="24"/>
          <w:szCs w:val="24"/>
        </w:rPr>
        <w:t>. Малая Грибановка</w:t>
      </w:r>
    </w:p>
    <w:p w:rsidR="005E024F" w:rsidRDefault="005E024F" w:rsidP="005E024F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</w:p>
    <w:p w:rsidR="005E024F" w:rsidRDefault="005E024F" w:rsidP="005E024F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</w:p>
    <w:p w:rsidR="005E024F" w:rsidRDefault="00594C11" w:rsidP="005E024F">
      <w:pPr>
        <w:pStyle w:val="a3"/>
        <w:spacing w:before="0"/>
      </w:pPr>
      <w:r>
        <w:rPr>
          <w:rFonts w:ascii="Times New Roman" w:hAnsi="Times New Roman"/>
          <w:sz w:val="28"/>
          <w:szCs w:val="28"/>
        </w:rPr>
        <w:t xml:space="preserve"> </w:t>
      </w:r>
      <w:r w:rsidR="005E024F">
        <w:rPr>
          <w:rFonts w:ascii="Times New Roman" w:hAnsi="Times New Roman"/>
          <w:sz w:val="28"/>
          <w:szCs w:val="28"/>
        </w:rPr>
        <w:t xml:space="preserve">О назначении     публичных       слушаний </w:t>
      </w:r>
    </w:p>
    <w:p w:rsidR="005E024F" w:rsidRDefault="00594C11" w:rsidP="005E024F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E024F">
        <w:rPr>
          <w:rFonts w:ascii="Times New Roman" w:hAnsi="Times New Roman"/>
          <w:sz w:val="28"/>
          <w:szCs w:val="28"/>
        </w:rPr>
        <w:t xml:space="preserve">по    проекту      изменений              правил </w:t>
      </w:r>
    </w:p>
    <w:p w:rsidR="00594C11" w:rsidRDefault="00594C11" w:rsidP="005E024F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E024F">
        <w:rPr>
          <w:rFonts w:ascii="Times New Roman" w:hAnsi="Times New Roman"/>
          <w:sz w:val="28"/>
          <w:szCs w:val="28"/>
        </w:rPr>
        <w:t>землепользования      и                застройки</w:t>
      </w:r>
    </w:p>
    <w:p w:rsidR="005E024F" w:rsidRDefault="005E024F" w:rsidP="005E024F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Малогрибановского</w:t>
      </w:r>
      <w:r w:rsidR="00594C1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5E024F" w:rsidRDefault="005E024F" w:rsidP="005E024F">
      <w:pPr>
        <w:pStyle w:val="a3"/>
        <w:spacing w:before="0"/>
        <w:rPr>
          <w:b/>
        </w:rPr>
      </w:pPr>
    </w:p>
    <w:p w:rsidR="005E024F" w:rsidRDefault="005E024F" w:rsidP="005E024F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5E024F" w:rsidRPr="005E024F" w:rsidRDefault="003F2930" w:rsidP="005E02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0B81" w:rsidRDefault="003F2930" w:rsidP="008D0B8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D0B81">
        <w:rPr>
          <w:sz w:val="28"/>
          <w:szCs w:val="28"/>
        </w:rPr>
        <w:t xml:space="preserve"> </w:t>
      </w:r>
    </w:p>
    <w:p w:rsidR="008D0B81" w:rsidRDefault="008D0B81" w:rsidP="008D0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Градостроительным кодексом РФ, Федеральным законом от 06.10.2003 года № 131-ФЗ « Об  общих принципах организации местного самоуправления в Российской Федерации», Уставом Малогрибановского сельского поселения</w:t>
      </w:r>
    </w:p>
    <w:p w:rsidR="003F2930" w:rsidRDefault="003F2930" w:rsidP="003F29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24F" w:rsidRPr="005E024F" w:rsidRDefault="003F2930" w:rsidP="005E024F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024F" w:rsidRPr="003F2930" w:rsidRDefault="005E024F" w:rsidP="003F2930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5E024F" w:rsidRDefault="005E024F" w:rsidP="005E024F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5E024F" w:rsidRDefault="005E024F" w:rsidP="005E024F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5E024F" w:rsidRDefault="005E024F" w:rsidP="00594C11">
      <w:pPr>
        <w:pStyle w:val="a3"/>
        <w:spacing w:before="0"/>
      </w:pPr>
      <w:r>
        <w:rPr>
          <w:rFonts w:ascii="Times New Roman" w:hAnsi="Times New Roman"/>
          <w:sz w:val="28"/>
          <w:szCs w:val="28"/>
        </w:rPr>
        <w:t xml:space="preserve">     1. Назначить публичные слушания по вопросу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внесения изменений в  Правила землепользования и застройки Малогрибановского  сельского поселения Грибановского муниципального района Воронежской области на 26.10.2016 года на 14.00 часов.</w:t>
      </w:r>
    </w:p>
    <w:p w:rsidR="008D0B81" w:rsidRPr="008D0B81" w:rsidRDefault="005E024F" w:rsidP="008D0B81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Провести публичные слушания в здании администрации по адресу: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 Малая Грибановка, ул. Советская д.6</w:t>
      </w:r>
    </w:p>
    <w:p w:rsidR="008D0B81" w:rsidRDefault="008D0B81" w:rsidP="008D0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Создать  оргкомитет по проведению публичных слушаний.</w:t>
      </w:r>
    </w:p>
    <w:p w:rsidR="008D0B81" w:rsidRDefault="008D0B81" w:rsidP="008D0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(Приложение 1)</w:t>
      </w:r>
    </w:p>
    <w:p w:rsidR="008D0B81" w:rsidRDefault="008D0B81" w:rsidP="008D0B81">
      <w:pPr>
        <w:jc w:val="both"/>
        <w:rPr>
          <w:sz w:val="28"/>
          <w:szCs w:val="28"/>
        </w:rPr>
      </w:pPr>
    </w:p>
    <w:p w:rsidR="005E024F" w:rsidRDefault="005E024F" w:rsidP="008D0B81">
      <w:pPr>
        <w:ind w:right="-5"/>
        <w:jc w:val="both"/>
        <w:rPr>
          <w:sz w:val="28"/>
          <w:szCs w:val="28"/>
        </w:rPr>
      </w:pPr>
    </w:p>
    <w:p w:rsidR="005E024F" w:rsidRDefault="005E024F" w:rsidP="005E024F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5E024F" w:rsidRDefault="005E024F" w:rsidP="005E024F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5E024F" w:rsidRDefault="005E024F" w:rsidP="005E024F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5E024F" w:rsidRDefault="005E024F" w:rsidP="005E024F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 сельского поселения                                       Л.А.Мельникова</w:t>
      </w:r>
    </w:p>
    <w:p w:rsidR="003F2930" w:rsidRDefault="003F2930" w:rsidP="005E024F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594C11" w:rsidRDefault="00594C11" w:rsidP="00594C11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8D0B81" w:rsidRDefault="00594C11" w:rsidP="00594C11">
      <w:pPr>
        <w:pStyle w:val="a3"/>
        <w:spacing w:befor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8D0B81" w:rsidRDefault="008D0B81" w:rsidP="00594C11">
      <w:pPr>
        <w:pStyle w:val="a3"/>
        <w:spacing w:before="0"/>
        <w:jc w:val="right"/>
        <w:rPr>
          <w:rFonts w:ascii="Times New Roman" w:hAnsi="Times New Roman"/>
          <w:sz w:val="28"/>
          <w:szCs w:val="28"/>
        </w:rPr>
      </w:pPr>
    </w:p>
    <w:p w:rsidR="008D0B81" w:rsidRDefault="008D0B81" w:rsidP="00594C11">
      <w:pPr>
        <w:pStyle w:val="a3"/>
        <w:spacing w:before="0"/>
        <w:jc w:val="right"/>
        <w:rPr>
          <w:rFonts w:ascii="Times New Roman" w:hAnsi="Times New Roman"/>
          <w:sz w:val="28"/>
          <w:szCs w:val="28"/>
        </w:rPr>
      </w:pPr>
    </w:p>
    <w:p w:rsidR="008D0B81" w:rsidRDefault="008D0B81" w:rsidP="00594C11">
      <w:pPr>
        <w:pStyle w:val="a3"/>
        <w:spacing w:before="0"/>
        <w:jc w:val="right"/>
        <w:rPr>
          <w:rFonts w:ascii="Times New Roman" w:hAnsi="Times New Roman"/>
          <w:sz w:val="28"/>
          <w:szCs w:val="28"/>
        </w:rPr>
      </w:pPr>
    </w:p>
    <w:p w:rsidR="008D0B81" w:rsidRDefault="008D0B81" w:rsidP="00594C11">
      <w:pPr>
        <w:pStyle w:val="a3"/>
        <w:spacing w:before="0"/>
        <w:jc w:val="right"/>
        <w:rPr>
          <w:rFonts w:ascii="Times New Roman" w:hAnsi="Times New Roman"/>
          <w:sz w:val="28"/>
          <w:szCs w:val="28"/>
        </w:rPr>
      </w:pPr>
    </w:p>
    <w:p w:rsidR="00594C11" w:rsidRDefault="00594C11" w:rsidP="00594C11">
      <w:pPr>
        <w:pStyle w:val="a3"/>
        <w:spacing w:befor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Приложение № 1</w:t>
      </w:r>
    </w:p>
    <w:p w:rsidR="00594C11" w:rsidRDefault="00594C11" w:rsidP="00594C11">
      <w:pPr>
        <w:pStyle w:val="a3"/>
        <w:spacing w:befor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к постановлению главы </w:t>
      </w:r>
    </w:p>
    <w:p w:rsidR="00594C11" w:rsidRPr="00E14715" w:rsidRDefault="00594C11" w:rsidP="00594C11">
      <w:pPr>
        <w:pStyle w:val="Style3"/>
        <w:widowControl/>
        <w:spacing w:line="240" w:lineRule="auto"/>
        <w:ind w:right="-2"/>
        <w:rPr>
          <w:rStyle w:val="FontStyle15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                                                                                    </w:t>
      </w:r>
      <w:r w:rsidR="00195419">
        <w:rPr>
          <w:rStyle w:val="FontStyle15"/>
          <w:b w:val="0"/>
          <w:sz w:val="28"/>
          <w:szCs w:val="28"/>
        </w:rPr>
        <w:t>от 25.08.2016 г.    № 3</w:t>
      </w:r>
    </w:p>
    <w:p w:rsidR="00594C11" w:rsidRDefault="00594C11" w:rsidP="00594C11">
      <w:pPr>
        <w:pStyle w:val="a3"/>
        <w:spacing w:before="0"/>
        <w:jc w:val="right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94C11" w:rsidRDefault="00594C11" w:rsidP="00594C11">
      <w:pPr>
        <w:pStyle w:val="a3"/>
        <w:spacing w:befor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94C11" w:rsidRDefault="00594C11" w:rsidP="00594C11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594C11" w:rsidRDefault="00594C11" w:rsidP="00594C11">
      <w:pPr>
        <w:pStyle w:val="a3"/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4C11" w:rsidRDefault="00594C11" w:rsidP="00594C11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СОСТАВ</w:t>
      </w:r>
    </w:p>
    <w:p w:rsidR="00594C11" w:rsidRDefault="00594C11" w:rsidP="00594C11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8D0B81">
        <w:rPr>
          <w:rFonts w:ascii="Times New Roman" w:hAnsi="Times New Roman"/>
          <w:bCs/>
          <w:sz w:val="28"/>
          <w:szCs w:val="28"/>
        </w:rPr>
        <w:t xml:space="preserve">  оргкомитета </w:t>
      </w:r>
      <w:r>
        <w:rPr>
          <w:rFonts w:ascii="Times New Roman" w:hAnsi="Times New Roman"/>
          <w:bCs/>
          <w:sz w:val="28"/>
          <w:szCs w:val="28"/>
        </w:rPr>
        <w:t xml:space="preserve">  по проведению публичных слушаний </w:t>
      </w:r>
    </w:p>
    <w:p w:rsidR="00594C11" w:rsidRDefault="00594C11" w:rsidP="00594C11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««По проекту внесения изменений и дополнений в правила землепользования и застройки Малогрибановского сельского поселения Грибановского муниципального района Воронежской области »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594C11" w:rsidRDefault="00594C11" w:rsidP="00594C11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594C11" w:rsidRDefault="00594C11" w:rsidP="00594C11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594C11" w:rsidRDefault="00594C11" w:rsidP="00594C11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1.Мельникова Л.И. - депутат Совета народных депутатов Малогрибановского  сельского поселения;</w:t>
      </w:r>
    </w:p>
    <w:p w:rsidR="00594C11" w:rsidRDefault="00594C11" w:rsidP="00594C11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2.Черниговская О.А. - депутат Совета народных депутатов Малогрибановского сельского поселения; </w:t>
      </w:r>
    </w:p>
    <w:p w:rsidR="00594C11" w:rsidRDefault="00594C11" w:rsidP="00594C11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Коннова Н.А.   - депутат Совета народных депутатов Малогрибановского сельского поселения;</w:t>
      </w:r>
    </w:p>
    <w:p w:rsidR="00594C11" w:rsidRDefault="00594C11" w:rsidP="00594C11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Окунева А.Ю. – зам. главы администрации Малогрибановского  сельского поселения;</w:t>
      </w:r>
    </w:p>
    <w:p w:rsidR="00594C11" w:rsidRDefault="00594C11" w:rsidP="00594C11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Сухинина Г.В. – ведущий специалист – главный бухгалтер администрации Малогрибановского  сельского поселения;</w:t>
      </w:r>
    </w:p>
    <w:p w:rsidR="00594C11" w:rsidRDefault="00594C11" w:rsidP="00594C11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Теплякова Е.В. – представитель от инициативной группы жителей;</w:t>
      </w:r>
    </w:p>
    <w:p w:rsidR="00594C11" w:rsidRDefault="00594C11" w:rsidP="00594C11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7.Чернышова Н.Н.. – директор МКУК  Малогрибановского СДК</w:t>
      </w:r>
      <w:proofErr w:type="gramStart"/>
      <w:r>
        <w:rPr>
          <w:rFonts w:ascii="Times New Roman" w:hAnsi="Times New Roman"/>
          <w:sz w:val="28"/>
          <w:szCs w:val="28"/>
        </w:rPr>
        <w:t xml:space="preserve">  .</w:t>
      </w:r>
      <w:proofErr w:type="gramEnd"/>
    </w:p>
    <w:p w:rsidR="008D0B81" w:rsidRDefault="008D0B81" w:rsidP="00594C11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8D0B81" w:rsidRDefault="008D0B81" w:rsidP="00594C11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8D0B81" w:rsidRDefault="008D0B81" w:rsidP="00594C11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8D0B81" w:rsidRDefault="008D0B81" w:rsidP="00594C11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8D0B81" w:rsidRDefault="008D0B81" w:rsidP="00594C11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8D0B81" w:rsidRDefault="008D0B81" w:rsidP="00594C11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8D0B81" w:rsidRDefault="008D0B81" w:rsidP="00594C11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8D0B81" w:rsidRDefault="008D0B81" w:rsidP="00594C11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8D0B81" w:rsidRDefault="008D0B81" w:rsidP="00594C11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8D0B81" w:rsidRDefault="008D0B81" w:rsidP="00594C11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8D0B81" w:rsidRDefault="008D0B81" w:rsidP="00594C11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Малогрибановского                                         Л.А.Мельникова</w:t>
      </w:r>
    </w:p>
    <w:p w:rsidR="008D0B81" w:rsidRDefault="008D0B81" w:rsidP="00594C11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594C11" w:rsidRDefault="00594C11" w:rsidP="00594C11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594C11" w:rsidRDefault="00594C11" w:rsidP="00594C11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594C11" w:rsidRDefault="00594C11" w:rsidP="00594C11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594C11" w:rsidRDefault="00594C11" w:rsidP="00594C11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594C11" w:rsidRDefault="00594C11" w:rsidP="00594C11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594C11" w:rsidRDefault="00594C11" w:rsidP="00594C11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594C11" w:rsidRDefault="00594C11" w:rsidP="00594C11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594C11" w:rsidRDefault="00594C11" w:rsidP="00594C11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</w:p>
    <w:p w:rsidR="00594C11" w:rsidRDefault="00594C11" w:rsidP="00594C11">
      <w:r>
        <w:t xml:space="preserve"> </w:t>
      </w:r>
    </w:p>
    <w:p w:rsidR="00594C11" w:rsidRDefault="00594C11" w:rsidP="00594C11"/>
    <w:p w:rsidR="00594C11" w:rsidRDefault="00594C11" w:rsidP="00594C11"/>
    <w:p w:rsidR="00594C11" w:rsidRDefault="00594C11" w:rsidP="00594C11"/>
    <w:p w:rsidR="00594C11" w:rsidRDefault="00594C11" w:rsidP="00594C11"/>
    <w:p w:rsidR="00594C11" w:rsidRDefault="00594C11" w:rsidP="00594C11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594C11" w:rsidRDefault="00594C11" w:rsidP="00594C11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594C11" w:rsidRDefault="00195419" w:rsidP="00594C11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94C11" w:rsidRDefault="00594C11" w:rsidP="00594C11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594C11" w:rsidRDefault="00594C11" w:rsidP="00594C11"/>
    <w:p w:rsidR="00594C11" w:rsidRDefault="00594C11" w:rsidP="005E024F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bookmarkEnd w:id="0"/>
    <w:p w:rsidR="00FE36AA" w:rsidRDefault="00FE36AA"/>
    <w:sectPr w:rsidR="00FE36AA" w:rsidSect="003F293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1B"/>
    <w:rsid w:val="00032828"/>
    <w:rsid w:val="00195419"/>
    <w:rsid w:val="003F2930"/>
    <w:rsid w:val="0058721B"/>
    <w:rsid w:val="00594C11"/>
    <w:rsid w:val="005E024F"/>
    <w:rsid w:val="008D0B81"/>
    <w:rsid w:val="00B81F00"/>
    <w:rsid w:val="00C3395B"/>
    <w:rsid w:val="00FE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024F"/>
    <w:pPr>
      <w:widowControl/>
      <w:autoSpaceDE/>
      <w:autoSpaceDN/>
      <w:adjustRightInd/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rsid w:val="005E024F"/>
    <w:pPr>
      <w:spacing w:line="324" w:lineRule="exact"/>
      <w:jc w:val="center"/>
    </w:pPr>
  </w:style>
  <w:style w:type="paragraph" w:customStyle="1" w:styleId="Style2">
    <w:name w:val="Style2"/>
    <w:basedOn w:val="a"/>
    <w:rsid w:val="005E024F"/>
  </w:style>
  <w:style w:type="paragraph" w:customStyle="1" w:styleId="Style3">
    <w:name w:val="Style3"/>
    <w:basedOn w:val="a"/>
    <w:rsid w:val="005E024F"/>
    <w:pPr>
      <w:spacing w:line="281" w:lineRule="exact"/>
      <w:jc w:val="both"/>
    </w:pPr>
  </w:style>
  <w:style w:type="character" w:customStyle="1" w:styleId="FontStyle11">
    <w:name w:val="Font Style11"/>
    <w:rsid w:val="005E024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5E024F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5">
    <w:name w:val="Font Style15"/>
    <w:rsid w:val="005E024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semiHidden/>
    <w:rsid w:val="003F29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024F"/>
    <w:pPr>
      <w:widowControl/>
      <w:autoSpaceDE/>
      <w:autoSpaceDN/>
      <w:adjustRightInd/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rsid w:val="005E024F"/>
    <w:pPr>
      <w:spacing w:line="324" w:lineRule="exact"/>
      <w:jc w:val="center"/>
    </w:pPr>
  </w:style>
  <w:style w:type="paragraph" w:customStyle="1" w:styleId="Style2">
    <w:name w:val="Style2"/>
    <w:basedOn w:val="a"/>
    <w:rsid w:val="005E024F"/>
  </w:style>
  <w:style w:type="paragraph" w:customStyle="1" w:styleId="Style3">
    <w:name w:val="Style3"/>
    <w:basedOn w:val="a"/>
    <w:rsid w:val="005E024F"/>
    <w:pPr>
      <w:spacing w:line="281" w:lineRule="exact"/>
      <w:jc w:val="both"/>
    </w:pPr>
  </w:style>
  <w:style w:type="character" w:customStyle="1" w:styleId="FontStyle11">
    <w:name w:val="Font Style11"/>
    <w:rsid w:val="005E024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5E024F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5">
    <w:name w:val="Font Style15"/>
    <w:rsid w:val="005E024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semiHidden/>
    <w:rsid w:val="003F29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1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2016-08-29T12:19:00Z</cp:lastPrinted>
  <dcterms:created xsi:type="dcterms:W3CDTF">2016-08-31T12:07:00Z</dcterms:created>
  <dcterms:modified xsi:type="dcterms:W3CDTF">2016-08-31T13:30:00Z</dcterms:modified>
</cp:coreProperties>
</file>