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A3" w:rsidRDefault="000A69A3" w:rsidP="000A6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АДМИНИСТРАЦИЯ</w:t>
      </w:r>
    </w:p>
    <w:p w:rsidR="000A69A3" w:rsidRDefault="000A69A3" w:rsidP="000A6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МАЛОГРИБАНОВСКОГО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СЕЛЬСКОГО ПОСЕЛЕНИЯ</w:t>
      </w:r>
    </w:p>
    <w:p w:rsidR="000A69A3" w:rsidRDefault="000A69A3" w:rsidP="000A69A3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8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ГРИБАНОВСКОГО МУНИЦИПАЛЬНОГО РАЙОНА</w:t>
      </w:r>
    </w:p>
    <w:p w:rsidR="000A69A3" w:rsidRDefault="000A69A3" w:rsidP="000A6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ВОРОНЕЖСКОЙ ОБЛАСТИ</w:t>
      </w:r>
    </w:p>
    <w:p w:rsidR="000A69A3" w:rsidRDefault="000A69A3" w:rsidP="000A6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69A3" w:rsidRDefault="000A69A3" w:rsidP="000A6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32"/>
          <w:szCs w:val="32"/>
          <w:lang w:eastAsia="ru-RU"/>
        </w:rPr>
        <w:t>ПОСТАНОВЛЕНИЕ</w:t>
      </w:r>
    </w:p>
    <w:p w:rsidR="000A69A3" w:rsidRDefault="000A69A3" w:rsidP="000A6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9A3" w:rsidRDefault="000A69A3" w:rsidP="000A6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12. 07.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2017 г. </w:t>
      </w: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>№ 30</w:t>
      </w:r>
    </w:p>
    <w:p w:rsidR="000A69A3" w:rsidRDefault="000A69A3" w:rsidP="000A6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 Малая Грибановка</w:t>
      </w:r>
    </w:p>
    <w:p w:rsidR="000A69A3" w:rsidRDefault="000A69A3" w:rsidP="000A6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A69A3" w:rsidRDefault="000A69A3" w:rsidP="000A69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A69A3" w:rsidRDefault="000A69A3" w:rsidP="000A69A3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установления особого противопожарного режима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Малогрибановского  сельского поселения Грибановского муниципального района</w:t>
      </w:r>
    </w:p>
    <w:p w:rsidR="000A69A3" w:rsidRDefault="000A69A3" w:rsidP="000A69A3">
      <w:pPr>
        <w:spacing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«О противопожарном режиме», в целях обеспечения пожарной безопасности на территории  Малогрибановского сельского поселения Грибановского муниципального района   в пожароопасные периоды,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End"/>
    </w:p>
    <w:p w:rsidR="000A69A3" w:rsidRDefault="000A69A3" w:rsidP="000A69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69A3" w:rsidRDefault="000A69A3" w:rsidP="000A6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порядке установления особого противопожарного режима на территории  Малогрибановского сельского поселения, согласно приложению № 1 к настоящему постановлению.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Перечень оснований для установления особого противопожарного режима на территории  Малогрибановского сельского поселения, согласно приложению № 2 к настоящему постановлению.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Перечень дополнительных требований пожарной безопасности, действующих в период особого противопожарного режима на территории  Малогрибановского сельского поселения согласно приложению № 3 к настоящему постановлению.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69A3" w:rsidRDefault="000A69A3" w:rsidP="000A69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6841" w:rsidRDefault="00206841" w:rsidP="000A69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6841" w:rsidRDefault="00206841" w:rsidP="000A69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69A3" w:rsidRDefault="000A69A3" w:rsidP="000A69A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A69A3" w:rsidRDefault="000A69A3" w:rsidP="000A6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</w:t>
      </w:r>
      <w:r w:rsidR="00206841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Л.А.Мельникова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A69A3" w:rsidRDefault="000A69A3" w:rsidP="000A6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0A69A3" w:rsidRDefault="000A69A3" w:rsidP="000A6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</w:t>
      </w:r>
    </w:p>
    <w:p w:rsidR="000A69A3" w:rsidRDefault="000A69A3" w:rsidP="000A69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</w:t>
      </w:r>
    </w:p>
    <w:p w:rsidR="000A69A3" w:rsidRDefault="000A69A3" w:rsidP="000A69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12.07.2017 № 30</w:t>
      </w:r>
    </w:p>
    <w:p w:rsidR="000A69A3" w:rsidRDefault="000A69A3" w:rsidP="000A69A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 w:rsidR="000A69A3" w:rsidRDefault="000A69A3" w:rsidP="000A6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A69A3" w:rsidRDefault="000A69A3" w:rsidP="000A6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 установления особого противопожарного режима на территории  Малогрибановского сельского поселения  </w:t>
      </w:r>
    </w:p>
    <w:p w:rsidR="000A69A3" w:rsidRDefault="000A69A3" w:rsidP="000A69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69A3" w:rsidRDefault="000A69A3" w:rsidP="000A69A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    Общие положения</w:t>
      </w:r>
    </w:p>
    <w:p w:rsidR="000A69A3" w:rsidRDefault="000A69A3" w:rsidP="000A69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A69A3" w:rsidRDefault="000A69A3" w:rsidP="000A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 № 390 «Правила противопожарного режима в Российской Федерации», в целях обеспечения пожарной безопасности на территории  Малогрибановского сельского поселения.</w:t>
      </w:r>
    </w:p>
    <w:p w:rsidR="000A69A3" w:rsidRDefault="000A69A3" w:rsidP="000A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Положение регламентирует порядок проведения необходимых мероприятий по укреплению или стабилизации пожарной безопасности на территории  Малогрибановского сельского поселения  или его части.</w:t>
      </w:r>
    </w:p>
    <w:p w:rsidR="000A69A3" w:rsidRDefault="000A69A3" w:rsidP="000A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Необходимость установления особого противопожарного режима определяется исходя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A69A3" w:rsidRDefault="000A69A3" w:rsidP="000A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повышенного класса пожарной опасности по условиям погоды на территории  сельского поселения или примыкающих к его границам других муниципальных образований;</w:t>
      </w:r>
    </w:p>
    <w:p w:rsidR="000A69A3" w:rsidRDefault="000A69A3" w:rsidP="000A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оперативной обстановки, связанной с пожарами на территории  сельского поселения, требующей принятия дополнительных, в том числе экстренных, мер по обеспечению пожарной безопасности.</w:t>
      </w:r>
    </w:p>
    <w:p w:rsidR="000A69A3" w:rsidRDefault="000A69A3" w:rsidP="000A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Деятельность органов управления администрации  сельского поселения, организаций, осуществляется в соответствии с требованиями Постановления Правительства Российской Федерации от 30.12.2003 N 794 "О единой государственной системе предупреждения и ликвидации чрезвычайных ситуаций" осуществляется:</w:t>
      </w:r>
    </w:p>
    <w:p w:rsidR="000A69A3" w:rsidRDefault="000A69A3" w:rsidP="000A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0A69A3" w:rsidRDefault="000A69A3" w:rsidP="000A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0A69A3" w:rsidRDefault="000A69A3" w:rsidP="000A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режиме чрезвычайной ситуации - при 5-м классе пожарной опасности (чрезвычайная пожарная опасность).</w:t>
      </w:r>
    </w:p>
    <w:p w:rsidR="000A69A3" w:rsidRDefault="000A69A3" w:rsidP="000A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 Особый противопожарный режим на территории  Малогрибановского сельского поселения  устанавливается главой  Малогрибановского сельского поселения 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0A69A3" w:rsidRDefault="000A69A3" w:rsidP="000A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Введение особого противопожарного режима на территории  сельского поселения 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поселения, исходя из анализа оперативной обстановки, сложившейся на территории или части территории поселения.</w:t>
      </w:r>
    </w:p>
    <w:p w:rsidR="000A69A3" w:rsidRDefault="000A69A3" w:rsidP="000A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0A69A3" w:rsidRDefault="000A69A3" w:rsidP="000A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0A69A3" w:rsidRDefault="000A69A3" w:rsidP="000A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особого противопожарного режима на территории муниципального образования осуществляется:</w:t>
      </w:r>
    </w:p>
    <w:p w:rsidR="000A69A3" w:rsidRDefault="000A69A3" w:rsidP="000A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уполномоченным должностным лицом администрации   Малогрибановского сельского поселения  в пределах их компетенции;</w:t>
      </w:r>
    </w:p>
    <w:p w:rsidR="000A69A3" w:rsidRDefault="000A69A3" w:rsidP="000A69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руководителями предприятий, организаций и учреждений на подведомственных территориях;</w:t>
      </w:r>
    </w:p>
    <w:p w:rsidR="000A69A3" w:rsidRDefault="000A69A3" w:rsidP="000A6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9A3" w:rsidRDefault="000A69A3" w:rsidP="000A6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   Основные понятия</w:t>
      </w:r>
    </w:p>
    <w:p w:rsidR="000A69A3" w:rsidRDefault="000A69A3" w:rsidP="000A6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настоящего Положения используются следующие основные понятия: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 </w:t>
      </w:r>
    </w:p>
    <w:p w:rsidR="000A69A3" w:rsidRDefault="000A69A3" w:rsidP="000A6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9A3" w:rsidRDefault="000A69A3" w:rsidP="000A6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 Порядок установления особого противопожарного</w:t>
      </w:r>
    </w:p>
    <w:p w:rsidR="000A69A3" w:rsidRDefault="000A69A3" w:rsidP="000A6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режима на территории  Малогрибановского сельского поселения </w:t>
      </w:r>
    </w:p>
    <w:p w:rsidR="000A69A3" w:rsidRDefault="000A69A3" w:rsidP="000A6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повышения пожарной опасности постановлением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u w:val="single"/>
        </w:rPr>
        <w:t xml:space="preserve">, по предложению комиссии по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чрезвычайным сит</w:t>
      </w:r>
      <w:r>
        <w:rPr>
          <w:rFonts w:ascii="Times New Roman" w:hAnsi="Times New Roman"/>
          <w:sz w:val="28"/>
          <w:szCs w:val="28"/>
        </w:rPr>
        <w:t>уациям и обеспечению пожарной безопасности  Малогрибановского сельского поселения  устанавливается особый противопожарный режим на территории  сельского поселения.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Малогрибановского сельского поселения  и включает в себя: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для установления особого противопожарного режима;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дополнительных мер пожарной безопасности, действующих в период установления особого противопожарного режима;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порядок реализации комплекса мероприятий, направленных на стабилизацию оперативной обстановки с пожарами и последствий от них. 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контроля за реализацией комплекса мероприятий, направленных на стабилизацию оперативной обстановки с пожарами и последствий от них.</w:t>
      </w:r>
    </w:p>
    <w:p w:rsidR="000A69A3" w:rsidRDefault="000A69A3" w:rsidP="000A6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9A3" w:rsidRDefault="000A69A3" w:rsidP="000A6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 Порядок реализации комплекса мероприятий,</w:t>
      </w:r>
    </w:p>
    <w:p w:rsidR="000A69A3" w:rsidRDefault="000A69A3" w:rsidP="000A6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направленных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стабилизацию оперативной обстановки</w:t>
      </w:r>
    </w:p>
    <w:p w:rsidR="000A69A3" w:rsidRDefault="000A69A3" w:rsidP="000A6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пожарами и последствий от них</w:t>
      </w:r>
    </w:p>
    <w:p w:rsidR="000A69A3" w:rsidRDefault="000A69A3" w:rsidP="000A6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При установлении на территории  Малогрибановского сельского поселения  особого противопожарного режима, в рамках обеспечения особого противопожарного режима на территории сельского поселения администрация  Малогрибановского  сельского поселения   в целях реализации полномочий по обеспечению первичных мер пожарной безопасности на территории поселения </w:t>
      </w:r>
      <w:proofErr w:type="gramStart"/>
      <w:r>
        <w:rPr>
          <w:rFonts w:ascii="Times New Roman" w:hAnsi="Times New Roman"/>
          <w:sz w:val="28"/>
          <w:szCs w:val="28"/>
        </w:rPr>
        <w:t>разрабатывает и  проводит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организуют совместно с отделом надзорной деятельности и профилактической работы  по Грибановскому и Терновскому районам (Ефремов С.С.) разъяснительную работу среди граждан о соблюдении требований пожарной безопасности;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  территориях лесных массивов строения и сооружения;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оповещает об установлении особого противопожарного режима предприятия, организации, учреждения, задействованные в тушении лесных пожаров в соответствии с планом тушения лесных пожаров на территории  Малогрибановского 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проверку готовности техники организаций и учреждений, привлекаемой для тушения пожаров в границах поселения, согласно плану;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мероприятия по локализации очагов пожаров;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соблюдение правил пожарной безопасности в жилищном фонде на территории поселения;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контролирует своевременный вывоз мусора и утилизацию твердых бытовых отходов на территории поселений;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 Грибановского муниципального района через дежурного МКУ «ЕДДС Грибановского муниципального района» тел. 3-06-79;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взаимодействие с соседними поселениями. 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При установлении на территории поселения особого противопожарного режима в случае возникновения угрозы от лесных пожаров населенным пунктам поселения, решением администрации поселения,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принимают меры по удалению сухой природной растительности на закрепленной территории;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организуют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организуют, в том числе с привлечением общественности, заинтересованных ведомств (отдел надзорной деятельности и профилактической работы  по Грибановскому и Терновскому районам, ОМВД России по Грибановскому району) обходы жилых массивов на предмет контроля и принятия 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Гражданам, проживающим в индивидуальных жилых домах, при установлении особого противопожарного режима рекомендуется: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запас первичных средств пожаротушения;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Руководители организаций при установлении особого противопожарного режима на территории поселения: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организуют информирование работников организаций об установлении особого противопожарного режима;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установлении на территории   Малогрибановского сельского поселения  особого противопожарного режима граждане обязаны: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в помещениях и строениях, находящихся в их собственности (пользовании), первичные средства пожаротушения (емкости с водой и песком, огнетушители, ранцевые огнетушители, шанцевый инструмент и др.);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обнаружении пожаров немедленно уведомлять о них пожарную охрану,  до прибытия пожарной охраны принимать по возможности меры по тушению пожаров;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выполнять предписания и иные законные требования должностных лиц пожарной охраны, сотрудников администрации  Малогрибановского сельского поселения, сотрудников ОМВД России по Грибановскому муниципальному району.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0A69A3" w:rsidRDefault="000A69A3" w:rsidP="000A6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9A3" w:rsidRDefault="000A69A3" w:rsidP="000A6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Отмена особого противопожарного режима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0A69A3" w:rsidRDefault="000A69A3" w:rsidP="000A6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территории  Малогрибановского сельского поселения </w:t>
      </w:r>
    </w:p>
    <w:p w:rsidR="000A69A3" w:rsidRDefault="000A69A3" w:rsidP="000A6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принятых мер, а так же в случае снижения пожарной опасности особый противопожарный режим отменяется постановлением администрации  Малогрибановского  сельского поселения.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A69A3" w:rsidRDefault="000A69A3" w:rsidP="000A6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№2</w:t>
      </w:r>
    </w:p>
    <w:p w:rsidR="000A69A3" w:rsidRDefault="000A69A3" w:rsidP="000A6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</w:t>
      </w:r>
    </w:p>
    <w:p w:rsidR="000A69A3" w:rsidRDefault="000A69A3" w:rsidP="000A69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</w:t>
      </w:r>
    </w:p>
    <w:p w:rsidR="000A69A3" w:rsidRDefault="000A69A3" w:rsidP="000A69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12.07.2017 №  30</w:t>
      </w:r>
    </w:p>
    <w:p w:rsidR="000A69A3" w:rsidRDefault="000A69A3" w:rsidP="000A69A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A69A3" w:rsidRDefault="000A69A3" w:rsidP="000A6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9A3" w:rsidRDefault="000A69A3" w:rsidP="000A6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0A69A3" w:rsidRDefault="000A69A3" w:rsidP="000A6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оснований для установления особого противопожарного режима</w:t>
      </w:r>
    </w:p>
    <w:p w:rsidR="000A69A3" w:rsidRDefault="000A69A3" w:rsidP="000A6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Крупные лесные пожары на площади 25 гектаров и более в непосредственной близости от границ  Малогрибановского сельского поселения.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0A69A3" w:rsidRDefault="000A69A3" w:rsidP="000A6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Аварийное отключение  коммунальной  системы жизнеобеспечения или электроэнергетической системы в жилом секторе в летнее время на 2 суток и более, в зимнее – на 24 часа и более.</w:t>
      </w:r>
      <w:proofErr w:type="gramEnd"/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Авария на объекте хранения легковоспламеняющихся жидкостей в границах территории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Повышение температуры воздуха +25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C и выше в течение семи суток и более.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Понижение  температуры воздуха до - 30 градусов по Цельсию и ниже в течение одной недели и более;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Сильный ветер (в том числе смерчи и шквалы) со скоростью ветра в порывах 30 и более метров в секунду.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A69A3" w:rsidRDefault="000A69A3" w:rsidP="000A6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№3</w:t>
      </w:r>
    </w:p>
    <w:p w:rsidR="000A69A3" w:rsidRDefault="000A69A3" w:rsidP="000A6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</w:t>
      </w:r>
    </w:p>
    <w:p w:rsidR="000A69A3" w:rsidRDefault="000A69A3" w:rsidP="000A69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Малогрибановского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</w:t>
      </w:r>
    </w:p>
    <w:p w:rsidR="000A69A3" w:rsidRDefault="000A69A3" w:rsidP="000A69A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12.07.2017 № 30</w:t>
      </w:r>
    </w:p>
    <w:p w:rsidR="000A69A3" w:rsidRDefault="000A69A3" w:rsidP="000A69A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A69A3" w:rsidRDefault="000A69A3" w:rsidP="000A6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0A69A3" w:rsidRDefault="000A69A3" w:rsidP="000A6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дополнительных требований пожарной безопасности,</w:t>
      </w:r>
    </w:p>
    <w:p w:rsidR="000A69A3" w:rsidRDefault="000A69A3" w:rsidP="000A6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действующих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в период особого противопожарного режима</w:t>
      </w:r>
    </w:p>
    <w:p w:rsidR="000A69A3" w:rsidRDefault="000A69A3" w:rsidP="000A6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9A3" w:rsidRDefault="000A69A3" w:rsidP="000A6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Подготовка для возможного использования имеющейся водовозной и землеройной техники.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Обеспечение использования общественного вида транспорта для экстренной эвакуации населения.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время действия особого противопожарного режима повсеместно запретить: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сжигание мусора и травы, в том числе и на индивидуальных приусадебных участках;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лесов;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разведение костров, топку печей, кухонных очагов и котельных установок;   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пожароопасных работ на определенных участках,                              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гражданами мест отдыха в лесных массивах;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лесозаготовок на технике, не имеющей искрогасителей;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отжиг стерни и сухой травы на землях сельхозназначения;</w:t>
      </w:r>
    </w:p>
    <w:p w:rsidR="000A69A3" w:rsidRDefault="000A69A3" w:rsidP="000A69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0B6EE4" w:rsidRDefault="000B6EE4"/>
    <w:sectPr w:rsidR="000B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13"/>
    <w:rsid w:val="000A69A3"/>
    <w:rsid w:val="000B6EE4"/>
    <w:rsid w:val="00206841"/>
    <w:rsid w:val="0097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A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A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2588</Words>
  <Characters>14756</Characters>
  <Application>Microsoft Office Word</Application>
  <DocSecurity>0</DocSecurity>
  <Lines>122</Lines>
  <Paragraphs>34</Paragraphs>
  <ScaleCrop>false</ScaleCrop>
  <Company/>
  <LinksUpToDate>false</LinksUpToDate>
  <CharactersWithSpaces>17310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2017-07-11T12:36:00Z</dcterms:created>
  <dcterms:modified xsi:type="dcterms:W3CDTF">2017-07-12T06:52:00Z</dcterms:modified>
</cp:coreProperties>
</file>