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A4" w:rsidRDefault="00E501A4" w:rsidP="00E501A4">
      <w:pPr>
        <w:pStyle w:val="2"/>
        <w:jc w:val="center"/>
        <w:rPr>
          <w:caps/>
          <w:sz w:val="32"/>
        </w:rPr>
      </w:pPr>
      <w:r>
        <w:rPr>
          <w:sz w:val="32"/>
        </w:rPr>
        <w:t>СОВЕТ НАРОДНЫХ ДЕПУТАТОВ</w:t>
      </w:r>
    </w:p>
    <w:p w:rsidR="00E501A4" w:rsidRDefault="00E501A4" w:rsidP="00E501A4">
      <w:pPr>
        <w:pStyle w:val="2"/>
        <w:jc w:val="center"/>
        <w:rPr>
          <w:caps/>
          <w:sz w:val="32"/>
        </w:rPr>
      </w:pPr>
      <w:r>
        <w:rPr>
          <w:sz w:val="32"/>
        </w:rPr>
        <w:t>МАЛОГРИБАНОВСКОГО СЕЛЬСКОГО ПОСЕЛЕНИЯ</w:t>
      </w:r>
    </w:p>
    <w:p w:rsidR="00E501A4" w:rsidRDefault="00E501A4" w:rsidP="00E501A4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E501A4" w:rsidRDefault="00E501A4" w:rsidP="00E501A4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E501A4" w:rsidRDefault="00E501A4" w:rsidP="00E501A4"/>
    <w:p w:rsidR="00E501A4" w:rsidRDefault="00E501A4" w:rsidP="00E501A4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501A4" w:rsidRDefault="00E501A4" w:rsidP="00E501A4">
      <w:pPr>
        <w:ind w:firstLine="142"/>
        <w:jc w:val="center"/>
        <w:rPr>
          <w:b/>
          <w:sz w:val="36"/>
        </w:rPr>
      </w:pPr>
    </w:p>
    <w:p w:rsidR="00E501A4" w:rsidRPr="0076085B" w:rsidRDefault="00E501A4" w:rsidP="00E501A4">
      <w:pPr>
        <w:ind w:firstLine="142"/>
        <w:rPr>
          <w:szCs w:val="28"/>
          <w:u w:val="single"/>
        </w:rPr>
      </w:pPr>
      <w:r>
        <w:rPr>
          <w:szCs w:val="28"/>
          <w:u w:val="single"/>
        </w:rPr>
        <w:t>от 1</w:t>
      </w:r>
      <w:r w:rsidRPr="0076085B">
        <w:rPr>
          <w:szCs w:val="28"/>
          <w:u w:val="single"/>
        </w:rPr>
        <w:t>8</w:t>
      </w:r>
      <w:r>
        <w:rPr>
          <w:szCs w:val="28"/>
          <w:u w:val="single"/>
        </w:rPr>
        <w:t>.0</w:t>
      </w:r>
      <w:r w:rsidRPr="0076085B">
        <w:rPr>
          <w:szCs w:val="28"/>
          <w:u w:val="single"/>
        </w:rPr>
        <w:t>7</w:t>
      </w:r>
      <w:r>
        <w:rPr>
          <w:szCs w:val="28"/>
          <w:u w:val="single"/>
        </w:rPr>
        <w:t>.201</w:t>
      </w:r>
      <w:r w:rsidRPr="0076085B">
        <w:rPr>
          <w:szCs w:val="28"/>
          <w:u w:val="single"/>
        </w:rPr>
        <w:t>4</w:t>
      </w:r>
      <w:r>
        <w:rPr>
          <w:szCs w:val="28"/>
          <w:u w:val="single"/>
        </w:rPr>
        <w:t xml:space="preserve">г № </w:t>
      </w:r>
      <w:r w:rsidRPr="0076085B">
        <w:rPr>
          <w:szCs w:val="28"/>
          <w:u w:val="single"/>
        </w:rPr>
        <w:t>247</w:t>
      </w:r>
    </w:p>
    <w:p w:rsidR="00E501A4" w:rsidRDefault="00E501A4" w:rsidP="00E501A4">
      <w:r>
        <w:t>с</w:t>
      </w:r>
      <w:proofErr w:type="gramStart"/>
      <w:r>
        <w:t>.М</w:t>
      </w:r>
      <w:proofErr w:type="gramEnd"/>
      <w:r>
        <w:t>алая Грибановка</w:t>
      </w:r>
    </w:p>
    <w:p w:rsidR="00E501A4" w:rsidRPr="00E501A4" w:rsidRDefault="00E501A4" w:rsidP="00E501A4"/>
    <w:p w:rsidR="00E501A4" w:rsidRPr="00E501A4" w:rsidRDefault="00E501A4" w:rsidP="00E501A4"/>
    <w:p w:rsidR="00E501A4" w:rsidRDefault="00E501A4" w:rsidP="00E501A4">
      <w:r>
        <w:t>Об исполнении бюджета</w:t>
      </w:r>
    </w:p>
    <w:p w:rsidR="00E501A4" w:rsidRDefault="00E501A4" w:rsidP="00E501A4">
      <w:r>
        <w:t>за    201</w:t>
      </w:r>
      <w:r w:rsidRPr="0076085B">
        <w:t>3</w:t>
      </w:r>
      <w:r>
        <w:t xml:space="preserve"> год</w:t>
      </w:r>
    </w:p>
    <w:p w:rsidR="00E501A4" w:rsidRDefault="00E501A4" w:rsidP="00E501A4"/>
    <w:p w:rsidR="00E501A4" w:rsidRPr="00E501A4" w:rsidRDefault="00E501A4" w:rsidP="00E501A4"/>
    <w:p w:rsidR="00E501A4" w:rsidRPr="00E501A4" w:rsidRDefault="00E501A4" w:rsidP="00E501A4"/>
    <w:p w:rsidR="00E501A4" w:rsidRDefault="00232901" w:rsidP="00E501A4">
      <w:pPr>
        <w:jc w:val="center"/>
      </w:pPr>
      <w:r>
        <w:t xml:space="preserve">        </w:t>
      </w:r>
      <w:r w:rsidR="00E501A4">
        <w:t xml:space="preserve"> Совет народных депутатов</w:t>
      </w:r>
      <w:r>
        <w:t xml:space="preserve"> Малогрибановского сельского поселения</w:t>
      </w:r>
    </w:p>
    <w:p w:rsidR="00E501A4" w:rsidRDefault="00E501A4" w:rsidP="00E501A4">
      <w:pPr>
        <w:jc w:val="center"/>
      </w:pPr>
    </w:p>
    <w:p w:rsidR="00E501A4" w:rsidRDefault="00E501A4" w:rsidP="00E501A4">
      <w:pPr>
        <w:jc w:val="center"/>
      </w:pPr>
      <w:proofErr w:type="gramStart"/>
      <w:r>
        <w:t>Р</w:t>
      </w:r>
      <w:proofErr w:type="gramEnd"/>
      <w:r>
        <w:t xml:space="preserve"> Е Ш И Л :</w:t>
      </w:r>
    </w:p>
    <w:p w:rsidR="00E501A4" w:rsidRDefault="00E501A4" w:rsidP="00E501A4">
      <w:pPr>
        <w:jc w:val="center"/>
      </w:pPr>
    </w:p>
    <w:p w:rsidR="00E501A4" w:rsidRDefault="00E501A4" w:rsidP="00232901">
      <w:pPr>
        <w:jc w:val="both"/>
      </w:pPr>
      <w:r>
        <w:t xml:space="preserve">   </w:t>
      </w:r>
      <w:r w:rsidR="00232901">
        <w:t xml:space="preserve">        </w:t>
      </w:r>
      <w:r>
        <w:t xml:space="preserve">Утвердить  </w:t>
      </w:r>
      <w:r w:rsidR="00232901">
        <w:t>исполнение</w:t>
      </w:r>
      <w:r>
        <w:t xml:space="preserve"> бюджет</w:t>
      </w:r>
      <w:r w:rsidR="00232901">
        <w:t>а</w:t>
      </w:r>
      <w:r>
        <w:t xml:space="preserve">   администрации Малогрибановского       сельского поселения за 201</w:t>
      </w:r>
      <w:r w:rsidRPr="00E501A4">
        <w:t>3</w:t>
      </w:r>
      <w:r>
        <w:t xml:space="preserve"> год.</w:t>
      </w:r>
    </w:p>
    <w:p w:rsidR="00E501A4" w:rsidRDefault="00E501A4" w:rsidP="00232901">
      <w:pPr>
        <w:jc w:val="both"/>
      </w:pPr>
      <w:r>
        <w:t>Доходы  бюджета      Малогрибановского сельского поселения за 201</w:t>
      </w:r>
      <w:r w:rsidRPr="00E501A4">
        <w:t>3</w:t>
      </w:r>
      <w:r>
        <w:t xml:space="preserve"> год прилагаются на     </w:t>
      </w:r>
      <w:r w:rsidR="002701CA" w:rsidRPr="002701CA">
        <w:t>4</w:t>
      </w:r>
      <w:r>
        <w:t xml:space="preserve">    листах.</w:t>
      </w:r>
    </w:p>
    <w:p w:rsidR="00E501A4" w:rsidRDefault="00E501A4" w:rsidP="00232901">
      <w:pPr>
        <w:jc w:val="both"/>
      </w:pPr>
      <w:r>
        <w:t>Расходная часть бюджета Малогрибановского сельского поселения за 201</w:t>
      </w:r>
      <w:r w:rsidRPr="00E501A4">
        <w:t>3</w:t>
      </w:r>
      <w:r>
        <w:t xml:space="preserve"> год прилагается на   </w:t>
      </w:r>
      <w:r w:rsidR="002701CA" w:rsidRPr="002701CA">
        <w:t>10</w:t>
      </w:r>
      <w:r>
        <w:t xml:space="preserve">    листах.</w:t>
      </w:r>
    </w:p>
    <w:p w:rsidR="00E501A4" w:rsidRDefault="00E501A4" w:rsidP="00E501A4"/>
    <w:p w:rsidR="00E501A4" w:rsidRDefault="00E501A4" w:rsidP="00E501A4"/>
    <w:p w:rsidR="00D919C2" w:rsidRPr="0076085B" w:rsidRDefault="00E501A4" w:rsidP="00E501A4">
      <w:r>
        <w:t>Глава  сельского  поселения                                              Л.А. Мельникова</w:t>
      </w:r>
    </w:p>
    <w:p w:rsidR="00E501A4" w:rsidRPr="0076085B" w:rsidRDefault="00E501A4" w:rsidP="00E501A4"/>
    <w:p w:rsidR="00E501A4" w:rsidRPr="0076085B" w:rsidRDefault="00E501A4" w:rsidP="00E501A4"/>
    <w:p w:rsidR="00E501A4" w:rsidRPr="0076085B" w:rsidRDefault="00E501A4" w:rsidP="00E501A4"/>
    <w:p w:rsidR="00E501A4" w:rsidRPr="0076085B" w:rsidRDefault="00E501A4" w:rsidP="00E501A4"/>
    <w:p w:rsidR="00E501A4" w:rsidRPr="0076085B" w:rsidRDefault="00E501A4" w:rsidP="00E501A4"/>
    <w:p w:rsidR="00E501A4" w:rsidRPr="0076085B" w:rsidRDefault="00E501A4" w:rsidP="00E501A4"/>
    <w:p w:rsidR="00E501A4" w:rsidRPr="0076085B" w:rsidRDefault="00E501A4" w:rsidP="00E501A4"/>
    <w:p w:rsidR="00E501A4" w:rsidRPr="0076085B" w:rsidRDefault="00E501A4" w:rsidP="00E501A4"/>
    <w:p w:rsidR="00E501A4" w:rsidRPr="0076085B" w:rsidRDefault="00E501A4" w:rsidP="00E501A4"/>
    <w:p w:rsidR="00E501A4" w:rsidRPr="0076085B" w:rsidRDefault="00E501A4" w:rsidP="00E501A4"/>
    <w:p w:rsidR="00E501A4" w:rsidRPr="0076085B" w:rsidRDefault="00E501A4" w:rsidP="00E501A4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sectPr w:rsidR="00E501A4" w:rsidRPr="0076085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85B" w:rsidRPr="0076085B" w:rsidRDefault="0076085B" w:rsidP="00E501A4"/>
    <w:tbl>
      <w:tblPr>
        <w:tblW w:w="1605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127"/>
        <w:gridCol w:w="226"/>
        <w:gridCol w:w="5160"/>
        <w:gridCol w:w="992"/>
        <w:gridCol w:w="661"/>
        <w:gridCol w:w="332"/>
        <w:gridCol w:w="1134"/>
        <w:gridCol w:w="1417"/>
        <w:gridCol w:w="851"/>
        <w:gridCol w:w="2561"/>
      </w:tblGrid>
      <w:tr w:rsidR="0076085B" w:rsidTr="00232901">
        <w:trPr>
          <w:trHeight w:val="247"/>
        </w:trPr>
        <w:tc>
          <w:tcPr>
            <w:tcW w:w="8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МЕСЯЧНЫЙ ОТЧЕТ ОБ ИСПОЛНЕНИИ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6085B" w:rsidTr="00232901">
        <w:trPr>
          <w:trHeight w:val="247"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Доходы бюджета </w:t>
            </w:r>
            <w:r w:rsidR="002701CA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—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отчет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6085B" w:rsidTr="00232901">
        <w:trPr>
          <w:trHeight w:val="247"/>
        </w:trPr>
        <w:tc>
          <w:tcPr>
            <w:tcW w:w="81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Малогрибановского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6085B" w:rsidTr="00232901">
        <w:trPr>
          <w:trHeight w:val="247"/>
        </w:trPr>
        <w:tc>
          <w:tcPr>
            <w:tcW w:w="27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на 01.01.2014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6085B" w:rsidTr="00232901">
        <w:trPr>
          <w:trHeight w:val="1046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№ листа / № строки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Код показателя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  3 Консолидированный  План на год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4  4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План на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  8 Городские и сельские поселения План на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12  12 Консолидированный Исполнено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13  13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Исполнено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6085B" w:rsidRP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17  17 Городские </w:t>
            </w:r>
          </w:p>
          <w:p w:rsidR="0076085B" w:rsidRP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и сельские поселения</w:t>
            </w:r>
          </w:p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исполнено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000  8  50  00000  00  0000  000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Доходы бюджета </w:t>
            </w:r>
            <w:r w:rsidR="002701CA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—</w:t>
            </w: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1 726 103,00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4 088 517,25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5 814 620,25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1 726 108,86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4 088 517,25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5 814 626,11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000  1  00  00000  00  0000  000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1 670 203,00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1 670 203,00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1 670 208,86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1 670 208,86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000  1  01  00000  00  0000  000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424 450,00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424 450,00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424 453,82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424 453,82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000  1  01  02000  01  0000  110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424 450,00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424 450,00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424 453,82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424 453,82</w:t>
            </w:r>
          </w:p>
        </w:tc>
      </w:tr>
      <w:tr w:rsidR="0076085B" w:rsidTr="00232901">
        <w:trPr>
          <w:trHeight w:val="71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000  1  01  02010  01  0000  110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423 939,00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423 939,00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423 939,80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423 939,80</w:t>
            </w:r>
          </w:p>
        </w:tc>
      </w:tr>
      <w:tr w:rsidR="0076085B" w:rsidTr="00232901">
        <w:trPr>
          <w:trHeight w:val="111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000  1  01  02020  01  0000  110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27,82</w:t>
            </w:r>
          </w:p>
        </w:tc>
      </w:tr>
      <w:tr w:rsidR="0076085B" w:rsidTr="00232901">
        <w:trPr>
          <w:trHeight w:val="5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000  1  01  02030  01  0000  110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485,00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486,20</w:t>
            </w:r>
          </w:p>
        </w:tc>
      </w:tr>
      <w:tr w:rsidR="0076085B" w:rsidTr="00232901">
        <w:trPr>
          <w:trHeight w:val="94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000  1  01  02040  01  0000  110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1,84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000  1  05  00000  00  0000  000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000  1  05  03000  01  0000  110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000  1  05  03010  01  0000  110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76085B" w:rsidTr="00232901">
        <w:trPr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000  1  05  03020  01  0000  110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000  1  06  00000  00  0000  000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912 686,00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912 686,00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912 687,11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912 687,11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000  1  06  01000  00  0000  110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11 204,00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11 204,00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11 204,43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11 204,43</w:t>
            </w:r>
          </w:p>
        </w:tc>
      </w:tr>
      <w:tr w:rsidR="0076085B" w:rsidTr="00232901">
        <w:trPr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1,108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000  1  06  01030  10  0000  110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11 204,00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11 204,00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11 204,43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11 204,43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000  1  06  06000  00  0000  110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901 482,00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901 482,00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901 482,68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901 482,68</w:t>
            </w:r>
          </w:p>
        </w:tc>
      </w:tr>
      <w:tr w:rsidR="0076085B" w:rsidTr="00232901">
        <w:trPr>
          <w:trHeight w:val="5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000  1  06  06010  00  0000  110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811 780,00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811 780,00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811 780,64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811 780,64</w:t>
            </w:r>
          </w:p>
        </w:tc>
      </w:tr>
      <w:tr w:rsidR="0076085B" w:rsidTr="00232901">
        <w:trPr>
          <w:trHeight w:val="71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000  1  06  06013  10  0000  110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811 780,00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811 780,00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811 780,64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811 780,64</w:t>
            </w:r>
          </w:p>
        </w:tc>
      </w:tr>
      <w:tr w:rsidR="0076085B" w:rsidTr="00232901">
        <w:trPr>
          <w:trHeight w:val="5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000  1  06  06020  00  0000  110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89 702,00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89 702,00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89 702,04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89 702,04</w:t>
            </w:r>
          </w:p>
        </w:tc>
      </w:tr>
      <w:tr w:rsidR="0076085B" w:rsidTr="00232901">
        <w:trPr>
          <w:trHeight w:val="71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1,126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000  1  06  06023  10  0000  110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89 702,00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89 702,00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89 702,04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89 702,04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1,148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000  1  08  00000  00  0000  000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3 100,00</w:t>
            </w:r>
          </w:p>
        </w:tc>
      </w:tr>
      <w:tr w:rsidR="0076085B" w:rsidTr="00232901">
        <w:trPr>
          <w:trHeight w:val="5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1,156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000  1  08  04000  01  0000  110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3 100,00</w:t>
            </w:r>
          </w:p>
        </w:tc>
      </w:tr>
      <w:tr w:rsidR="0076085B" w:rsidTr="00232901">
        <w:trPr>
          <w:trHeight w:val="71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000  1  08  04020  01  0000  110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3 100,00</w:t>
            </w:r>
          </w:p>
        </w:tc>
      </w:tr>
      <w:tr w:rsidR="0076085B" w:rsidTr="00232901">
        <w:trPr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1,214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000  1  09  00000  00  0000  000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1,249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000  1  09  04000  00  0000  110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1,254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000  1  09  04050  00  0000  110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1,258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000  1  09  04053  10  0000  110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76085B" w:rsidTr="00232901">
        <w:trPr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1,352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000  1  11  00000  00  0000  000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316 967,00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316 967,00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316 967,93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316 967,93</w:t>
            </w:r>
          </w:p>
        </w:tc>
      </w:tr>
      <w:tr w:rsidR="0076085B" w:rsidTr="00232901">
        <w:trPr>
          <w:trHeight w:val="88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1,404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000  1  11  05000  00  0000  120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316 967,00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316 967,00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316 967,93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316 967,93</w:t>
            </w:r>
          </w:p>
        </w:tc>
      </w:tr>
      <w:tr w:rsidR="0076085B" w:rsidTr="00232901">
        <w:trPr>
          <w:trHeight w:val="71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1,405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000  1  11  05010  00  0000  120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316 967,00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316 967,00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316 967,93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316 967,93</w:t>
            </w:r>
          </w:p>
        </w:tc>
      </w:tr>
      <w:tr w:rsidR="0076085B" w:rsidTr="00232901">
        <w:trPr>
          <w:trHeight w:val="71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1,409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000  1  11  05013  10  0000  120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316 967,00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316 967,00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316 967,93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316 967,93</w:t>
            </w:r>
          </w:p>
        </w:tc>
      </w:tr>
      <w:tr w:rsidR="0076085B" w:rsidTr="00232901">
        <w:trPr>
          <w:trHeight w:val="88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1,428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000  1  11  05030  00  0000  120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71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1,434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000  1  11  05035  10  0000  120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76085B" w:rsidTr="00232901">
        <w:trPr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1,545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000  1  13  00000  00  0000  000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1,546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000  1  13  01000  00  0000  130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1,572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000  1  13  01990  00  0000  130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</w:tr>
      <w:tr w:rsidR="0076085B" w:rsidTr="00232901">
        <w:trPr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1,578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000  1  13  01995  10  0000  130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12 000,00</w:t>
            </w:r>
          </w:p>
        </w:tc>
      </w:tr>
      <w:tr w:rsidR="0076085B" w:rsidTr="00232901">
        <w:trPr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1,611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000  1  14  00000  00  0000  000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71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1,619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000  1  14  02000  00  0000  000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88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1,664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000  1  14  02050  10  0000  440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88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1,666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000  1  14  02053  10  0000  440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76085B" w:rsidTr="00232901">
        <w:trPr>
          <w:trHeight w:val="5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1,711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000  1  14  06000  00  0000  430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1,712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000  1  14  06010  00  0000  430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1,716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000  1  14  06013  10  0000  430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000  1  16  90050  10  0000  140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Штраф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1 000,00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1,940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000  1  17  00000  00  0000  000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1,941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000  1  17  01000  00  0000  180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1,947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000  1  17  01050  10  0000  180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1,958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000  1  17  05000  00  0000  180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1,964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000  1  17  05050  10  0000  180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1,990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000  2  00  00000  00  0000  000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4 088 517,25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4 144 417,25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4 088 517,25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4 144 417,25</w:t>
            </w:r>
          </w:p>
        </w:tc>
      </w:tr>
      <w:tr w:rsidR="0076085B" w:rsidTr="00232901">
        <w:trPr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1,1037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000  2  02  00000  00  0000  000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4 088 517,25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4 144 417,25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4 088 517,25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4 144 417,25</w:t>
            </w:r>
          </w:p>
        </w:tc>
      </w:tr>
      <w:tr w:rsidR="0076085B" w:rsidTr="00232901">
        <w:trPr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1,1038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000  2  02  01000  00  0000  151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1 029 800,00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1 029 800,00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1 029 800,00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1 029 800,00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1,1039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000  2  02  01001  00  0000  151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1 029 800,00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1 029 800,00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1 029 800,00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1 029 800,00</w:t>
            </w:r>
          </w:p>
        </w:tc>
      </w:tr>
      <w:tr w:rsidR="0076085B" w:rsidTr="00232901">
        <w:trPr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1,1044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000  2  02  01001  10  0000  151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1 029 800,00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1 029 800,00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1 029 800,00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1 029 800,00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000 2  02  02204  10  0000  151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850 000,00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850 000,00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000 2  02  02999  10  0000  151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1 493 927,00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1 493 927,00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1 493 927,00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1 493 927,00</w:t>
            </w:r>
          </w:p>
        </w:tc>
      </w:tr>
      <w:tr w:rsidR="0076085B" w:rsidTr="00232901">
        <w:trPr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1,1392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000  2  02  03000  00  0000  151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</w:tr>
      <w:tr w:rsidR="0076085B" w:rsidTr="00232901">
        <w:trPr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1,1463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000  2  02  03015  00  0000  151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</w:tr>
      <w:tr w:rsidR="0076085B" w:rsidTr="00232901">
        <w:trPr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1,1468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000  2  02  03015  10  0000  151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1,1518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000  2  02  03029  00  0000  151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71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1,1522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000  2  02  03029  10  0000  151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1,1694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000  2  02  04000  00  0000  151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714 790,25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714 790,25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714 790,25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714 790,25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000  2  02  04012  10  0000  151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20 000,00</w:t>
            </w:r>
          </w:p>
        </w:tc>
      </w:tr>
      <w:tr w:rsidR="0076085B" w:rsidTr="00232901">
        <w:trPr>
          <w:trHeight w:val="5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1,1727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000  2  02  04014  00  0000  151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694 790,25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694 790,25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694 790,25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694 790,25</w:t>
            </w:r>
          </w:p>
        </w:tc>
      </w:tr>
      <w:tr w:rsidR="0076085B" w:rsidTr="00232901">
        <w:trPr>
          <w:trHeight w:val="71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1,1729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000  2  02  04014  10  0000  151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694 790,25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694 790,25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694 790,25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76085B" w:rsidRDefault="0076085B" w:rsidP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694 790,25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1,2094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000  2  07  00000  00  0000  180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1,2105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000  2  07  05000  10  0000  180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76085B" w:rsidTr="00232901">
        <w:trPr>
          <w:trHeight w:val="5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1,2166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000  2  19  00000  00  0000  000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76085B" w:rsidTr="00232901">
        <w:trPr>
          <w:trHeight w:val="5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1,2172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000  2  19  05000  10  0000  151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20"/>
                <w:lang w:eastAsia="en-US"/>
              </w:rPr>
              <w:t xml:space="preserve">Глава сельского поселения                    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Л.А.Мельникова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6085B" w:rsidTr="00232901">
        <w:trPr>
          <w:trHeight w:val="247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 w:rsidP="0024270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242704" w:rsidRDefault="00242704" w:rsidP="0024270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Главный бухгалтер                                       Г            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 w:rsidP="0024270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242704" w:rsidRPr="00691E1B" w:rsidRDefault="00691E1B" w:rsidP="0024270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Г.В.Сухинина</w:t>
            </w:r>
          </w:p>
          <w:p w:rsidR="00242704" w:rsidRDefault="00242704" w:rsidP="0024270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76085B" w:rsidRDefault="0076085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</w:tbl>
    <w:p w:rsidR="00E501A4" w:rsidRDefault="00E501A4" w:rsidP="00E501A4">
      <w:pPr>
        <w:rPr>
          <w:rFonts w:ascii="Arial" w:eastAsiaTheme="minorHAnsi" w:hAnsi="Arial" w:cs="Arial"/>
          <w:color w:val="000000"/>
          <w:sz w:val="20"/>
          <w:lang w:val="en-US" w:eastAsia="en-US"/>
        </w:rPr>
      </w:pPr>
    </w:p>
    <w:tbl>
      <w:tblPr>
        <w:tblW w:w="15469" w:type="dxa"/>
        <w:tblInd w:w="93" w:type="dxa"/>
        <w:tblLayout w:type="fixed"/>
        <w:tblLook w:val="04A0"/>
      </w:tblPr>
      <w:tblGrid>
        <w:gridCol w:w="713"/>
        <w:gridCol w:w="1854"/>
        <w:gridCol w:w="4394"/>
        <w:gridCol w:w="1752"/>
        <w:gridCol w:w="1367"/>
        <w:gridCol w:w="1134"/>
        <w:gridCol w:w="1134"/>
        <w:gridCol w:w="1134"/>
        <w:gridCol w:w="1987"/>
      </w:tblGrid>
      <w:tr w:rsidR="00691E1B" w:rsidRPr="00691E1B" w:rsidTr="00623E0D">
        <w:trPr>
          <w:trHeight w:val="255"/>
        </w:trPr>
        <w:tc>
          <w:tcPr>
            <w:tcW w:w="15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91E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Месячный ОТЧЕТ ОБ ИСПОЛНЕНИИ БЮДЖЕТА</w:t>
            </w:r>
          </w:p>
        </w:tc>
      </w:tr>
      <w:tr w:rsidR="00691E1B" w:rsidRPr="00691E1B" w:rsidTr="00623E0D">
        <w:trPr>
          <w:trHeight w:val="255"/>
        </w:trPr>
        <w:tc>
          <w:tcPr>
            <w:tcW w:w="15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91E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Расходы бюджета </w:t>
            </w:r>
            <w:r w:rsidR="002701C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—</w:t>
            </w:r>
            <w:r w:rsidRPr="00691E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отчет</w:t>
            </w:r>
          </w:p>
        </w:tc>
      </w:tr>
      <w:tr w:rsidR="00691E1B" w:rsidRPr="00691E1B" w:rsidTr="00623E0D">
        <w:trPr>
          <w:trHeight w:val="255"/>
        </w:trPr>
        <w:tc>
          <w:tcPr>
            <w:tcW w:w="15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91E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Администрация М-Грибановского с/поселения</w:t>
            </w:r>
          </w:p>
        </w:tc>
      </w:tr>
      <w:tr w:rsidR="00691E1B" w:rsidRPr="00691E1B" w:rsidTr="00623E0D">
        <w:trPr>
          <w:trHeight w:val="255"/>
        </w:trPr>
        <w:tc>
          <w:tcPr>
            <w:tcW w:w="1546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91E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 01.01.2014</w:t>
            </w:r>
          </w:p>
        </w:tc>
      </w:tr>
      <w:tr w:rsidR="00691E1B" w:rsidRPr="00691E1B" w:rsidTr="00DD3A18">
        <w:trPr>
          <w:trHeight w:val="1080"/>
        </w:trPr>
        <w:tc>
          <w:tcPr>
            <w:tcW w:w="7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№ листа / № строки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Код показателя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  3 Консолидированный  План на год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4  4 Суммы, подлежащие исключению </w:t>
            </w:r>
            <w:proofErr w:type="spellStart"/>
            <w:r w:rsidRPr="00691E1B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691E1B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. 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  8 Городские и сельские поселения План на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12  12 Консолидированный 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13  13 Суммы, подлежащие исключению </w:t>
            </w:r>
            <w:proofErr w:type="spellStart"/>
            <w:r w:rsidRPr="00691E1B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691E1B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. Исполнено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  17 Городские и сельские поселения Исполнено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000  9600  0000000  000  000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Расходы бюджета </w:t>
            </w:r>
            <w:r w:rsidR="002701CA">
              <w:rPr>
                <w:rFonts w:ascii="Tahoma" w:hAnsi="Tahoma" w:cs="Tahoma"/>
                <w:color w:val="000000"/>
                <w:sz w:val="14"/>
                <w:szCs w:val="14"/>
              </w:rPr>
              <w:t>—</w:t>
            </w: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ИТОГО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5 768 844,93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5 643 484,91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5 606 122,04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36 600,00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5 642 722,04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1 341 545,20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1 341 545,20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1 341 524,30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1 341 524,30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1 294 015,20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1 294 015,20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1 293 984,30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1 293 984,30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1 214 000,00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1 214 000,00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1 213 970,25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1 213 970,25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931 950,00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931 950,00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931 932,36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931 932,36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282 050,00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282 037,89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282 037,89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71 830,20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71 830,20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71 829,87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71 829,87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8 303,20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8 303,20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8 303,13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8 303,13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43 615,00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43 615,00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43 614,99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43 614,99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8 620,00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8 620,00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11 292,00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11 291,75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11 291,75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000  0100  0000000  000  290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8 185,00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8 184,18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8 184,18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47 540,00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47 540,00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000  0100  0000000  000  340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47 540,00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47 540,00</w:t>
            </w:r>
          </w:p>
        </w:tc>
      </w:tr>
      <w:tr w:rsidR="00691E1B" w:rsidRPr="00691E1B" w:rsidTr="00DD3A18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1 341 545,20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1 341 545,20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1 341 524,30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1 341 524,30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2,143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1 294 014,20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1 294 014,20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1 293 984,30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1 293 984,30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1 214 000,00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1 214 000,00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1 213 970,25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1 213 970,25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931 950,00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931 950,00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931 932,36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931 932,36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282 050,00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282 037,89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282 037,89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71 830,20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71 830,20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71 829,87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71 829,87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2,149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8 303,20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8 303,20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8 303,13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8 303,13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2,151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43 615,00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43 615,00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43 614,99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43 614,99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8 620,00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8 620,00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11 292,00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11 291,75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11 291,75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000  0104  0000000  000  290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8 184,00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8 184,18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8 184,18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47 540,00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47 540,00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2,171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2,174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000  0104  0000000  000  340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47 540,00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47 540,00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2,387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000  0111  0000000  000  000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2,388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000  0111  0000000  000  200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2,414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000  0111  0000000  000  290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000  0200  0000000  000  </w:t>
            </w: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222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3,10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000  0200  0000000  000  224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000  0200  0000000  000  340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3,106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55 900,00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3,107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3,108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48 100,00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3,109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36 900,00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3,111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11 200,00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3,112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3,113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3,114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3,115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3,116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000  0203  0000000  000  224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3,134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3,138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000  0203  0000000  000  340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5 600,00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4,1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000  0300  0000000  000  000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4,2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000  0300  0000000  000  200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4,20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000  0300  0000000  000  250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4,21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000  0300  0000000  000  251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</w:tr>
      <w:tr w:rsidR="00691E1B" w:rsidRPr="00691E1B" w:rsidTr="00DD3A18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4,316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000  0309  0000000  000  000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4,317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000  0309  0000000  000  200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4,335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000  0309  0000000  000  250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4,336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000  0309  0000000  000  251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5,1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000  0400  0000000  000  000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189 100,00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5,2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000  0400  0000000  000  200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189 100,00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5,20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000  0400  0000000  000  250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5,21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000  0400  0000000  000  251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5,421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000  0412  0000000  000  000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189 100,00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5,422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000  0412  0000000  000  200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189 100,00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189 100,00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000  0412  0000000  000  226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182 000,00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5,440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000  0412  0000000  000  250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5,441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000  0412  0000000  000  251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7 100,00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91 560,50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91 550,92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91 550,92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91 560,50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91 550,92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91 550,92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91 560,50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91 550,92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91 550,92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14 290,51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14 290,51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77 260,50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77 260,50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77 260,41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77 260,41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000  0500  0000000  000  241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000  0500  0000000  000  340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6,53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000  0501  0000000  000  241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000  0501  0000000  000  310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6,106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91 550,92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91 550,92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6,107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000  0503  0000000  000  </w:t>
            </w: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91 560,00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91 550,92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91 550,92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6,112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91 550,92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91 550,92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6,114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6,115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14 290,51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14 290,51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6,117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6,118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000  0503  0000000  000  226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77 260,50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77 260,50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77 260,41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77 260,41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6,134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6,138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000  0503  0000000  000  340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6,176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000  0505  0000000  000  000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6,204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000  0505  0000000  000  300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6,205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000  0505  0000000  000  310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1 642 990,25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1 642 990,25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1 642 990,25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1 642 990,25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229 115,09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229 115,09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229 115,09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229 115,09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176 103,59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176 103,59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176 103,59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176 103,59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53 011,50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53 011,50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53 011,50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53 011,50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822 811,42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822 811,42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822 811,42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822 811,42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814 861,07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814 861,07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814 861,07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814 861,07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7 950,35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7 950,35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000  0700  0000000  000  290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418 723,60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418 723,60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418 723,60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418 723,60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75 330,00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75 330,00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75 330,00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75 330,00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8,33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000  0700  0000000  000  340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343 393,60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343 393,60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343 393,60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343 393,60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Дошкольное образование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1 424 816,90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1 424 816,90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1 264 376,76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1 264 376,76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1 399 800,00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1 399 800,00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1 049 976,16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1 049 976,16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229 115,09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229 115,09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229 115,09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229 115,09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176 103,59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176 103,59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176 103,59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176 103,59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53 011,50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53 011,50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53 011,50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53 011,50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814 861,07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814 861,07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814 861,07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814 861,07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Коммунальные услуги                                             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814 861,07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814 861,07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814 861,07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814 861,07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8,63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000  0701  0000000  000  290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6 000,00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214 400,60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214 400,60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214 400,60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214 400,60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160 440,14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160 440,14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160 440,14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160 440,14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000  0701  0000000  000  340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214 400,60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214 400,60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214 400,60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214 400,60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8,246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000  0707  0000000  000  000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8,247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000  0707  0000000  000  200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8,265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000  0707  0000000  000  250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8,266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000  0707  0000000  000  251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Другие вопросы в области образования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212 273,35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212 273,35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212 273,35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212 273,35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7 950,35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7 950,35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7 950,35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7 950,35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000  0709  0000000  000  </w:t>
            </w: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226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7 950,35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7 950,35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7 950,35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8,329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Обслуживание внутреннего долга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3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000  0709  0000000  000  290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204 323,00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204 323,00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204 323,00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204 323,00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75 330,00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75 330,00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75 330,00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75 330,00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8,348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000  0709  0000000  000  340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128 993,00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128 993,00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128 993,00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128 993,00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Культура, кинематография, средства массовой информации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2 297 045,00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2 297 045,00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2 296 321,81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2 296 321,81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2 118 045,00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2 118 045,00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2 117 331,21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2 117 331,21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1 822 915,00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1 822 915,00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1 822 869,25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1 822 869,25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1 424 915,00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1 424 915,00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1 424 913,99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1 424 913,99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398 000,00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397 955,26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397 955,26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226 720,00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226 720,00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226 054,96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226 054,96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33 350,00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33 313,25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33 313,25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90 170,00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90 162,60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90 162,60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000  0800  0000000  000  </w:t>
            </w: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224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9,12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52 200,00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52 185,62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52 185,62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51 000,00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50 393,49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50 393,49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000  0800  0000000  000  290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68 410,00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68 410,00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68 407,00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68 407,00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353 520,00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353 520,00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178 990,60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178 990,60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000  0800  0000000  000  340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173 090,60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173 090,60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2 297 045,00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2 297 045,00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2 296 321,81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2 296 321,81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2 118 045,00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2 118 045,00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2 117 331,21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2 117 331,21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1 822 915,00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1 822 915,00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1 822 869,25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1 822 869,25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1 424 915,00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1 424 915,00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1 424 913,99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1 424 913,99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398 000,00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397 955,26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397 955,26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Оплата работ, услуг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226 720,00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226 720,00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226 054,96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226 054,96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33 350,00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33 313,25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33 313,25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90 170,00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90 170,00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90 162,60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90 162,60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52 200,00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52 185,62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52 185,62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51 000,00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50 393,49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50 393,49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9,63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000  0801  0000000  000  290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68 410,00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68 410,00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68 407,00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68 407,00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353 520,00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353 520,00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178 990,60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178 990,60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5 900,00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9,68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000  0801  0000000  000  340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347 620,00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347 620,00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173 090,60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173 090,60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11,1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000  1000  0000000  000  000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11,2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000  1000  0000000  000  200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11,24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000  1000  0000000  000  260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11,26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000  1000  0000000  000  262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11,106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000  1003  0000000  000  000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11,107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000  1003  0000000  000  200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11,129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000  1003  0000000  000  260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11,131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000  1003  0000000  000  262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11,141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000  1004  0000000  000  000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Охрана семьи и детства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11,142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000  1004  0000000  000  200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11,164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000  1004  0000000  000  260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Социальное обеспечение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11,166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000  1004  0000000  000  262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12,1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000  1100  0000000  000  000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12,2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000  1100  0000000  000  200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12,20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000  1100  0000000  000  250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12,21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000  1100  0000000  000  251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12,71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000  1102  0000000  000  000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Массовый спорт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12,72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000  1102  0000000  000  200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12,90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000  1102  0000000  000  250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Безвозмездные перечисления бюджетам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12,91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000  1102  0000000  000  251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16 500,00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000  7900  0000000  000  000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Результат исполнения бюджета (дефицит</w:t>
            </w:r>
            <w:proofErr w:type="gramStart"/>
            <w:r w:rsidR="002701CA">
              <w:rPr>
                <w:rFonts w:ascii="Tahoma" w:hAnsi="Tahoma" w:cs="Tahoma"/>
                <w:color w:val="000000"/>
                <w:sz w:val="14"/>
                <w:szCs w:val="14"/>
              </w:rPr>
              <w:t>«—«</w:t>
            </w: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, </w:t>
            </w:r>
            <w:proofErr w:type="gramEnd"/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профицит </w:t>
            </w:r>
            <w:r w:rsidR="002701CA">
              <w:rPr>
                <w:rFonts w:ascii="Tahoma" w:hAnsi="Tahoma" w:cs="Tahoma"/>
                <w:color w:val="000000"/>
                <w:sz w:val="14"/>
                <w:szCs w:val="14"/>
              </w:rPr>
              <w:t>«</w:t>
            </w: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+</w:t>
            </w:r>
            <w:r w:rsidR="002701CA">
              <w:rPr>
                <w:rFonts w:ascii="Tahoma" w:hAnsi="Tahoma" w:cs="Tahoma"/>
                <w:color w:val="000000"/>
                <w:sz w:val="14"/>
                <w:szCs w:val="14"/>
              </w:rPr>
              <w:t>»</w:t>
            </w: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171 135,34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171 135,34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171 904,07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171 904,07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Остатки на начало отчетного периода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90 130,39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90 130,39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90 130,39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90 130,39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в т.ч. на оплату труда и начисления на ФОТ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на другие цели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90 130,39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90 130,39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90 130,39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90 130,39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Остатки на конец отчетного периода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211 265,73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211 265,73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212 034,46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212 034,46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в т.ч. на оплату труда и начисления на ФОТ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0,00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на другие цели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211 265,73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211 265,73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212 034,46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DD3A1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212 034,46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00000000000000000225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500,12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00000000000000000290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00000000000000000310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00000000000000000340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500,30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000 500 030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1B" w:rsidRPr="00691E1B" w:rsidRDefault="00691E1B" w:rsidP="00691E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691E1B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691E1B" w:rsidRPr="00691E1B" w:rsidTr="00DD3A18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E1B" w:rsidRPr="00691E1B" w:rsidRDefault="00691E1B" w:rsidP="00691E1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E1B" w:rsidRPr="00691E1B" w:rsidRDefault="00691E1B" w:rsidP="00691E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691E1B" w:rsidRPr="00691E1B" w:rsidTr="00DD3A18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E1B" w:rsidRPr="00691E1B" w:rsidRDefault="00691E1B" w:rsidP="00691E1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91E1B" w:rsidRPr="00691E1B" w:rsidTr="00DD3A18">
        <w:trPr>
          <w:trHeight w:val="30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E1B" w:rsidRPr="00691E1B" w:rsidRDefault="00691E1B" w:rsidP="00691E1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691E1B" w:rsidRPr="00691E1B" w:rsidTr="00DD3A18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1B" w:rsidRPr="00691E1B" w:rsidRDefault="00691E1B" w:rsidP="00691E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691E1B" w:rsidRDefault="00691E1B" w:rsidP="00E501A4">
      <w:pPr>
        <w:rPr>
          <w:lang w:val="en-US"/>
        </w:rPr>
      </w:pPr>
    </w:p>
    <w:p w:rsidR="00445D1E" w:rsidRDefault="00445D1E" w:rsidP="00E501A4">
      <w:pPr>
        <w:rPr>
          <w:lang w:val="en-US"/>
        </w:rPr>
      </w:pPr>
    </w:p>
    <w:p w:rsidR="00445D1E" w:rsidRDefault="00445D1E" w:rsidP="00E501A4">
      <w:pPr>
        <w:rPr>
          <w:lang w:val="en-US"/>
        </w:rPr>
      </w:pPr>
    </w:p>
    <w:p w:rsidR="00445D1E" w:rsidRDefault="00445D1E" w:rsidP="00E501A4">
      <w:pPr>
        <w:rPr>
          <w:lang w:val="en-US"/>
        </w:rPr>
      </w:pPr>
    </w:p>
    <w:p w:rsidR="00445D1E" w:rsidRDefault="00445D1E" w:rsidP="00E501A4">
      <w:pPr>
        <w:rPr>
          <w:lang w:val="en-US"/>
        </w:rPr>
      </w:pPr>
    </w:p>
    <w:p w:rsidR="00445D1E" w:rsidRDefault="00445D1E" w:rsidP="00E501A4">
      <w:pPr>
        <w:rPr>
          <w:lang w:val="en-US"/>
        </w:rPr>
      </w:pPr>
    </w:p>
    <w:p w:rsidR="00445D1E" w:rsidRDefault="00445D1E" w:rsidP="00E501A4">
      <w:pPr>
        <w:rPr>
          <w:lang w:val="en-US"/>
        </w:rPr>
      </w:pPr>
    </w:p>
    <w:p w:rsidR="00445D1E" w:rsidRPr="002701CA" w:rsidRDefault="00445D1E" w:rsidP="00E501A4">
      <w:pPr>
        <w:rPr>
          <w:lang w:val="en-US"/>
        </w:rPr>
      </w:pPr>
    </w:p>
    <w:p w:rsidR="00445D1E" w:rsidRDefault="00445D1E" w:rsidP="00E501A4">
      <w:pPr>
        <w:rPr>
          <w:lang w:val="en-US"/>
        </w:rPr>
      </w:pPr>
      <w:bookmarkStart w:id="0" w:name="_GoBack"/>
      <w:bookmarkEnd w:id="0"/>
    </w:p>
    <w:tbl>
      <w:tblPr>
        <w:tblW w:w="0" w:type="auto"/>
        <w:tblInd w:w="62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9"/>
        <w:gridCol w:w="1529"/>
        <w:gridCol w:w="1121"/>
        <w:gridCol w:w="1594"/>
        <w:gridCol w:w="1166"/>
        <w:gridCol w:w="425"/>
        <w:gridCol w:w="2069"/>
      </w:tblGrid>
      <w:tr w:rsidR="00445D1E" w:rsidTr="003045C1">
        <w:trPr>
          <w:trHeight w:val="266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3045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3045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3045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3045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556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3045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3045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D7614E">
        <w:trPr>
          <w:trHeight w:val="5289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74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D7614E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3045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636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354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3045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571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3045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56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D7614E">
        <w:trPr>
          <w:trHeight w:val="74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C0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D7614E">
        <w:trPr>
          <w:trHeight w:val="128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D7614E">
        <w:trPr>
          <w:trHeight w:val="599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D7614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услуги в облас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ти информационных технологий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12208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000 0000 0000000 000 226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54676,49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Прочиерасходы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всего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12300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821591,18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томчислена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уплату налогов (включаемых в состав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расходов) государственной пошлины и сборов, разн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ого рода платежей, в бюджеты всех уровней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12310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53337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уплату ш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трафов, пеней за несвоевременную уплату налогов и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сборов, другие экономические санкции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12320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5614,18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выплатустипе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ндий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12340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прием и обслуживание делегаций (представител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ьские расходы)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12350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выплату государственных премий в р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азличных областях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12360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Расходы на заработную плату раб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отникам учреждений, осуществляемые за счет средст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 бюджетов бюджетной системы Российской Федераци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13000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1637918,59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1637917,58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           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томчисле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сфереобразования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13100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176103,59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176103,59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в сфере культуры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и кинематографии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13200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000 0800 0000000 000 000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1424915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1424913,99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другихсферах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13600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36900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36900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Начисления на вып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латы по оплате труда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14000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462211,5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462166,76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           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томчисле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сфереобразова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14100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53011,5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53011,5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 сфере культуры и кинематографии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14200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000 0800 0000000 000 000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398000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397955,26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другихсфер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ах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14600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11200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11200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Прирост расходов по фонду оплаты труда (с начи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слениями) к отчетному финансовому году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15000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15001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томчисле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15121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15130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15131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15140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15141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преподавателей образовательных учреждений высшег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 профессионального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15150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15151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работникоаучрежденийкультуры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  <w:proofErr w:type="spellEnd"/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ростзаработнойплаты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Расходынавыплатустипендий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из н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их в учебных заведениях: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высшегопрофессионального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среднегопрофессиональногообразования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н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ачальногопрофессиональногообразования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Среднийразм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ерстипендии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 том числе в учебных заведениях: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D7614E">
        <w:trPr>
          <w:trHeight w:val="6808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высшегопрофессиональногообразования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среднегопрофе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ссиональногообразования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начальногопрофессионально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Расходы на заработную плату работни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кам учреждений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томчисле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D7614E">
        <w:trPr>
          <w:trHeight w:val="1139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сфереобразования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в то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 числе заработная плата педагогических работник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ов (кроме воспитателей)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из них в образовательных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учреждениях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дошкольных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общеобразовательных (началь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ного общего, основного общего, среднего (полного)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общего образования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начальногопрофессиональногообр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среднегопрофессиональногообразования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допо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лнительногообразования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прочих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заработнаяплатавоспи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тателей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из них в образовательных учреждениях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дошко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льных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общеобразовательных (начального общего, осно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вного общего, среднего (полного) общего образован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начальногопрофессиональногообразования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среднего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профессиональногообразования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другихсферах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23600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Ср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едняя заработная плата в экономике региона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000 0000 0000000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Средня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я заработная плата работников государственных (м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униципальных) учреждений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томчисле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средняя зарабо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тная плата в сфере общего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средняя зар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аботная плата педагогических работников образова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тельных учреждений общего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средняя зар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аботная плата педагогических работников дошкольн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ых образовательных учреждений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средняя заработная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плата преподавателей и мастеров производственно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го обучения образовательных учреждений начальног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 профессионального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средняя заработна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я плата преподавателей и мастеров производственн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ого обучения образовательных учреждений среднего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профессионального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средняя заработная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плата преподавателей образовательных учреждений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высшего профессионального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23706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средняя за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работная плата работников учреждений культуры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Нач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исления на выплаты по оплате труда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462211,5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462166,76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           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томчисле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сфереобразования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000 0700 0000000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53011,5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53011,5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 том числе начисления на выплат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ы по оплате труда педагогических работников (кро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ме воспитателей)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24110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из них в образовательных учрежде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ниях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дошкольных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24111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000 0701 0000000 000 000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общеобразовательных (начального об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щего, основного общего, среднего (полного) общего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24112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000 0702 0000000 000 000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начальногопрофессиональногообразовани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24113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000 0703 0000000 000 000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среднегопрофессиональногообразования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24114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000 0704 0000000 000 000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дополнитель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24115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прочих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24116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начисления на выплаты по оп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лате труда воспитателей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24120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1962,54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1962,54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из них в образовательных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учреждениях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дошкольных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24121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000 0701 0000000 000 000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1962,54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1962,54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общеобразовательных (началь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ного общего, основного общего, среднего (полного)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общего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24122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000 0702 0000000 000 000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начальногопрофессиональногообр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24123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000 0703 0000000 000 000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среднегопрофессиональногообразования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24124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000 0704 0000000 000 000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допо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лнительногообразования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24125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прочих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24126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в сфере культуры и к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инематографии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000 0800 0000000 000 000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398000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397855,26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другихсферах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24600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11200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11200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Прирост расходов по ф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онду оплаты труда (с начислениями) к отчетному ф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инансовому году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25000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25001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числе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25100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сфереобщегообразования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25101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педагогическихработниковобразовательны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хучреждений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25110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25111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педагогич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еских работников дошкольных образовательных учре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ждений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25120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25121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преподавателей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и мастеров производственного обучения образоват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ельных учреждений начального профессионального 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25130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25131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преподават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елей и мастеров производственного обучения образ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овательных учреждений среднего профессионального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25140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25141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преподав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ателей образовательных учреждений высшего профес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сионального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25150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25151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приростзаработнойпл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работникоаучрежденийкультуры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25201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Расходы по содержанию органов местног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о самоуправления, всего - по 01 разделу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000 0000 0000000 000 000 01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1342004,00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1341524,3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 зарабо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тную плату  - по 01 разделу в том числе: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000 0000 0000000 000 211 01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931950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931932,36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Муниципал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ьныедолжности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373620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373617,09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Муниципальныеслужащие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408225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408213,81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Служащие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150105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150101,46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на нач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исления на выплаты по оплате труда  - по 01 разде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лу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000 0000 0000000 000 213 01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282050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282037,89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Муниципальныедолжности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113450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113437,89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Муниципальныеслужащие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123300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123300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Слу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жащие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45300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45300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Глава сельского поселения                          Л.А.Мельникова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Главный бухгалтер                                           Г.В.Сухинина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на  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января2014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Наименование органа, организующего исполнени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е бюджета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по ОКПО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Наименование </w:t>
            </w:r>
            <w:proofErr w:type="spellStart"/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бюджетаАдминистрация</w:t>
            </w:r>
            <w:proofErr w:type="spellEnd"/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Малог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рибановского с/поселения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по ОКАТО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Периодичность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месячная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Ед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иница измерения:  руб. (с точностью до двух десятич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ных знаков)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по ОКЕ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383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Наименованиепоказателя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Код расхода по классификации расходов бюджетов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бюджеты городских и сельских поселений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бюджеты городских и сельских поселений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в т.ч. средства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фед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.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в т.ч. средства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фед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. бюджета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27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РАЗДЕЛ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I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 "Показатели за счет бюджетных сред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ств"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Расходы по содержанию органов местного самоу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правления, всего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1341554,4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1341524,3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изнихрасходына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заработнуюплату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00210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931950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931932,36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мун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иципальных служащих, работников, замещающих муници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пальные должности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00211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000 0000 0000000 000 211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931950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931932,36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прочиевыплаты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00220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000 0000 0000000 000 212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муниципальных слу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жащих, работников, замещающих муниципальные должно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сти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00221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000 0000 0000000 000 212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     начисления на выплаты по оплате труда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00230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000 0000 0000000 000 213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282050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282037,89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муници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пальных служащих, работников, замещающих муниципал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ьные должности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00231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000 0000 0000000 000 213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282050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282037,89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Проведениестатистическихпереписей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00750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000 0113 0000000 000 000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Осуществление первичного воинского учета на терр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иториях, где отсутствуют военные комиссариаты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00800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000 0203 0013600 000 000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55900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55900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55900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55900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Расх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оды, осуществляемые за счет субвенций, поступающих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от других бюджетов бюджетной системы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55900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55900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55900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55900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Реализация 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государственной политики в области содействия за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нятости населения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01400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000 0000 5100200 000 000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социальныевыплаты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01401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000 1003 5100200 000 000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Благоуст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ройство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03100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000 0503 0000000 000 000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91560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91550,92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Поддержка развития дошкольных образовател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ьных учреждений в субъектах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03600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000 0701 0000000 000 000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04400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000 0800 0000000 000 000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Ком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плектование книжных фондов библиотек </w:t>
            </w:r>
          </w:p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муниципальн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ых образований и государственных библиотек город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ов Москвы и Санкт-Петербурга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04401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000 0801 4400200 000 000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Социальноеобеспечени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е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06100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000 0000 0000000 000 260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Субсидии, предоставляемые гражданам на оплату жи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лого помещения и коммунальных услуг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06310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000 1003 0000000 000 000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Обеспечение ж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илыми помещениями детей-сирот и детей, оставшихся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без попечения родителей, лиц из числа детей-сиро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 и детей, оставшихся без попечения родителей, в ц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елях реализации ст. 8 Федерального закона "О допо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лнительных гарантиях по социальной поддержке дет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ей-сирот и детей, оставшихся без попечения родите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лей"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07800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000 1004 5052102 000 000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Выплата единовременного пособия при всех фор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мах устройства детей, лишенных родительского попе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чения, в семью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07900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000 1004 5050502 000 000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Компенсация части родительской плат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ы за содержание ребенка в образовательных органи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зациях, реализующих основную общеобразовательную 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программу дошкольного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000 1004 0000000 000 000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Содержание ребе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нка в семье опекуна и приемной семье, а также воз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награждение, причитающееся приемному родителю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000 1004 0000000 000 000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мчисле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выплаты приемной семье на содержание подо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печных детей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08201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000 1004 0000000 000 000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вознаграждениеприемногородителя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08202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000 1004 0000000 000 000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выпла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ты семьям опекунов на содержание подопечных дете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й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08203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000 1004 0000000 000 000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Федеральная целевая программа "Социальное разви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тие села до 2013 года"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08700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000 0000 1001100 000 000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томчисле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Субсидии на осу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ществление мероприятий по обеспечению жильем гра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ждан Российской Федерации, проживающих в сельской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местности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08701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000 0000 1001100 000 000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Подпрограмма "Обеспечение жильем молод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ых семей"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09000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000 1003 1008820 000 000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Расходы по улучшению жилищных условий с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емей, имеющих трех и более детей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09310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из них на создан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ие необходимой инфраструктуры на земельных участ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ках, предоставляемых указанной категории бесплатн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09311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Резервный фонд исполнительных органов государст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венной власти (местных администраций)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09600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Резервный ф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онд субъекта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09601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Региональные и 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муниципальные  программы (без ФАИП)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10100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2186645,5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C0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2186582,77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бюджетны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еинвестиции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без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ФАИП)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10101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региональные и муниципальн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ые  программы (без ФАИП), формируемые за счет субв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енций, поступающих от других бюджетов бюджетной с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истемы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10102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Объем услуг социально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й сферы, оказываемые бюджетными учреждениями за с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чет средств бюджета субъекта Российской Федераци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и и бюджетов муниципальных образований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10350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МУНИЦИПАЛ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ЬНЫЙ ДОЛГ,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всего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10700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объем основного долга по бюджетны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 кредитам, привлеченным в местный бюджет, всего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10720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бю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джетные кредиты, полученные из бюджета субъекта Р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10722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000 0000 0000000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50000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бюджетные кредиты, полученные 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из местного бюджета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10723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ОСТАТКИ СРЕДСТВ БЮДЖЕТОВ НА О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ТЧЕТНУЮ ДАТУ: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10800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C0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171904,07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остаткицелевыхсредствбюджетов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10801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5813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5813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Расходы на содержание недвижимого имущества, всег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000 0000 0000000 000 225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875666,69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695353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томчислена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содержание в чистоте помещений, зд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аний, дворов, иного имущества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12101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000 0000 0000000 000 225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61939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проведение работ по р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емонту и восстановлению эффективности функционир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ования коммунальных инженерных систем и коммуник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аций, осуществляемых сверх регламентированного ус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ловиями поставки коммунальных услуг перечня рабо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 (технологических нужд)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12102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000 0000 0000000 000 225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Прочиеработы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услуги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всег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о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000 0000 0000000 000 226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328896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томчислена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научно-исследовательские, опытно-к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онструкторские и опытно-технологические, </w:t>
            </w:r>
            <w:proofErr w:type="gramStart"/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геолого-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разведочные</w:t>
            </w:r>
            <w:proofErr w:type="gramEnd"/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работы и услуги, услуги по типовому п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роектированию, по договорам комиссии, поручения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12201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000 0000 0000000 000 226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раз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работку схем территориального планирования, градо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строительных и технических регламентов, градостро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ительное зонирование, планировку территорий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12202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000 0000 0000000 000 226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190769,41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провед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ение проектных и изыскательских работ в целях ра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зработки проектно-сметной документации для строи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тельства, реконструкции, технического перевооружен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ия, ремонта, реставрации объектов, а также работ по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ее экспертизе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12203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000 0000 0000000 000 226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2894,39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установку и монтаж локальных вычис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лительных сетей, систем охранной и пожарной сигна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лизации, видеонаблюдения, контроля доступа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12204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000 0000 0000000 000 226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услуги в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неведомственной (в том числе пожарной) охраны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12205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000 0000 0000000 000 226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усл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уги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по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страхованию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12206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000 0000 0000000 000 226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3291,75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оказание медицинской помощи со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трудникам правоохранительных органов в учреждени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ях здравоохранения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12207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000 0000 0000000 000 226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услуги в области информационны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х технологий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12208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000 0000 0000000 000 226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54676,49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Прочиерасходы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всего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12300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821591,18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томчислена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упл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ату налогов (включаемых в состав расходов) госуд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арственной пошлины и сборов, разного рода платеже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й, в бюджеты всех уровней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12310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53337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уплату штрафов, пеней за 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несвоевременную уплату налогов и сборов, другие э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кономические санкции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12320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5614,18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выплатустипендий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12340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прием и обсл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уживание делегаций (представительские расходы)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12350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вы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плату государственных премий в различных областя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х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12360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000 0000 0000000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000 290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Расходы на заработную плату работникам учрежден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ий, осуществляемые за счет средств бюджетов бюдже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тной системы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13000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1637918,59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1637917,58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           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томчисле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сфереобразования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13100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176103,59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176103,59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 сфере культуры и кинематографи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13200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000 0800 0000000 000 000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1424915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1424913,99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другихсферах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13600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36900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36900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Начисления на выплаты по оплате т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руда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14000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462211,5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462166,76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           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томчисле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сфереобразования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14100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53011,5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53011,5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в сфере культ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уры и кинематографии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14200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000 0800 0000000 000 000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398000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397955,26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другихсферах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14600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11200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11200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Прирост расход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ов по фонду оплаты труда (с начислениями) к отче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тному финансовому году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15000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15001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приростзаработнойпла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томчисле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сфереобщегообразования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15101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педагогическихработниковобразов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ательныхучреждений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15110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15111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пе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дагогических работников дошкольных образовательн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ых учреждений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15120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000 0000 0000000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15121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препода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вателей и мастеров производственного обучения об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разовательных учреждений начального профессионал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15130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15131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пре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подавателей и мастеров производственного обучени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я образовательных учреждений среднего профессион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15140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15141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реподавателей образовательных учреждений высшего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профессионального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15150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000 0000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15151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работникоаучрежденийкультуры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15201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Расходынавыплатустипендий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22340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из ни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х в учебных заведениях: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высшегопрофессиональногоо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22341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среднегопрофессиональногообразования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22342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на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чальногопрофессиональногообразования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22343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000 0000 0000000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Среднийразме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рстипендии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22350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 том числе в учебных заведениях: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22351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высше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гопрофессиональногообразования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среднегопрофессион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альногообразования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22352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начальногопрофессиональногообр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22353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Расходы на заработную плату работникам у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чреждений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1637918,59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1637917,58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           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томчисле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сфереобразования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23100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176103,59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176103,59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в том чи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сле заработная плата педагогических работников (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кроме воспитателей)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23110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из них в образовательных учре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ждениях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дошкольных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23111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000 0701 0000000 000 000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общеобразовательных (начального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общего, основного общего, среднего (полного) обще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го образования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23112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000 0702 0000000 000 000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начальногопрофессиональногообразов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23113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000 0703 0000000 000 000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среднегопрофессиональногообразования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23114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000 0704 0000000 000 000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дополнит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ельногообразования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23115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прочих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23116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заработнаяплатавоспитате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лей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23120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6498,47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6498,47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из них в образовательных учреждениях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дошкольны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23121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000 0701 0000000 000 000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6498,47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6498,47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общеобразовательных (начального общего, основног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 общего, среднего (полного) общего образования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23122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000 0702 0000000 000 000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на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чальногопрофессиональногообразования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23123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000 0703 0000000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среднегопроф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ессиональногообразования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23124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000 0704 0000000 000 000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дополнительногообразован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23125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прочих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23126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в сфере культуры и кинематографии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23200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000 0800 0000000 000 000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1424915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1424913,99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други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хсферах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23600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36900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36900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Средняя заработная плата в экономике реги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она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Средняя заработная плата работников государст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венных (муниципальных) учреждений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втомчисле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средня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я заработная плата в сфере общего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сре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дняя заработная плата педагогических работников 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образовательных учреждений общего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сре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дняя заработная плата педагогических работников 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дошкольных образовательных учреждений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средняя за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работная плата преподавателей и мастеров произво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дственного обучения образовательных учреждений н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ачального профессионального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средняя з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аработная плата преподавателей и мастеров произв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одственного обучения образовательных учреждений 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среднего профессионального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средняя за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работная плата преподавателей образовательных уч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реждений высшего профессионального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23706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ср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едняя заработная плата работников учреждений кул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ьтуры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23720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000 0000 0000000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24000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462211,5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462166,76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          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числе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сфереобразования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24100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53011,5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53011,5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в том числе начисления н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 выплаты по оплате труда педагогических работни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ков (кроме воспитателей)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24110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из них в образовательных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учреждениях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дошкольных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24111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000 0701 0000000 000 000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общеобразовательных (начал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ьного общего, основного общего, среднего (полного)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общего образования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24112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000 0702 0000000 000 000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начальногопрофессиональногооб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24113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000 0703 0000000 000 000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среднегопрофессиональногообразования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24114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000 0704 0000000 000 000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доп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олнительногообразования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24115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прочих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24116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начисления на выпла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ты по оплате труда воспитателей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24120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1962,54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1962,54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из них в образова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тельных учреждениях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дошкольных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24121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000 0701 0000000 000 000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1962,54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1962,54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общеобразовательных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(начального общего, основного общего, среднего (п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олного) общего образования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24122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000 0702 0000000 000 000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начальногопрофессионал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24123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000 0703 0000000 000 000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среднегопрофессиональногообразов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24124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000 0704 0000000 000 000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дополнительногообразования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24125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прочих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24126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000 0700 0000000 000 000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в сфере куль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туры и кинематографии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24200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000 0800 0000000 000 000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398000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397855,26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другихсферах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24600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11200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11200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Прирост расхо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дов по фонду оплаты труда (с начислениями) к отч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етному финансовому году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25000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25001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приростзаработнойпл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томчисле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25100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в </w:t>
            </w: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сфереобщегообразования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25101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педагогическихработниковобразо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вательныхучреждений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25110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25111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едагогических работников дошкольных образователь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ных учреждений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25120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000 0000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25121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препод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авателей и мастеров производственного обучения о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бразовательных учреждений начального профессиона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25130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25131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еподавателей и мастеров производственного обучен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ия образовательных учреждений среднего профессио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25140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000 0000 0000000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25141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преподавателей образовательных учреждений высшег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 профессионального образования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25150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25151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приростзара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работникоаучрежденийкультуры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25200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изних</w:t>
            </w:r>
            <w:proofErr w:type="spellEnd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25201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при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ростзаработнойплаты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Расходы по содержанию органов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 местного самоуправления, всего - по 01 разделу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000 0000 0000000 000 000 01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1342004,00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1341524,3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а заработную плату  - по 01 разделу в том числе: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000 0000 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0000000 000 211 01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931950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931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932,36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М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униципальныедолжности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373620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373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617,09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Муниципальныеслужащие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408225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408213,81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Служащ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ие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150105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150101,46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на начисления на выплаты по оплате труда  - по 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01 разделу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000 0000 0000000 000 213 01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282050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282037,89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Муниципальныедолжности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113450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113437,89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Муниципальныеслу</w:t>
            </w: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жащие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123300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123300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Служащие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45300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45D1E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45300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Глава сельского поселения                          Л.А.Ме</w:t>
            </w: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льникова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45D1E" w:rsidRPr="00445D1E" w:rsidRDefault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45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Главный бухгалтер                                           Г.В.Сухинина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45D1E" w:rsidTr="003045C1">
        <w:trPr>
          <w:trHeight w:val="24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3045C1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445D1E" w:rsidRPr="00445D1E" w:rsidRDefault="00445D1E" w:rsidP="00445D1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45D1E" w:rsidRPr="003045C1" w:rsidRDefault="00445D1E" w:rsidP="00E501A4">
      <w:pPr>
        <w:rPr>
          <w:sz w:val="24"/>
          <w:szCs w:val="24"/>
        </w:rPr>
      </w:pPr>
    </w:p>
    <w:sectPr w:rsidR="00445D1E" w:rsidRPr="003045C1" w:rsidSect="00E501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C1" w:rsidRDefault="003045C1" w:rsidP="00E501A4">
      <w:r>
        <w:separator/>
      </w:r>
    </w:p>
  </w:endnote>
  <w:endnote w:type="continuationSeparator" w:id="1">
    <w:p w:rsidR="003045C1" w:rsidRDefault="003045C1" w:rsidP="00E5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C1" w:rsidRDefault="003045C1" w:rsidP="00E501A4">
      <w:r>
        <w:separator/>
      </w:r>
    </w:p>
  </w:footnote>
  <w:footnote w:type="continuationSeparator" w:id="1">
    <w:p w:rsidR="003045C1" w:rsidRDefault="003045C1" w:rsidP="00E50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C1" w:rsidRDefault="003045C1">
    <w:pPr>
      <w:pStyle w:val="a3"/>
    </w:pPr>
  </w:p>
  <w:p w:rsidR="003045C1" w:rsidRDefault="003045C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2BE"/>
    <w:rsid w:val="00050C65"/>
    <w:rsid w:val="00232901"/>
    <w:rsid w:val="00242704"/>
    <w:rsid w:val="00246EC5"/>
    <w:rsid w:val="002701CA"/>
    <w:rsid w:val="003045C1"/>
    <w:rsid w:val="003E0912"/>
    <w:rsid w:val="00445D1E"/>
    <w:rsid w:val="00623E0D"/>
    <w:rsid w:val="00691E1B"/>
    <w:rsid w:val="0076085B"/>
    <w:rsid w:val="00D7614E"/>
    <w:rsid w:val="00D919C2"/>
    <w:rsid w:val="00DA02BE"/>
    <w:rsid w:val="00DD3A18"/>
    <w:rsid w:val="00E5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01A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501A4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1A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01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0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0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01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1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01A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501A4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1A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501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0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0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0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01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435A-7E69-4799-A894-DFDC78F9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327</Pages>
  <Words>10310</Words>
  <Characters>58770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taurus</cp:lastModifiedBy>
  <cp:revision>10</cp:revision>
  <cp:lastPrinted>2014-07-17T09:13:00Z</cp:lastPrinted>
  <dcterms:created xsi:type="dcterms:W3CDTF">2014-07-17T06:32:00Z</dcterms:created>
  <dcterms:modified xsi:type="dcterms:W3CDTF">2014-07-18T09:23:00Z</dcterms:modified>
</cp:coreProperties>
</file>