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7A" w:rsidRPr="001D1723" w:rsidRDefault="0014447A" w:rsidP="001D1723">
      <w:pPr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14447A" w:rsidRDefault="0014447A" w:rsidP="0014447A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4447A" w:rsidRDefault="0014447A" w:rsidP="0014447A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4447A" w:rsidRDefault="0014447A" w:rsidP="0014447A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МАЛОГРИБАНОВСКОГО СЕЛЬСКОГО ПОСЕЛЕНИЯ</w:t>
      </w:r>
    </w:p>
    <w:p w:rsidR="0014447A" w:rsidRDefault="0014447A" w:rsidP="0014447A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14447A" w:rsidRDefault="0014447A" w:rsidP="0014447A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4447A" w:rsidRDefault="0014447A" w:rsidP="0014447A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4447A" w:rsidRDefault="0014447A" w:rsidP="0014447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4447A" w:rsidRPr="001D1723" w:rsidRDefault="001D1723" w:rsidP="0014447A">
      <w:pPr>
        <w:ind w:firstLine="142"/>
        <w:jc w:val="left"/>
        <w:rPr>
          <w:rFonts w:ascii="Times New Roman" w:hAnsi="Times New Roman"/>
          <w:sz w:val="28"/>
          <w:szCs w:val="28"/>
          <w:u w:val="single"/>
        </w:rPr>
      </w:pPr>
      <w:r w:rsidRPr="001D1723">
        <w:rPr>
          <w:rFonts w:ascii="Times New Roman" w:hAnsi="Times New Roman"/>
          <w:sz w:val="28"/>
          <w:szCs w:val="28"/>
          <w:u w:val="single"/>
        </w:rPr>
        <w:t>от 30.10.2014 г. № 53</w:t>
      </w:r>
    </w:p>
    <w:p w:rsidR="0014447A" w:rsidRDefault="001D1723" w:rsidP="0014447A">
      <w:pPr>
        <w:ind w:firstLine="142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14447A" w:rsidRDefault="0014447A" w:rsidP="0014447A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14447A" w:rsidTr="0014447A">
        <w:trPr>
          <w:trHeight w:val="1674"/>
        </w:trPr>
        <w:tc>
          <w:tcPr>
            <w:tcW w:w="5637" w:type="dxa"/>
            <w:hideMark/>
          </w:tcPr>
          <w:p w:rsidR="0014447A" w:rsidRDefault="001444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Малогрибановского сельского поселения Грибановского муниципального района  от 27.11. 2013 г. </w:t>
            </w:r>
          </w:p>
          <w:p w:rsidR="0014447A" w:rsidRDefault="001444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72 </w:t>
            </w:r>
          </w:p>
        </w:tc>
      </w:tr>
    </w:tbl>
    <w:p w:rsidR="00F726B7" w:rsidRDefault="00F726B7" w:rsidP="0014447A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val="en-US"/>
        </w:rPr>
      </w:pPr>
    </w:p>
    <w:p w:rsidR="00F726B7" w:rsidRDefault="00F726B7" w:rsidP="0014447A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val="en-US"/>
        </w:rPr>
      </w:pPr>
    </w:p>
    <w:p w:rsidR="0014447A" w:rsidRDefault="0014447A" w:rsidP="0014447A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Малогрибановского сельского поселения Грибановского муниципального района Воронежской области от 23.11.2012 г. № 34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</w:p>
    <w:p w:rsidR="0014447A" w:rsidRDefault="0014447A" w:rsidP="0014447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4447A" w:rsidRDefault="0014447A" w:rsidP="001444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4447A" w:rsidRDefault="0014447A" w:rsidP="001444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447A" w:rsidRDefault="0014447A" w:rsidP="0014447A">
      <w:pPr>
        <w:pStyle w:val="a3"/>
        <w:numPr>
          <w:ilvl w:val="0"/>
          <w:numId w:val="1"/>
        </w:numPr>
        <w:tabs>
          <w:tab w:val="left" w:pos="-5529"/>
          <w:tab w:val="left" w:pos="709"/>
        </w:tabs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в постановление администрации Малогрибановского сельского поселения Грибановского муниципального района от  27.11.2013 г. № 72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земельных участков, находящихся в собственности поселения для ведения садоводства, огородничества и дачного строительства</w:t>
      </w:r>
      <w:r>
        <w:rPr>
          <w:rFonts w:ascii="Times New Roman" w:hAnsi="Times New Roman"/>
          <w:bCs/>
          <w:sz w:val="28"/>
          <w:szCs w:val="28"/>
        </w:rPr>
        <w:t>», следующие изменения:</w:t>
      </w:r>
    </w:p>
    <w:p w:rsidR="0014447A" w:rsidRDefault="0014447A" w:rsidP="0014447A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По всему тексту постановления и приложений  к постановлению название муниципальной услуги изложить в следующей редакции: «</w:t>
      </w:r>
      <w:r>
        <w:rPr>
          <w:rFonts w:ascii="Times New Roman" w:eastAsia="DejaVu Sans" w:hAnsi="Times New Roman" w:cs="Times New Roman"/>
          <w:b w:val="0"/>
          <w:color w:val="000000"/>
          <w:sz w:val="28"/>
          <w:szCs w:val="28"/>
          <w:lang w:bidi="ru-RU"/>
        </w:rPr>
        <w:t>Предоставление в собственность, аренду земельных участков, находящихся в собственности поселения, для ведения садоводства, огородничества и дачного строительства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4447A" w:rsidRDefault="0014447A" w:rsidP="0014447A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447A" w:rsidRDefault="0014447A" w:rsidP="0014447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4447A" w:rsidRDefault="0014447A" w:rsidP="0014447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4447A" w:rsidRDefault="0014447A" w:rsidP="0014447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Л.А.Мельникова</w:t>
      </w:r>
    </w:p>
    <w:p w:rsidR="005F50A0" w:rsidRDefault="005F50A0"/>
    <w:sectPr w:rsidR="005F50A0" w:rsidSect="001D17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12"/>
    <w:rsid w:val="0014447A"/>
    <w:rsid w:val="00153074"/>
    <w:rsid w:val="001D1723"/>
    <w:rsid w:val="005F50A0"/>
    <w:rsid w:val="006E3812"/>
    <w:rsid w:val="00F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447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7A"/>
    <w:pPr>
      <w:ind w:left="720"/>
      <w:contextualSpacing/>
    </w:pPr>
  </w:style>
  <w:style w:type="paragraph" w:customStyle="1" w:styleId="ConsPlusTitle">
    <w:name w:val="ConsPlusTitle"/>
    <w:rsid w:val="00144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447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7A"/>
    <w:pPr>
      <w:ind w:left="720"/>
      <w:contextualSpacing/>
    </w:pPr>
  </w:style>
  <w:style w:type="paragraph" w:customStyle="1" w:styleId="ConsPlusTitle">
    <w:name w:val="ConsPlusTitle"/>
    <w:rsid w:val="00144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2014-11-04T09:44:00Z</cp:lastPrinted>
  <dcterms:created xsi:type="dcterms:W3CDTF">2014-10-30T07:03:00Z</dcterms:created>
  <dcterms:modified xsi:type="dcterms:W3CDTF">2014-11-13T10:05:00Z</dcterms:modified>
</cp:coreProperties>
</file>