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97A" w:rsidRPr="001459C9" w:rsidRDefault="00A5097A" w:rsidP="00A5097A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A5097A" w:rsidRDefault="00A5097A" w:rsidP="00A5097A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МАЛОГРИБАНОВСКОГО  СЕЛЬСКОГО ПОСЕЛЕНИЯ</w:t>
      </w:r>
    </w:p>
    <w:p w:rsidR="00A5097A" w:rsidRDefault="00A5097A" w:rsidP="00A5097A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</w:rPr>
        <w:br/>
        <w:t>ВОРОНЕЖСКОЙ ОБЛАСТИ</w:t>
      </w:r>
    </w:p>
    <w:p w:rsidR="00A5097A" w:rsidRDefault="00A5097A" w:rsidP="00A5097A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A5097A" w:rsidRDefault="00A5097A" w:rsidP="00A5097A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A5097A" w:rsidRDefault="00A5097A" w:rsidP="00A5097A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A5097A" w:rsidRDefault="001459C9" w:rsidP="00A5097A">
      <w:pPr>
        <w:ind w:firstLine="14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1459C9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.10.2014 г. № 49</w:t>
      </w:r>
    </w:p>
    <w:p w:rsidR="00A5097A" w:rsidRDefault="00A5097A" w:rsidP="00A5097A">
      <w:pPr>
        <w:ind w:firstLine="142"/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Малая Грибановка</w:t>
      </w:r>
    </w:p>
    <w:p w:rsidR="00A5097A" w:rsidRDefault="00A5097A" w:rsidP="00A5097A">
      <w:pPr>
        <w:autoSpaceDE w:val="0"/>
        <w:autoSpaceDN w:val="0"/>
        <w:adjustRightInd w:val="0"/>
        <w:ind w:right="4764" w:firstLine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A5097A" w:rsidTr="00A5097A">
        <w:trPr>
          <w:trHeight w:val="1674"/>
        </w:trPr>
        <w:tc>
          <w:tcPr>
            <w:tcW w:w="5637" w:type="dxa"/>
            <w:hideMark/>
          </w:tcPr>
          <w:p w:rsidR="00A5097A" w:rsidRDefault="00A5097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 внесении изменений в постановление администрации Малогрибановского сельского поселения Грибановского муниципального района  от 21.03. 2013 г. </w:t>
            </w:r>
          </w:p>
          <w:p w:rsidR="00A5097A" w:rsidRDefault="00A5097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 23</w:t>
            </w:r>
          </w:p>
        </w:tc>
      </w:tr>
    </w:tbl>
    <w:p w:rsidR="00860878" w:rsidRDefault="00860878" w:rsidP="00A5097A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  <w:lang w:val="en-US"/>
        </w:rPr>
      </w:pPr>
    </w:p>
    <w:p w:rsidR="00860878" w:rsidRDefault="00860878" w:rsidP="00A5097A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  <w:lang w:val="en-US"/>
        </w:rPr>
      </w:pPr>
    </w:p>
    <w:p w:rsidR="00A5097A" w:rsidRDefault="00A5097A" w:rsidP="00A5097A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Малогрибановского сельского поселения Грибановского муниципального района Воронежской области от 23.11.2012 г. № 34 «О порядке разработки и утверждения административных регламентов предоставления муниципальных услуг»,  администрация  сельского поселения Грибановского муниципального района</w:t>
      </w:r>
      <w:proofErr w:type="gramEnd"/>
    </w:p>
    <w:p w:rsidR="00A5097A" w:rsidRDefault="00A5097A" w:rsidP="00A5097A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A5097A" w:rsidRDefault="00A5097A" w:rsidP="00A5097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A5097A" w:rsidRDefault="00A5097A" w:rsidP="00A5097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5097A" w:rsidRDefault="00A5097A" w:rsidP="00A5097A">
      <w:pPr>
        <w:numPr>
          <w:ilvl w:val="0"/>
          <w:numId w:val="1"/>
        </w:numPr>
        <w:autoSpaceDE w:val="0"/>
        <w:autoSpaceDN w:val="0"/>
        <w:adjustRightInd w:val="0"/>
        <w:ind w:left="0" w:firstLine="34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Внести в постановление администрации Малогрибановского сельского поселения Грибановского муниципального района от 21.03.2013 г. № 23 «Об утверждении административного регламента по предоставлению муниципальной услуги «Присвоение адреса объекту недвижимости», следующие изменения:</w:t>
      </w:r>
    </w:p>
    <w:p w:rsidR="00A5097A" w:rsidRDefault="00A5097A" w:rsidP="00A5097A">
      <w:pPr>
        <w:pStyle w:val="ConsPlusTitle"/>
        <w:widowControl/>
        <w:ind w:firstLine="345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По всему тексту постановления и приложения слова: «</w:t>
      </w:r>
      <w:r>
        <w:rPr>
          <w:rFonts w:ascii="Times New Roman" w:hAnsi="Times New Roman"/>
          <w:b w:val="0"/>
          <w:bCs w:val="0"/>
          <w:sz w:val="28"/>
          <w:szCs w:val="28"/>
        </w:rPr>
        <w:t>Присвоение адреса объекту недвижимости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» заменить словами «</w:t>
      </w:r>
      <w:r>
        <w:rPr>
          <w:rFonts w:ascii="Times New Roman" w:hAnsi="Times New Roman"/>
          <w:b w:val="0"/>
          <w:bCs w:val="0"/>
          <w:sz w:val="28"/>
          <w:szCs w:val="28"/>
        </w:rPr>
        <w:t>Присвоение почтового адреса объекту недвижимости»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A5097A" w:rsidRDefault="00A5097A" w:rsidP="00A5097A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5097A" w:rsidRDefault="00A5097A" w:rsidP="00A5097A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A5097A" w:rsidRDefault="00A5097A" w:rsidP="00A5097A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A5097A" w:rsidRDefault="00A5097A" w:rsidP="00A5097A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Л.А.Мельникова</w:t>
      </w:r>
    </w:p>
    <w:p w:rsidR="00A5097A" w:rsidRDefault="00A5097A" w:rsidP="00A5097A">
      <w:pPr>
        <w:rPr>
          <w:sz w:val="28"/>
          <w:szCs w:val="28"/>
        </w:rPr>
      </w:pPr>
    </w:p>
    <w:p w:rsidR="00A5097A" w:rsidRDefault="00A5097A" w:rsidP="00A5097A"/>
    <w:p w:rsidR="00A40FC6" w:rsidRDefault="00A40FC6"/>
    <w:sectPr w:rsidR="00A4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41631"/>
    <w:multiLevelType w:val="hybridMultilevel"/>
    <w:tmpl w:val="119043D0"/>
    <w:lvl w:ilvl="0" w:tplc="47A6014C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1B"/>
    <w:rsid w:val="001459C9"/>
    <w:rsid w:val="00860878"/>
    <w:rsid w:val="008C2E40"/>
    <w:rsid w:val="00A40FC6"/>
    <w:rsid w:val="00A5097A"/>
    <w:rsid w:val="00B1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5097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097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5097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097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5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2014-11-04T09:11:00Z</cp:lastPrinted>
  <dcterms:created xsi:type="dcterms:W3CDTF">2014-10-30T06:52:00Z</dcterms:created>
  <dcterms:modified xsi:type="dcterms:W3CDTF">2014-11-13T09:57:00Z</dcterms:modified>
</cp:coreProperties>
</file>