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05" w:rsidRPr="00E9459A" w:rsidRDefault="00012B05" w:rsidP="00012B0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СОВЕТ НАРОДНЫХ ДЕПУТАТОВ</w:t>
      </w:r>
    </w:p>
    <w:p w:rsidR="00012B05" w:rsidRPr="00E9459A" w:rsidRDefault="00012B05" w:rsidP="00012B05">
      <w:pPr>
        <w:keepNext/>
        <w:spacing w:after="0" w:line="240" w:lineRule="auto"/>
        <w:ind w:firstLine="142"/>
        <w:jc w:val="center"/>
        <w:outlineLvl w:val="1"/>
        <w:rPr>
          <w:rFonts w:ascii="Times New Roman" w:eastAsia="Times New Roman" w:hAnsi="Times New Roman" w:cs="Times New Roman"/>
          <w:b/>
          <w:caps/>
          <w:sz w:val="32"/>
          <w:szCs w:val="20"/>
        </w:rPr>
      </w:pPr>
      <w:r w:rsidRPr="00E9459A">
        <w:rPr>
          <w:rFonts w:ascii="Times New Roman" w:eastAsia="Times New Roman" w:hAnsi="Times New Roman" w:cs="Times New Roman"/>
          <w:b/>
          <w:sz w:val="32"/>
          <w:szCs w:val="20"/>
        </w:rPr>
        <w:t>МАЛОГРИБАНОВСКОГО СЕЛЬСКОГО ПОСЕЛЕНИЯ</w:t>
      </w:r>
    </w:p>
    <w:p w:rsidR="00012B05" w:rsidRPr="00E9459A" w:rsidRDefault="00012B05" w:rsidP="00012B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Грибановского МУНИЦИПАЛЬНОГО района</w:t>
      </w:r>
    </w:p>
    <w:p w:rsidR="00012B05" w:rsidRPr="00E9459A" w:rsidRDefault="00012B05" w:rsidP="00012B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</w:pPr>
      <w:r w:rsidRPr="00E9459A">
        <w:rPr>
          <w:rFonts w:ascii="Times New Roman" w:eastAsia="Times New Roman" w:hAnsi="Times New Roman" w:cs="Times New Roman"/>
          <w:b/>
          <w:caps/>
          <w:sz w:val="32"/>
          <w:szCs w:val="20"/>
          <w:lang w:eastAsia="ru-RU"/>
        </w:rPr>
        <w:t>Воронежской области</w:t>
      </w:r>
    </w:p>
    <w:p w:rsidR="00012B05" w:rsidRPr="00E9459A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B05" w:rsidRPr="00E9459A" w:rsidRDefault="00012B05" w:rsidP="00012B05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proofErr w:type="gramStart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</w:t>
      </w:r>
      <w:proofErr w:type="gramEnd"/>
      <w:r w:rsidRPr="00E9459A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Е Ш Е Н И Е</w:t>
      </w:r>
    </w:p>
    <w:p w:rsidR="00012B05" w:rsidRPr="00E9459A" w:rsidRDefault="00012B05" w:rsidP="00012B05"/>
    <w:p w:rsidR="00012B05" w:rsidRPr="00E9459A" w:rsidRDefault="00487520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8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28</w:t>
      </w:r>
      <w:r w:rsidR="00BF585A" w:rsidRPr="0048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</w:t>
      </w:r>
      <w:r w:rsidR="00012B05" w:rsidRPr="0048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2022 г. №  </w:t>
      </w:r>
      <w:r w:rsidR="00BF585A" w:rsidRPr="00487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93</w:t>
      </w:r>
      <w:r w:rsidR="00012B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012B05" w:rsidRPr="00E9459A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>с. Малая Грибановка</w:t>
      </w:r>
    </w:p>
    <w:p w:rsidR="00012B05" w:rsidRPr="00E9459A" w:rsidRDefault="00012B05" w:rsidP="00012B05">
      <w:pPr>
        <w:suppressLineNumbers/>
        <w:suppressAutoHyphens/>
        <w:snapToGrid w:val="0"/>
        <w:spacing w:after="0" w:line="240" w:lineRule="auto"/>
        <w:jc w:val="both"/>
        <w:rPr>
          <w:rFonts w:ascii="R" w:eastAsia="Times New Roman" w:hAnsi="R" w:cs="Times New Roman"/>
          <w:sz w:val="28"/>
          <w:szCs w:val="28"/>
          <w:lang w:eastAsia="ar-SA"/>
        </w:rPr>
      </w:pP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внесении изменений в   решение  </w:t>
      </w: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      народных        депутатов </w:t>
      </w:r>
    </w:p>
    <w:p w:rsidR="00012B05" w:rsidRPr="00E9459A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Малогрибановского         сельского 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5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от 30.12.2021 года № 52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Малогрибановского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012B0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012B05" w:rsidRPr="00EC1075" w:rsidRDefault="00012B05" w:rsidP="00012B05">
      <w:pPr>
        <w:keepNext/>
        <w:spacing w:after="0" w:line="240" w:lineRule="auto"/>
        <w:ind w:right="467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012B05" w:rsidRDefault="00012B05" w:rsidP="00012B05">
      <w:pPr>
        <w:ind w:right="4252"/>
        <w:jc w:val="both"/>
      </w:pPr>
    </w:p>
    <w:p w:rsidR="00012B05" w:rsidRDefault="00012B05" w:rsidP="00012B05">
      <w:pPr>
        <w:ind w:right="4252"/>
        <w:jc w:val="both"/>
      </w:pPr>
    </w:p>
    <w:p w:rsidR="00012B05" w:rsidRDefault="00012B05" w:rsidP="00012B0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1075">
        <w:rPr>
          <w:rFonts w:ascii="Times New Roman" w:hAnsi="Times New Roman" w:cs="Times New Roman"/>
          <w:sz w:val="28"/>
          <w:szCs w:val="28"/>
        </w:rPr>
        <w:t>В соответствии   со статьёй 153 Бюджетного  кодекса Российской Федерации,  Совет народных депутатов Малогрибановского сельского поселения Грибановского муниципального района Воронежской области</w:t>
      </w: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РЕШИЛ:</w:t>
      </w:r>
    </w:p>
    <w:p w:rsidR="00012B05" w:rsidRPr="00EC1075" w:rsidRDefault="00012B05" w:rsidP="00012B0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12B05" w:rsidRPr="00EC1075" w:rsidRDefault="00012B05" w:rsidP="00012B05">
      <w:pPr>
        <w:keepNext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>1.Внести в решение  Совета народных депутатов   Малогрибановского сельского поселения Грибановского мун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иципального района от 30.04.2021 года № 52</w:t>
      </w: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Малогрибановс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 год и на плановый период 2023 и 2024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следующие изменения и дополнения:</w:t>
      </w:r>
    </w:p>
    <w:p w:rsidR="00012B05" w:rsidRPr="00EC107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1.1. в подпункте 1 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1</w:t>
      </w:r>
      <w:r w:rsidR="00BF5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цифру «9624,6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изменить на цифру  </w:t>
      </w:r>
      <w:r w:rsidR="00D21B58">
        <w:rPr>
          <w:rFonts w:ascii="Times New Roman" w:eastAsia="Times New Roman" w:hAnsi="Times New Roman" w:cs="Times New Roman"/>
          <w:sz w:val="28"/>
          <w:szCs w:val="28"/>
          <w:lang w:eastAsia="ru-RU"/>
        </w:rPr>
        <w:t>«14828,2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12B0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дп</w:t>
      </w:r>
      <w:r w:rsidR="00D21B5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ункте 2 пункта 1 цифру «9749,8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изменить на цифру  «</w:t>
      </w:r>
      <w:r w:rsidR="00D21B58">
        <w:rPr>
          <w:rFonts w:ascii="Times New Roman" w:eastAsia="Times New Roman" w:hAnsi="Times New Roman" w:cs="Times New Roman"/>
          <w:sz w:val="28"/>
          <w:szCs w:val="28"/>
          <w:lang w:eastAsia="ru-RU"/>
        </w:rPr>
        <w:t>14546,3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FD455F" w:rsidRPr="00EC1075" w:rsidRDefault="00FD455F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1,3 приложение  1 «Источники внутреннего финансирования дефицита бюджета поселения на 2022 год и плановый период 2023 и 2024 годов »изложить в редакции согласно приложению №1</w:t>
      </w:r>
    </w:p>
    <w:p w:rsidR="00012B05" w:rsidRDefault="00FD455F" w:rsidP="00D21B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2 «Поступления доходов бюджета Малогрибановского сельского поселения Грибановского муниципального района по кодам видов 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="0028367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оходов, подвидов доходов на 2022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 редакции,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  <w:r w:rsidR="00D21B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B05" w:rsidRPr="00EC1075" w:rsidRDefault="00FD455F" w:rsidP="00012B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3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CC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«Ведомственная структура ра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сходов бюджета поселения на 2022</w:t>
      </w:r>
      <w:r w:rsidR="00357DCC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год» изложить в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 приложения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012B05" w:rsidRPr="00EC1075" w:rsidRDefault="00012B05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1.6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Приложение 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«Распределение бюджетных ассигнований по разделам,  подразделам, целевым статьям (муниципальным программам), группам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расходов  классификации расходов бюджета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FD4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</w:t>
      </w:r>
      <w:r w:rsidR="00FD455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редакции, согласно приложения №4</w:t>
      </w: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  </w:t>
      </w:r>
    </w:p>
    <w:p w:rsidR="00012B05" w:rsidRDefault="00FD455F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1.7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5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«Распределение бюджетных ассигнований по  целевым статьям (муниципальным программам), группам видов расходов  классификации расходов, разделам, подразделам классификации ра</w:t>
      </w:r>
      <w:r w:rsidR="0001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сходов бюджета поселения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изложить в редакции, </w:t>
      </w:r>
      <w:proofErr w:type="gramStart"/>
      <w:r w:rsidR="00012B05"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№5 к настоящему решению</w:t>
      </w:r>
    </w:p>
    <w:p w:rsidR="00FD455F" w:rsidRPr="00EC1075" w:rsidRDefault="00FD455F" w:rsidP="00012B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2. </w:t>
      </w:r>
      <w:proofErr w:type="gramStart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Малогрибановского</w:t>
      </w:r>
    </w:p>
    <w:p w:rsidR="00012B05" w:rsidRPr="00EC1075" w:rsidRDefault="00012B05" w:rsidP="00012B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1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</w:t>
      </w:r>
      <w:r w:rsidR="00357D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Л.Н.Корнеева</w:t>
      </w:r>
    </w:p>
    <w:p w:rsidR="00012B05" w:rsidRDefault="00012B05" w:rsidP="00012B05">
      <w:pPr>
        <w:tabs>
          <w:tab w:val="left" w:pos="9356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4C403B" w:rsidRDefault="004C403B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  <w:sectPr w:rsidR="004C403B" w:rsidSect="004C403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12"/>
        <w:tblW w:w="10260" w:type="dxa"/>
        <w:tblLayout w:type="fixed"/>
        <w:tblLook w:val="04A0"/>
      </w:tblPr>
      <w:tblGrid>
        <w:gridCol w:w="10260"/>
      </w:tblGrid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  <w:hideMark/>
          </w:tcPr>
          <w:p w:rsidR="008A0EDF" w:rsidRPr="00EC1075" w:rsidRDefault="008A0EDF" w:rsidP="008A0E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8A0EDF" w:rsidRPr="00EC1075" w:rsidTr="002174B2">
        <w:trPr>
          <w:trHeight w:val="375"/>
        </w:trPr>
        <w:tc>
          <w:tcPr>
            <w:tcW w:w="10260" w:type="dxa"/>
            <w:noWrap/>
            <w:vAlign w:val="bottom"/>
          </w:tcPr>
          <w:p w:rsidR="008A0EDF" w:rsidRDefault="008A0EDF" w:rsidP="0021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A0EDF" w:rsidRPr="00EC1075" w:rsidRDefault="008A0EDF" w:rsidP="002174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8A0EDF" w:rsidRPr="007B3810" w:rsidRDefault="008A0EDF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3810">
        <w:rPr>
          <w:rFonts w:ascii="Times New Roman" w:hAnsi="Times New Roman" w:cs="Times New Roman"/>
          <w:sz w:val="28"/>
          <w:szCs w:val="28"/>
        </w:rPr>
        <w:t xml:space="preserve">                                           Приложение №1 </w:t>
      </w:r>
    </w:p>
    <w:p w:rsidR="008A0EDF" w:rsidRPr="007B3810" w:rsidRDefault="008A0EDF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381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8A0EDF" w:rsidRPr="007B3810" w:rsidRDefault="008A0EDF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7B3810">
        <w:rPr>
          <w:rFonts w:ascii="Times New Roman" w:hAnsi="Times New Roman" w:cs="Times New Roman"/>
          <w:sz w:val="28"/>
          <w:szCs w:val="28"/>
        </w:rPr>
        <w:t>Малогрибановского сельского поселения</w:t>
      </w:r>
    </w:p>
    <w:p w:rsidR="008A0EDF" w:rsidRPr="007B3810" w:rsidRDefault="007B3810" w:rsidP="008A0EDF">
      <w:pPr>
        <w:tabs>
          <w:tab w:val="left" w:pos="9356"/>
        </w:tabs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От26.12.2022г. </w:t>
      </w:r>
      <w:r w:rsidR="008A0EDF" w:rsidRPr="007B381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93</w:t>
      </w:r>
    </w:p>
    <w:tbl>
      <w:tblPr>
        <w:tblW w:w="14332" w:type="dxa"/>
        <w:tblInd w:w="93" w:type="dxa"/>
        <w:tblLook w:val="04A0"/>
      </w:tblPr>
      <w:tblGrid>
        <w:gridCol w:w="594"/>
        <w:gridCol w:w="5000"/>
        <w:gridCol w:w="3200"/>
        <w:gridCol w:w="1400"/>
        <w:gridCol w:w="1160"/>
        <w:gridCol w:w="2978"/>
      </w:tblGrid>
      <w:tr w:rsidR="00F12EAD" w:rsidRPr="00F12EAD" w:rsidTr="007B381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810" w:rsidRDefault="007B3810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3810" w:rsidRDefault="007B3810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12EAD" w:rsidRPr="00F12EAD" w:rsidRDefault="00F12EAD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1</w:t>
            </w:r>
          </w:p>
        </w:tc>
      </w:tr>
      <w:tr w:rsidR="00F12EAD" w:rsidRPr="00F12EAD" w:rsidTr="007B381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 решению Совета народных депутатов</w:t>
            </w:r>
          </w:p>
        </w:tc>
      </w:tr>
      <w:tr w:rsidR="00F12EAD" w:rsidRPr="00F12EAD" w:rsidTr="007B381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Малогрибановского сельского поселения</w:t>
            </w:r>
          </w:p>
        </w:tc>
      </w:tr>
      <w:tr w:rsidR="00F12EAD" w:rsidRPr="00487520" w:rsidTr="007B3810">
        <w:trPr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7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487520" w:rsidRDefault="00487520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</w:t>
            </w:r>
            <w:r w:rsidR="00F12EAD" w:rsidRPr="0048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2021г. № 52</w:t>
            </w:r>
          </w:p>
        </w:tc>
      </w:tr>
      <w:tr w:rsidR="00F12EAD" w:rsidRPr="00F12EAD" w:rsidTr="007B3810">
        <w:trPr>
          <w:trHeight w:val="255"/>
        </w:trPr>
        <w:tc>
          <w:tcPr>
            <w:tcW w:w="101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F12EAD" w:rsidRPr="00F12EAD" w:rsidTr="007B3810">
        <w:trPr>
          <w:trHeight w:val="765"/>
        </w:trPr>
        <w:tc>
          <w:tcPr>
            <w:tcW w:w="143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 бюджета поселения  на 2022 год и на плановый период 2023 и 2024 годов</w:t>
            </w:r>
          </w:p>
        </w:tc>
      </w:tr>
      <w:tr w:rsidR="00F12EAD" w:rsidRPr="00F12EAD" w:rsidTr="007B3810">
        <w:trPr>
          <w:trHeight w:val="48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ублей)</w:t>
            </w:r>
          </w:p>
        </w:tc>
      </w:tr>
      <w:tr w:rsidR="00F12EAD" w:rsidRPr="00F12EAD" w:rsidTr="007B3810">
        <w:trPr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 классификации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</w:t>
            </w:r>
          </w:p>
        </w:tc>
      </w:tr>
      <w:tr w:rsidR="00F12EAD" w:rsidRPr="00F12EAD" w:rsidTr="007B3810">
        <w:trPr>
          <w:trHeight w:val="345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1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2024год</w:t>
            </w:r>
          </w:p>
        </w:tc>
      </w:tr>
      <w:tr w:rsidR="00F12EAD" w:rsidRPr="00F12EAD" w:rsidTr="007B3810">
        <w:trPr>
          <w:trHeight w:val="42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12EAD" w:rsidRPr="00F12EAD" w:rsidTr="007B3810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2E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F12E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</w:t>
            </w:r>
          </w:p>
        </w:tc>
      </w:tr>
      <w:tr w:rsidR="00F12EAD" w:rsidRPr="00F12EAD" w:rsidTr="007B3810">
        <w:trPr>
          <w:trHeight w:val="12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12EAD" w:rsidRPr="00F12EAD" w:rsidTr="007B3810">
        <w:trPr>
          <w:trHeight w:val="96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01 05 00 00 00 0000 000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281,9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0,0</w:t>
            </w:r>
          </w:p>
        </w:tc>
      </w:tr>
      <w:tr w:rsidR="00F12EAD" w:rsidRPr="00F12EAD" w:rsidTr="007B3810">
        <w:trPr>
          <w:trHeight w:val="57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4951,1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5078,5</w:t>
            </w:r>
          </w:p>
        </w:tc>
      </w:tr>
      <w:tr w:rsidR="00F12EAD" w:rsidRPr="00F12EAD" w:rsidTr="007B3810">
        <w:trPr>
          <w:trHeight w:val="127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01 05 02 01 10 0000 510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487520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14546,3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487520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4951,1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487520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5078,5</w:t>
            </w:r>
          </w:p>
        </w:tc>
      </w:tr>
      <w:tr w:rsidR="00F12EAD" w:rsidRPr="00F12EAD" w:rsidTr="007B3810">
        <w:trPr>
          <w:trHeight w:val="88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01 05 00 00 00 0000 600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4951,1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5078,5</w:t>
            </w:r>
          </w:p>
        </w:tc>
      </w:tr>
      <w:tr w:rsidR="00F12EAD" w:rsidRPr="00F12EAD" w:rsidTr="007B3810">
        <w:trPr>
          <w:trHeight w:val="121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01 05 02 01 10 0000 610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14828,2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4951,1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F12EAD" w:rsidRPr="00F12EAD" w:rsidRDefault="00F12EAD" w:rsidP="00F12E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2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5078,5</w:t>
            </w:r>
          </w:p>
        </w:tc>
      </w:tr>
    </w:tbl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F12EAD" w:rsidRDefault="00F12EAD" w:rsidP="008A0EDF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E507E6" w:rsidP="00E507E6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                                                                                </w:t>
      </w:r>
      <w:r w:rsidR="008A0EDF" w:rsidRPr="007B3810">
        <w:rPr>
          <w:bCs/>
          <w:sz w:val="20"/>
          <w:szCs w:val="20"/>
        </w:rPr>
        <w:t xml:space="preserve">                                                   </w:t>
      </w:r>
      <w:r w:rsidRPr="007B3810">
        <w:rPr>
          <w:bCs/>
          <w:sz w:val="20"/>
          <w:szCs w:val="20"/>
        </w:rPr>
        <w:t xml:space="preserve">                       </w:t>
      </w: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264F63" w:rsidP="00E507E6">
      <w:pPr>
        <w:pStyle w:val="a3"/>
        <w:ind w:left="5220"/>
        <w:jc w:val="right"/>
        <w:rPr>
          <w:bCs/>
          <w:sz w:val="20"/>
          <w:szCs w:val="20"/>
        </w:rPr>
      </w:pPr>
    </w:p>
    <w:p w:rsidR="00264F63" w:rsidRDefault="00E507E6" w:rsidP="00E507E6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lastRenderedPageBreak/>
        <w:t xml:space="preserve"> Приложение 2</w:t>
      </w:r>
      <w:bookmarkStart w:id="0" w:name="_GoBack"/>
      <w:bookmarkEnd w:id="0"/>
    </w:p>
    <w:p w:rsidR="008A0EDF" w:rsidRPr="007B3810" w:rsidRDefault="00E507E6" w:rsidP="00E507E6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к </w:t>
      </w:r>
      <w:r w:rsidR="008A0EDF" w:rsidRPr="007B3810">
        <w:rPr>
          <w:bCs/>
          <w:sz w:val="20"/>
          <w:szCs w:val="20"/>
        </w:rPr>
        <w:t>решению Совета народных депутатов Малогрибановского</w:t>
      </w:r>
    </w:p>
    <w:p w:rsidR="008A0EDF" w:rsidRPr="007B3810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сельского поселения Грибановского муниципального района</w:t>
      </w:r>
    </w:p>
    <w:p w:rsidR="008A0EDF" w:rsidRPr="007B3810" w:rsidRDefault="007B3810" w:rsidP="008A0EDF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  <w:highlight w:val="yellow"/>
        </w:rPr>
        <w:t>от 26 декабря 2022г.№</w:t>
      </w:r>
      <w:r w:rsidRPr="007B3810">
        <w:rPr>
          <w:bCs/>
          <w:sz w:val="20"/>
          <w:szCs w:val="20"/>
        </w:rPr>
        <w:t>93</w:t>
      </w:r>
    </w:p>
    <w:p w:rsidR="008A0EDF" w:rsidRPr="007B3810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</w:p>
    <w:p w:rsidR="004C403B" w:rsidRPr="007B3810" w:rsidRDefault="008A0EDF" w:rsidP="008A0EDF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                 .   </w:t>
      </w:r>
    </w:p>
    <w:p w:rsidR="004C403B" w:rsidRPr="007B3810" w:rsidRDefault="004C403B" w:rsidP="004C403B">
      <w:pPr>
        <w:pStyle w:val="a3"/>
        <w:ind w:left="5220"/>
        <w:jc w:val="right"/>
        <w:rPr>
          <w:bCs/>
          <w:sz w:val="20"/>
          <w:szCs w:val="20"/>
        </w:rPr>
      </w:pPr>
    </w:p>
    <w:p w:rsidR="004C403B" w:rsidRPr="007B3810" w:rsidRDefault="004C403B" w:rsidP="004C403B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       </w:t>
      </w:r>
      <w:r w:rsidR="008A0EDF" w:rsidRPr="007B3810">
        <w:rPr>
          <w:bCs/>
          <w:sz w:val="20"/>
          <w:szCs w:val="20"/>
        </w:rPr>
        <w:t xml:space="preserve">   </w:t>
      </w:r>
      <w:r w:rsidRPr="007B3810">
        <w:rPr>
          <w:bCs/>
          <w:sz w:val="20"/>
          <w:szCs w:val="20"/>
        </w:rPr>
        <w:t xml:space="preserve"> </w:t>
      </w:r>
      <w:r w:rsidR="008A0EDF" w:rsidRPr="007B3810">
        <w:rPr>
          <w:bCs/>
          <w:sz w:val="20"/>
          <w:szCs w:val="20"/>
        </w:rPr>
        <w:t xml:space="preserve"> </w:t>
      </w:r>
    </w:p>
    <w:p w:rsidR="007B3810" w:rsidRPr="007B3810" w:rsidRDefault="007B3810" w:rsidP="007B3810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Приложение 2к решению Совета народных депутатов Малогрибановского</w:t>
      </w:r>
    </w:p>
    <w:p w:rsidR="007B3810" w:rsidRPr="007B3810" w:rsidRDefault="007B3810" w:rsidP="007B3810">
      <w:pPr>
        <w:pStyle w:val="a3"/>
        <w:ind w:left="5220"/>
        <w:jc w:val="right"/>
        <w:rPr>
          <w:bCs/>
          <w:sz w:val="20"/>
          <w:szCs w:val="20"/>
        </w:rPr>
      </w:pPr>
      <w:r w:rsidRPr="007B3810">
        <w:rPr>
          <w:bCs/>
          <w:sz w:val="20"/>
          <w:szCs w:val="20"/>
        </w:rPr>
        <w:t xml:space="preserve"> сельского поселения Грибановского муниципального района</w:t>
      </w:r>
    </w:p>
    <w:p w:rsidR="007B3810" w:rsidRPr="007B3810" w:rsidRDefault="007B3810" w:rsidP="007B3810">
      <w:pPr>
        <w:pStyle w:val="a3"/>
        <w:ind w:left="5220"/>
        <w:jc w:val="right"/>
        <w:rPr>
          <w:bCs/>
          <w:sz w:val="20"/>
          <w:szCs w:val="20"/>
        </w:rPr>
      </w:pPr>
      <w:r w:rsidRPr="00487520">
        <w:rPr>
          <w:bCs/>
          <w:sz w:val="20"/>
          <w:szCs w:val="20"/>
        </w:rPr>
        <w:t>от 30 декабря 2021г.№52</w:t>
      </w:r>
    </w:p>
    <w:p w:rsidR="007B3810" w:rsidRPr="008A0EDF" w:rsidRDefault="007B3810" w:rsidP="007B3810">
      <w:pPr>
        <w:pStyle w:val="a3"/>
        <w:ind w:left="5220"/>
        <w:jc w:val="right"/>
        <w:rPr>
          <w:bCs/>
          <w:sz w:val="20"/>
          <w:szCs w:val="20"/>
        </w:rPr>
      </w:pPr>
    </w:p>
    <w:p w:rsidR="004C403B" w:rsidRPr="008A0EDF" w:rsidRDefault="004C403B" w:rsidP="004C403B">
      <w:pPr>
        <w:pStyle w:val="a3"/>
        <w:ind w:left="5220"/>
        <w:rPr>
          <w:bCs/>
          <w:sz w:val="28"/>
          <w:szCs w:val="28"/>
        </w:rPr>
      </w:pPr>
    </w:p>
    <w:p w:rsidR="004C403B" w:rsidRPr="00DF3CF3" w:rsidRDefault="004C403B" w:rsidP="004C403B">
      <w:pPr>
        <w:pStyle w:val="a3"/>
        <w:ind w:left="5220"/>
        <w:rPr>
          <w:bCs/>
          <w:sz w:val="28"/>
          <w:szCs w:val="28"/>
        </w:rPr>
      </w:pPr>
    </w:p>
    <w:p w:rsidR="004C403B" w:rsidRPr="0038095D" w:rsidRDefault="004C403B" w:rsidP="004C403B">
      <w:pPr>
        <w:pStyle w:val="ConsPlusTitle"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Поступления доходов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  бюджета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Малогрибановского  СЕЛЬСКОГО </w:t>
      </w:r>
      <w:smartTag w:uri="urn:schemas-microsoft-com:office:smarttags" w:element="PersonName">
        <w:smartTagPr>
          <w:attr w:name="ProductID" w:val="поселения Грибановского муниципального района"/>
        </w:smartTagPr>
        <w:r>
          <w:rPr>
            <w:rFonts w:ascii="Times New Roman" w:hAnsi="Times New Roman" w:cs="Times New Roman"/>
            <w:b w:val="0"/>
            <w:caps/>
            <w:sz w:val="28"/>
            <w:szCs w:val="28"/>
          </w:rPr>
          <w:t>ПОСЕЛЕНИЯ гРИБАНОВСКОГО МУНИЦИПАЛЬНОГО РАЙОНА</w:t>
        </w:r>
      </w:smartTag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по кодам видов доходов,  подвидов доходов </w:t>
      </w:r>
    </w:p>
    <w:p w:rsidR="004C403B" w:rsidRDefault="004C403B" w:rsidP="004C4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28"/>
          <w:szCs w:val="28"/>
        </w:rPr>
      </w:pPr>
      <w:r>
        <w:rPr>
          <w:rFonts w:ascii="Times New Roman" w:hAnsi="Times New Roman" w:cs="Times New Roman"/>
          <w:b w:val="0"/>
          <w:caps/>
          <w:sz w:val="28"/>
          <w:szCs w:val="28"/>
        </w:rPr>
        <w:t>на 2022</w:t>
      </w:r>
      <w:r w:rsidRPr="0038095D">
        <w:rPr>
          <w:rFonts w:ascii="Times New Roman" w:hAnsi="Times New Roman" w:cs="Times New Roman"/>
          <w:b w:val="0"/>
          <w:caps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 w:val="0"/>
          <w:caps/>
          <w:sz w:val="28"/>
          <w:szCs w:val="28"/>
        </w:rPr>
        <w:t xml:space="preserve"> И НА ПЛАНОВЫЙ ПЕРИОД 2023 И 2024 ГОДОВ</w:t>
      </w:r>
    </w:p>
    <w:p w:rsidR="004C403B" w:rsidRPr="00A83E12" w:rsidRDefault="004C403B" w:rsidP="004C403B">
      <w:pPr>
        <w:pStyle w:val="ConsPlusTitle"/>
        <w:jc w:val="center"/>
        <w:outlineLvl w:val="0"/>
        <w:rPr>
          <w:rFonts w:ascii="Times New Roman" w:hAnsi="Times New Roman" w:cs="Times New Roman"/>
          <w:b w:val="0"/>
          <w:caps/>
          <w:sz w:val="12"/>
          <w:szCs w:val="12"/>
        </w:rPr>
      </w:pPr>
    </w:p>
    <w:p w:rsidR="004C403B" w:rsidRPr="00380C44" w:rsidRDefault="004C403B" w:rsidP="004C403B">
      <w:pPr>
        <w:pStyle w:val="a3"/>
        <w:tabs>
          <w:tab w:val="left" w:pos="10080"/>
          <w:tab w:val="right" w:pos="15704"/>
        </w:tabs>
        <w:jc w:val="right"/>
        <w:rPr>
          <w:b/>
          <w:sz w:val="22"/>
          <w:szCs w:val="22"/>
        </w:rPr>
      </w:pPr>
      <w:r>
        <w:rPr>
          <w:b/>
          <w:bCs/>
          <w:sz w:val="28"/>
          <w:szCs w:val="28"/>
        </w:rPr>
        <w:tab/>
      </w:r>
      <w:r w:rsidRPr="00380C44">
        <w:rPr>
          <w:b/>
          <w:bCs/>
          <w:sz w:val="22"/>
          <w:szCs w:val="22"/>
        </w:rPr>
        <w:t xml:space="preserve">                                     Сумма   (тысяч рублей)</w:t>
      </w:r>
    </w:p>
    <w:tbl>
      <w:tblPr>
        <w:tblW w:w="15660" w:type="dxa"/>
        <w:tblInd w:w="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060"/>
        <w:gridCol w:w="8820"/>
        <w:gridCol w:w="1260"/>
        <w:gridCol w:w="1260"/>
        <w:gridCol w:w="1260"/>
      </w:tblGrid>
      <w:tr w:rsidR="004C403B" w:rsidRPr="00DF3CF3" w:rsidTr="002174B2">
        <w:trPr>
          <w:trHeight w:val="335"/>
        </w:trPr>
        <w:tc>
          <w:tcPr>
            <w:tcW w:w="3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показателя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2024 год</w:t>
            </w:r>
          </w:p>
        </w:tc>
      </w:tr>
      <w:tr w:rsidR="004C403B" w:rsidRPr="00DF3CF3" w:rsidTr="002174B2">
        <w:trPr>
          <w:trHeight w:val="37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DF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403B" w:rsidRPr="008A0EDF" w:rsidRDefault="004C403B" w:rsidP="002174B2">
            <w:pPr>
              <w:ind w:left="162" w:right="162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</w:tr>
      <w:tr w:rsidR="004C403B" w:rsidRPr="00DF3CF3" w:rsidTr="002174B2">
        <w:trPr>
          <w:trHeight w:val="431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A0EDF">
              <w:rPr>
                <w:rFonts w:ascii="Times New Roman" w:hAnsi="Times New Roman" w:cs="Times New Roman"/>
                <w:b/>
                <w:bCs/>
              </w:rPr>
              <w:t>000 8 50 00000 00 0000 000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14828,2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4 951,1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5 078,5</w:t>
            </w:r>
          </w:p>
        </w:tc>
      </w:tr>
      <w:tr w:rsidR="004C403B" w:rsidRPr="00DF3CF3" w:rsidTr="002174B2">
        <w:trPr>
          <w:trHeight w:val="357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000 1 00 00000 00 0000 000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475,5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1 367,0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1 374,1</w:t>
            </w:r>
          </w:p>
        </w:tc>
      </w:tr>
      <w:tr w:rsidR="004C403B" w:rsidRPr="00413F11" w:rsidTr="002174B2">
        <w:trPr>
          <w:trHeight w:val="340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000 1 01 00000 00 0000 000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CD54F8" w:rsidRPr="00DF3CF3" w:rsidTr="003A437A">
        <w:trPr>
          <w:trHeight w:val="349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000 1 01 02000 01 0000 110</w:t>
            </w:r>
          </w:p>
        </w:tc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D54F8" w:rsidRPr="008A0EDF" w:rsidRDefault="00CD54F8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4F8" w:rsidRDefault="00CD54F8" w:rsidP="00264F63">
            <w:pPr>
              <w:jc w:val="center"/>
            </w:pPr>
            <w:r w:rsidRPr="00FC4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CD54F8" w:rsidRPr="00DF3CF3" w:rsidTr="003A437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000 1 01 02010 01 0000 110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CD54F8" w:rsidRPr="008A0EDF" w:rsidRDefault="00CD54F8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</w:t>
            </w: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F8" w:rsidRDefault="00CD54F8" w:rsidP="00264F63">
            <w:pPr>
              <w:jc w:val="center"/>
            </w:pPr>
            <w:r w:rsidRPr="00FC41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257,7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185,1</w:t>
            </w:r>
          </w:p>
        </w:tc>
      </w:tr>
      <w:tr w:rsidR="004C403B" w:rsidRPr="0042321D" w:rsidTr="002174B2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lastRenderedPageBreak/>
              <w:t>000 1 06 00000 00 0000 000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cyan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1 184,0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1 184,0</w:t>
            </w:r>
          </w:p>
        </w:tc>
      </w:tr>
      <w:tr w:rsidR="004C403B" w:rsidRPr="0042321D" w:rsidTr="002174B2">
        <w:trPr>
          <w:trHeight w:val="40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000 1 06 01000 00 0000 110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C403B"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000 1 06 01030 10 0000 110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C403B"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58,0</w:t>
            </w:r>
          </w:p>
        </w:tc>
      </w:tr>
      <w:tr w:rsidR="004C403B" w:rsidRPr="0042321D" w:rsidTr="002174B2">
        <w:trPr>
          <w:trHeight w:val="39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000 1 06 06000 00 0000 110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D54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1 126,0</w:t>
            </w:r>
          </w:p>
        </w:tc>
      </w:tr>
      <w:tr w:rsidR="004C403B" w:rsidRPr="00DF3CF3" w:rsidTr="002174B2">
        <w:trPr>
          <w:trHeight w:val="39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 xml:space="preserve">000 1 06 06030 00 0000 110 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000 1 06 06033 10 0000 110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405,0</w:t>
            </w:r>
          </w:p>
        </w:tc>
      </w:tr>
      <w:tr w:rsidR="004C403B" w:rsidRPr="00DF3CF3" w:rsidTr="002174B2">
        <w:trPr>
          <w:trHeight w:val="4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000 1 06 06040 00 0000 110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738,0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000 1 06 06043 10 0000 110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557,0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721,0</w:t>
            </w:r>
          </w:p>
        </w:tc>
      </w:tr>
      <w:tr w:rsidR="004C403B" w:rsidRPr="00481BAE" w:rsidTr="002174B2">
        <w:trPr>
          <w:trHeight w:val="52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000 1 08 00000 00 0000 000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D54F8" w:rsidRPr="00DF3CF3" w:rsidTr="003A437A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54F8" w:rsidRPr="008A0EDF" w:rsidRDefault="00CD54F8" w:rsidP="002174B2">
            <w:pPr>
              <w:pStyle w:val="a3"/>
              <w:rPr>
                <w:lang w:eastAsia="ru-RU"/>
              </w:rPr>
            </w:pPr>
            <w:r w:rsidRPr="008A0EDF">
              <w:rPr>
                <w:bCs/>
                <w:lang w:eastAsia="ru-RU"/>
              </w:rPr>
              <w:t>000 1 08 04000 01 0000 000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54F8" w:rsidRPr="008A0EDF" w:rsidRDefault="00CD54F8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F8" w:rsidRDefault="00CD54F8" w:rsidP="00CD54F8">
            <w:pPr>
              <w:jc w:val="center"/>
            </w:pPr>
            <w:r w:rsidRPr="0043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D54F8" w:rsidRPr="00DF3CF3" w:rsidTr="003A437A">
        <w:trPr>
          <w:trHeight w:val="27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54F8" w:rsidRPr="008A0EDF" w:rsidRDefault="00CD54F8" w:rsidP="002174B2">
            <w:pPr>
              <w:pStyle w:val="a3"/>
              <w:rPr>
                <w:lang w:eastAsia="ru-RU"/>
              </w:rPr>
            </w:pPr>
            <w:r w:rsidRPr="008A0EDF">
              <w:rPr>
                <w:lang w:eastAsia="ru-RU"/>
              </w:rPr>
              <w:lastRenderedPageBreak/>
              <w:t xml:space="preserve"> 000 1 08 04020 01 1000 110</w:t>
            </w:r>
          </w:p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D54F8" w:rsidRPr="008A0EDF" w:rsidRDefault="00CD54F8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54F8" w:rsidRDefault="00CD54F8" w:rsidP="00CD54F8">
            <w:pPr>
              <w:jc w:val="center"/>
            </w:pPr>
            <w:r w:rsidRPr="004356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54F8" w:rsidRPr="008A0EDF" w:rsidRDefault="00CD54F8" w:rsidP="002174B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4C403B" w:rsidRPr="00DF3CF3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</w:rPr>
              <w:t>000 2 02 00000 00 0000 000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13352,7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3 584,1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3 704,4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343,9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3348,1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3465,1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151,0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000 2 02 15002 00 0000 150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3143,2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000 2 02 15002 10 0000 150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3026,2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3143,2</w:t>
            </w:r>
          </w:p>
        </w:tc>
      </w:tr>
      <w:tr w:rsidR="004C403B" w:rsidRPr="00BD2ED5" w:rsidTr="002174B2">
        <w:trPr>
          <w:trHeight w:val="61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000 2 02 16001 00 0000 150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000 2 02 16001 10 0000 150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center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lastRenderedPageBreak/>
              <w:t>000 2 02 20000 00 0000 150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субсидии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000 2 02 29999 10 0000 150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2659,0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000 2 02 30000 00 0000 150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000 2 02 35118 00 0000 150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C837A2">
        <w:trPr>
          <w:trHeight w:val="136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</w:p>
          <w:p w:rsidR="004C403B" w:rsidRPr="008A0EDF" w:rsidRDefault="004C403B" w:rsidP="002174B2">
            <w:pPr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color w:val="000000"/>
              </w:rPr>
              <w:t>000 2 02 35118 10 0000 150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ind w:left="-18" w:right="162" w:firstLine="1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99,9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rPr>
                <w:rFonts w:ascii="Times New Roman" w:hAnsi="Times New Roman" w:cs="Times New Roman"/>
                <w:bCs/>
              </w:rPr>
            </w:pPr>
            <w:r w:rsidRPr="008A0EDF">
              <w:rPr>
                <w:rFonts w:ascii="Times New Roman" w:hAnsi="Times New Roman" w:cs="Times New Roman"/>
                <w:bCs/>
              </w:rPr>
              <w:t>000 2 02 40000 00 0000 150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9860,4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4C403B" w:rsidRPr="00BD2ED5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  <w:vAlign w:val="bottom"/>
          </w:tcPr>
          <w:p w:rsidR="004C403B" w:rsidRPr="008A0EDF" w:rsidRDefault="004C403B" w:rsidP="004C40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8A0EDF">
              <w:rPr>
                <w:rFonts w:ascii="Times New Roman" w:hAnsi="Times New Roman" w:cs="Times New Roman"/>
                <w:color w:val="000000"/>
              </w:rPr>
              <w:t>000 2 02 40014 00 0000 150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</w:t>
            </w:r>
            <w:proofErr w:type="gramStart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</w:p>
          <w:p w:rsidR="004C403B" w:rsidRPr="008A0EDF" w:rsidRDefault="004C403B" w:rsidP="002174B2">
            <w:pPr>
              <w:autoSpaceDE w:val="0"/>
              <w:autoSpaceDN w:val="0"/>
              <w:adjustRightInd w:val="0"/>
              <w:ind w:right="16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соответствии</w:t>
            </w:r>
            <w:proofErr w:type="gramEnd"/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заключенными </w:t>
            </w: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8A0EDF" w:rsidTr="002174B2">
        <w:trPr>
          <w:trHeight w:val="130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000 2 02 40014 10 0000 150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8A0EDF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4C403B" w:rsidRPr="008A0EDF" w:rsidTr="002174B2">
        <w:trPr>
          <w:trHeight w:val="32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000 2 02 49999 00 0000 150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4C403B" w:rsidRPr="008A0EDF" w:rsidTr="002174B2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</w:p>
          <w:p w:rsidR="004C403B" w:rsidRPr="008A0EDF" w:rsidRDefault="004C403B" w:rsidP="002174B2">
            <w:pPr>
              <w:pStyle w:val="a3"/>
              <w:rPr>
                <w:szCs w:val="24"/>
                <w:lang w:eastAsia="ru-RU"/>
              </w:rPr>
            </w:pPr>
            <w:r w:rsidRPr="008A0EDF">
              <w:rPr>
                <w:szCs w:val="24"/>
                <w:lang w:eastAsia="ru-RU"/>
              </w:rPr>
              <w:t>000 2 02 49999 10 0000 150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4C403B" w:rsidRPr="008A0EDF" w:rsidRDefault="004C403B" w:rsidP="002174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ED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C837A2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8861,9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03B" w:rsidRPr="00C837A2" w:rsidRDefault="004C403B" w:rsidP="002174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37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139,4</w:t>
            </w:r>
          </w:p>
        </w:tc>
      </w:tr>
      <w:tr w:rsidR="00C837A2" w:rsidRPr="008A0EDF" w:rsidTr="002174B2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837A2" w:rsidRPr="008A0EDF" w:rsidRDefault="00C837A2" w:rsidP="003A437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000 2 07 05000 10 0000 150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837A2" w:rsidRPr="008A0EDF" w:rsidRDefault="00C837A2" w:rsidP="003A4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C837A2" w:rsidRPr="008A0EDF" w:rsidTr="002174B2">
        <w:trPr>
          <w:trHeight w:val="253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837A2" w:rsidRDefault="00C837A2" w:rsidP="003A437A">
            <w:pPr>
              <w:pStyle w:val="a3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000 2 07 05030 10 0000 150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8" w:type="dxa"/>
              <w:left w:w="18" w:type="dxa"/>
              <w:bottom w:w="0" w:type="dxa"/>
              <w:right w:w="18" w:type="dxa"/>
            </w:tcMar>
          </w:tcPr>
          <w:p w:rsidR="00C837A2" w:rsidRPr="008A0EDF" w:rsidRDefault="00C837A2" w:rsidP="003A4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7A2" w:rsidRPr="00C837A2" w:rsidRDefault="00C837A2" w:rsidP="003A437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4C403B" w:rsidRDefault="004C403B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437A" w:rsidRPr="008A0EDF" w:rsidRDefault="003A437A" w:rsidP="004C40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12B05" w:rsidRDefault="00012B05" w:rsidP="00012B05">
      <w:pPr>
        <w:tabs>
          <w:tab w:val="left" w:pos="9356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8A0EDF" w:rsidRDefault="008A0EDF" w:rsidP="0048482B">
      <w:pPr>
        <w:tabs>
          <w:tab w:val="left" w:pos="9356"/>
        </w:tabs>
        <w:spacing w:after="100" w:afterAutospacing="1"/>
        <w:ind w:right="-1"/>
        <w:rPr>
          <w:rFonts w:ascii="Times New Roman" w:hAnsi="Times New Roman" w:cs="Times New Roman"/>
          <w:sz w:val="20"/>
          <w:szCs w:val="20"/>
        </w:rPr>
      </w:pPr>
    </w:p>
    <w:p w:rsidR="003A437A" w:rsidRDefault="003A437A" w:rsidP="0048482B">
      <w:pPr>
        <w:tabs>
          <w:tab w:val="left" w:pos="9356"/>
        </w:tabs>
        <w:spacing w:after="100" w:afterAutospacing="1"/>
        <w:ind w:right="-1"/>
        <w:rPr>
          <w:rFonts w:ascii="Times New Roman" w:hAnsi="Times New Roman" w:cs="Times New Roman"/>
          <w:sz w:val="20"/>
          <w:szCs w:val="20"/>
        </w:rPr>
      </w:pPr>
    </w:p>
    <w:p w:rsidR="003A437A" w:rsidRDefault="003A437A" w:rsidP="0048482B">
      <w:pPr>
        <w:tabs>
          <w:tab w:val="left" w:pos="9356"/>
        </w:tabs>
        <w:spacing w:after="100" w:afterAutospacing="1"/>
        <w:ind w:right="-1"/>
        <w:rPr>
          <w:rFonts w:ascii="Times New Roman" w:hAnsi="Times New Roman" w:cs="Times New Roman"/>
          <w:sz w:val="20"/>
          <w:szCs w:val="20"/>
        </w:rPr>
      </w:pPr>
    </w:p>
    <w:p w:rsidR="003A437A" w:rsidRDefault="003A437A" w:rsidP="0048482B">
      <w:pPr>
        <w:tabs>
          <w:tab w:val="left" w:pos="9356"/>
        </w:tabs>
        <w:spacing w:after="100" w:afterAutospacing="1"/>
        <w:ind w:right="-1"/>
        <w:rPr>
          <w:rFonts w:ascii="Times New Roman" w:hAnsi="Times New Roman" w:cs="Times New Roman"/>
          <w:sz w:val="20"/>
          <w:szCs w:val="20"/>
        </w:rPr>
        <w:sectPr w:rsidR="003A437A" w:rsidSect="004C40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758"/>
        <w:tblW w:w="15674" w:type="dxa"/>
        <w:tblLook w:val="04A0"/>
      </w:tblPr>
      <w:tblGrid>
        <w:gridCol w:w="7760"/>
        <w:gridCol w:w="848"/>
        <w:gridCol w:w="520"/>
        <w:gridCol w:w="550"/>
        <w:gridCol w:w="1700"/>
        <w:gridCol w:w="576"/>
        <w:gridCol w:w="1240"/>
        <w:gridCol w:w="1240"/>
        <w:gridCol w:w="1240"/>
      </w:tblGrid>
      <w:tr w:rsidR="002174B2" w:rsidRPr="00F929F7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F929F7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Приложенте</w:t>
            </w:r>
            <w:proofErr w:type="spellEnd"/>
            <w:r w:rsidR="00264F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№3</w:t>
            </w:r>
          </w:p>
          <w:p w:rsidR="00F929F7" w:rsidRPr="00F929F7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  <w:p w:rsidR="00F929F7" w:rsidRPr="00F929F7" w:rsidRDefault="00F929F7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  <w:p w:rsidR="00F929F7" w:rsidRDefault="007B3810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26.12.2022г.</w:t>
            </w:r>
            <w:r w:rsidR="00F929F7"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F929F7" w:rsidRPr="00F929F7" w:rsidRDefault="00F929F7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929F7" w:rsidRPr="00F929F7" w:rsidRDefault="00F929F7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2174B2" w:rsidRPr="002174B2" w:rsidTr="0048482B">
        <w:trPr>
          <w:trHeight w:val="31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F929F7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 решению Совета народных депутатов</w:t>
            </w:r>
          </w:p>
        </w:tc>
      </w:tr>
      <w:tr w:rsidR="002174B2" w:rsidRPr="002174B2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F929F7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сельского поселения</w:t>
            </w:r>
          </w:p>
        </w:tc>
      </w:tr>
      <w:tr w:rsidR="002174B2" w:rsidRPr="00487520" w:rsidTr="0048482B">
        <w:trPr>
          <w:trHeight w:val="37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487520" w:rsidRDefault="002174B2" w:rsidP="0048482B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"30"декабря  2021 г.   №52</w:t>
            </w:r>
          </w:p>
        </w:tc>
      </w:tr>
      <w:tr w:rsidR="002174B2" w:rsidRPr="002174B2" w:rsidTr="0048482B">
        <w:trPr>
          <w:trHeight w:val="21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174B2" w:rsidRPr="002174B2" w:rsidTr="0048482B">
        <w:trPr>
          <w:trHeight w:val="1035"/>
        </w:trPr>
        <w:tc>
          <w:tcPr>
            <w:tcW w:w="156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                                                                                                                                                               расходов бюджета поселения  на 2022год и плановый период 2023 и 2024 годов</w:t>
            </w:r>
          </w:p>
        </w:tc>
      </w:tr>
      <w:tr w:rsidR="002174B2" w:rsidRPr="002174B2" w:rsidTr="0048482B">
        <w:trPr>
          <w:trHeight w:val="6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    (тысяч рублей)</w:t>
            </w:r>
          </w:p>
        </w:tc>
      </w:tr>
      <w:tr w:rsidR="002174B2" w:rsidRPr="002174B2" w:rsidTr="0048482B">
        <w:trPr>
          <w:trHeight w:val="73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2174B2" w:rsidRPr="002174B2" w:rsidTr="0048482B">
        <w:trPr>
          <w:trHeight w:val="40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174B2" w:rsidRPr="002174B2" w:rsidTr="0048482B">
        <w:trPr>
          <w:trHeight w:val="37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BC0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2174B2" w:rsidRPr="002174B2" w:rsidTr="0048482B">
        <w:trPr>
          <w:trHeight w:val="6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Малогрибановского сельского поселения Грибановского муниципального района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14546,3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1 671,7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0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BC0184" w:rsidRPr="002174B2" w:rsidTr="00487520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0562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BC0184" w:rsidRPr="002174B2" w:rsidTr="00487520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84" w:rsidRPr="002174B2" w:rsidRDefault="00BC0184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 w:rsidRPr="002424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BC0184" w:rsidRPr="002174B2" w:rsidTr="00487520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BC0184" w:rsidRPr="00487520" w:rsidRDefault="00BC0184" w:rsidP="00BC0184">
            <w:r w:rsidRPr="0048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727,0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C0184" w:rsidRPr="00487520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0184" w:rsidRPr="00487520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 w:rsidRPr="005A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BC0184" w:rsidRPr="002174B2" w:rsidTr="00487520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 w:rsidRPr="005A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84" w:rsidRPr="002174B2" w:rsidRDefault="00BC0184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 w:rsidRPr="005A6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2515,9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999,7</w:t>
            </w:r>
          </w:p>
        </w:tc>
      </w:tr>
      <w:tr w:rsidR="002174B2" w:rsidRPr="002174B2" w:rsidTr="0048482B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BC0184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174B2"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C0184" w:rsidRPr="002174B2" w:rsidTr="00487520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B3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Pr="00B3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3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BC01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0184" w:rsidRPr="002174B2" w:rsidRDefault="00BC0184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C0184" w:rsidRDefault="00BC0184" w:rsidP="00BC018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B30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2174B2" w:rsidRPr="002174B2" w:rsidTr="0048482B">
        <w:trPr>
          <w:trHeight w:val="189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0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230DA9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487520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487520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4B2" w:rsidRPr="00487520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5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 "Развитие и поддержка малого и среднего предпринимательства в Малогрибановском сельском поселении Грибановского муниципального района"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230DA9">
        <w:trPr>
          <w:trHeight w:val="126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 Малогрибановского  сельского поселения"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35D39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2174B2" w:rsidRPr="002174B2" w:rsidTr="00135D39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«Инициативное бюджетирование»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35D39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BC0184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0184" w:rsidRPr="002174B2" w:rsidTr="00135D39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067384" w:rsidP="0048482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расходы в области жилищно-коммунального хозяйства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067384" w:rsidRDefault="00BC0184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184" w:rsidRPr="00067384" w:rsidRDefault="00067384" w:rsidP="0048482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Default="00067384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0184" w:rsidRPr="002174B2" w:rsidRDefault="00BC0184" w:rsidP="0048482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35D39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48482B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715.8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2174B2" w:rsidRPr="002174B2" w:rsidTr="00135D39">
        <w:trPr>
          <w:trHeight w:val="157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2039.2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2174B2" w:rsidRPr="002174B2" w:rsidTr="00135D39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759.6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2174B2" w:rsidRPr="002174B2" w:rsidTr="00135D39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067384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0673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67384" w:rsidRPr="002174B2" w:rsidTr="00487520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84" w:rsidRDefault="0006738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67384" w:rsidRPr="002174B2" w:rsidTr="00487520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84" w:rsidRDefault="0006738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67384" w:rsidRPr="002174B2" w:rsidTr="00487520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84" w:rsidRDefault="0006738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67384" w:rsidRPr="002174B2" w:rsidTr="00487520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7384" w:rsidRPr="002174B2" w:rsidRDefault="00067384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84" w:rsidRDefault="0006738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067384" w:rsidRPr="002174B2" w:rsidTr="00135D39">
        <w:trPr>
          <w:trHeight w:val="63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7384" w:rsidRDefault="00067384"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C567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2.3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7384" w:rsidRPr="002174B2" w:rsidRDefault="00067384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1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1260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4B2" w:rsidRPr="002174B2" w:rsidRDefault="002174B2" w:rsidP="0048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135D39">
        <w:trPr>
          <w:trHeight w:val="945"/>
        </w:trPr>
        <w:tc>
          <w:tcPr>
            <w:tcW w:w="7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74B2" w:rsidRPr="002174B2" w:rsidTr="0048482B">
        <w:trPr>
          <w:trHeight w:val="300"/>
        </w:trPr>
        <w:tc>
          <w:tcPr>
            <w:tcW w:w="7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4B2" w:rsidRPr="002174B2" w:rsidRDefault="002174B2" w:rsidP="0048482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174B2" w:rsidRDefault="002174B2" w:rsidP="008A0EDF">
      <w:pPr>
        <w:spacing w:after="0"/>
        <w:sectPr w:rsidR="002174B2" w:rsidSect="002174B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1CC7" w:rsidRPr="0013038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proofErr w:type="spellStart"/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Приложенте</w:t>
      </w:r>
      <w:proofErr w:type="spellEnd"/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30387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13038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4</w:t>
      </w:r>
    </w:p>
    <w:p w:rsidR="00131CC7" w:rsidRPr="00F929F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Совета народных депутатов</w:t>
      </w:r>
    </w:p>
    <w:p w:rsidR="00131CC7" w:rsidRPr="00F929F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>Малогрибановского  сельского поселения</w:t>
      </w:r>
    </w:p>
    <w:p w:rsidR="00131CC7" w:rsidRPr="00130387" w:rsidRDefault="0013038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130387">
        <w:rPr>
          <w:rFonts w:ascii="Times New Roman" w:eastAsia="Times New Roman" w:hAnsi="Times New Roman" w:cs="Times New Roman"/>
          <w:sz w:val="20"/>
          <w:szCs w:val="20"/>
          <w:lang w:eastAsia="ru-RU"/>
        </w:rPr>
        <w:t>26.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12.2022г.</w:t>
      </w:r>
      <w:r w:rsidR="00131CC7" w:rsidRPr="00F929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</w:t>
      </w:r>
      <w:r w:rsidRPr="00130387">
        <w:rPr>
          <w:rFonts w:ascii="Times New Roman" w:eastAsia="Times New Roman" w:hAnsi="Times New Roman" w:cs="Times New Roman"/>
          <w:sz w:val="20"/>
          <w:szCs w:val="20"/>
          <w:lang w:eastAsia="ru-RU"/>
        </w:rPr>
        <w:t>93</w:t>
      </w:r>
    </w:p>
    <w:p w:rsidR="00131CC7" w:rsidRDefault="00131CC7" w:rsidP="00131C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C403B" w:rsidRDefault="004C403B" w:rsidP="00131CC7">
      <w:pPr>
        <w:jc w:val="right"/>
      </w:pPr>
    </w:p>
    <w:p w:rsidR="004C403B" w:rsidRDefault="004C403B"/>
    <w:tbl>
      <w:tblPr>
        <w:tblpPr w:leftFromText="180" w:rightFromText="180" w:vertAnchor="text" w:horzAnchor="margin" w:tblpY="137"/>
        <w:tblW w:w="14620" w:type="dxa"/>
        <w:tblLook w:val="04A0"/>
      </w:tblPr>
      <w:tblGrid>
        <w:gridCol w:w="7614"/>
        <w:gridCol w:w="520"/>
        <w:gridCol w:w="550"/>
        <w:gridCol w:w="1640"/>
        <w:gridCol w:w="576"/>
        <w:gridCol w:w="1240"/>
        <w:gridCol w:w="1240"/>
        <w:gridCol w:w="1240"/>
      </w:tblGrid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C83AB8" w:rsidRPr="00131CC7" w:rsidTr="00C83AB8">
        <w:trPr>
          <w:trHeight w:val="31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</w:tc>
      </w:tr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83A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</w:tc>
      </w:tr>
      <w:tr w:rsidR="00C83AB8" w:rsidRPr="00131CC7" w:rsidTr="00C83AB8">
        <w:trPr>
          <w:trHeight w:val="375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C83AB8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03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от  "30"декабря   2021 г.   №52</w:t>
            </w:r>
          </w:p>
        </w:tc>
      </w:tr>
      <w:tr w:rsidR="00C83AB8" w:rsidRPr="00131CC7" w:rsidTr="00C83AB8">
        <w:trPr>
          <w:trHeight w:val="21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3AB8" w:rsidRPr="00131CC7" w:rsidTr="00C83AB8">
        <w:trPr>
          <w:trHeight w:val="1470"/>
        </w:trPr>
        <w:tc>
          <w:tcPr>
            <w:tcW w:w="146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программам), группам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видов расходов классификации расходов бюджета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поселения  на 2022 год и плановый период 2023 и 2024 годов</w:t>
            </w:r>
          </w:p>
        </w:tc>
      </w:tr>
      <w:tr w:rsidR="00C83AB8" w:rsidRPr="00131CC7" w:rsidTr="00C83AB8">
        <w:trPr>
          <w:trHeight w:val="495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Сумма (тыс</w:t>
            </w:r>
            <w:proofErr w:type="gramStart"/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131CC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ублей)</w:t>
            </w:r>
          </w:p>
        </w:tc>
      </w:tr>
      <w:tr w:rsidR="00C83AB8" w:rsidRPr="00131CC7" w:rsidTr="00C83AB8">
        <w:trPr>
          <w:trHeight w:val="73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C83AB8" w:rsidRPr="00131CC7" w:rsidTr="00C83AB8">
        <w:trPr>
          <w:trHeight w:val="600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14546,3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3242,9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130387" w:rsidRPr="00131CC7" w:rsidTr="00487520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7" w:rsidRDefault="001303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727,7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130387" w:rsidRPr="00131CC7" w:rsidTr="00487520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7" w:rsidRDefault="001303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8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130387" w:rsidRPr="00131CC7" w:rsidTr="00487520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387" w:rsidRPr="00131CC7" w:rsidRDefault="00130387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7" w:rsidRDefault="001303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8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672,0</w:t>
            </w:r>
          </w:p>
        </w:tc>
      </w:tr>
      <w:tr w:rsidR="00130387" w:rsidRPr="00131CC7" w:rsidTr="00135D39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387" w:rsidRDefault="00130387"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8F62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387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2 515,9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2 516,9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C83AB8" w:rsidRPr="00131CC7" w:rsidTr="00135D39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C83AB8" w:rsidRPr="00131CC7" w:rsidTr="00135D39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83AB8"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C83AB8" w:rsidRPr="00131CC7" w:rsidTr="00135D39">
        <w:trPr>
          <w:trHeight w:val="189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комиссариатыв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645,2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130387" w:rsidP="00C83A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130387" w:rsidP="00C83A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130387" w:rsidP="00C83A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9A072F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83AB8" w:rsidRDefault="00130387" w:rsidP="00C83AB8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39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130387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 Малогрибановском сельском поселении Грибановского муниципального района"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738F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7014,9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Малогрибановское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4603,1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8F" w:rsidRPr="00131CC7" w:rsidRDefault="0083738F" w:rsidP="0083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38F" w:rsidRPr="00131CC7" w:rsidRDefault="0083738F" w:rsidP="008373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83738F" w:rsidRPr="00131CC7" w:rsidTr="00135D39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738F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«Инициативное бюджетирование»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3738F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2174B2" w:rsidRDefault="0083738F" w:rsidP="0083738F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738F" w:rsidRPr="00131CC7" w:rsidRDefault="0083738F" w:rsidP="008373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75825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25" w:rsidRPr="002174B2" w:rsidRDefault="00975825" w:rsidP="0097582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25" w:rsidRPr="002174B2" w:rsidRDefault="00975825" w:rsidP="009758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25" w:rsidRPr="002174B2" w:rsidRDefault="00975825" w:rsidP="009758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25" w:rsidRPr="002174B2" w:rsidRDefault="00975825" w:rsidP="009758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60503S8100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825" w:rsidRPr="00067384" w:rsidRDefault="00975825" w:rsidP="009758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25" w:rsidRPr="00975825" w:rsidRDefault="00975825" w:rsidP="0097582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25" w:rsidRDefault="00975825" w:rsidP="0097582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825" w:rsidRPr="002174B2" w:rsidRDefault="00975825" w:rsidP="00975825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Межбюджетные 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 кинематография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2 771,8</w:t>
            </w:r>
          </w:p>
        </w:tc>
      </w:tr>
      <w:tr w:rsidR="00C83AB8" w:rsidRPr="00131CC7" w:rsidTr="00135D39">
        <w:trPr>
          <w:trHeight w:val="157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C83AB8" w:rsidRPr="00131CC7" w:rsidTr="00135D39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C83AB8" w:rsidRPr="00131CC7" w:rsidTr="00135D39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  <w:r w:rsidR="009758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135D39">
        <w:trPr>
          <w:trHeight w:val="63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135D39">
        <w:trPr>
          <w:trHeight w:val="3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975825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94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"Р</w:t>
            </w:r>
            <w:proofErr w:type="gramEnd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Малогрибановского сельского поселения"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C83AB8">
        <w:trPr>
          <w:trHeight w:val="315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83AB8" w:rsidRPr="00131CC7" w:rsidTr="00135D39">
        <w:trPr>
          <w:trHeight w:val="1260"/>
        </w:trPr>
        <w:tc>
          <w:tcPr>
            <w:tcW w:w="7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3AB8" w:rsidRPr="00131CC7" w:rsidRDefault="00C83AB8" w:rsidP="00C83A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13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AB8" w:rsidRPr="00131CC7" w:rsidRDefault="00C83AB8" w:rsidP="00C83A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</w:tbl>
    <w:p w:rsidR="004C403B" w:rsidRDefault="004C403B"/>
    <w:p w:rsidR="004C403B" w:rsidRDefault="004C403B"/>
    <w:p w:rsidR="004C403B" w:rsidRDefault="004C403B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 w:rsidP="009A072F">
      <w:pPr>
        <w:jc w:val="right"/>
      </w:pPr>
    </w:p>
    <w:tbl>
      <w:tblPr>
        <w:tblpPr w:leftFromText="180" w:rightFromText="180" w:vertAnchor="page" w:horzAnchor="margin" w:tblpY="2407"/>
        <w:tblW w:w="14930" w:type="dxa"/>
        <w:tblLook w:val="04A0"/>
      </w:tblPr>
      <w:tblGrid>
        <w:gridCol w:w="14930"/>
      </w:tblGrid>
      <w:tr w:rsidR="009A072F" w:rsidRPr="00F929F7" w:rsidTr="009A072F">
        <w:trPr>
          <w:trHeight w:val="406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72F" w:rsidRPr="00F929F7" w:rsidRDefault="00902E5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Приложенте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№5</w:t>
            </w:r>
          </w:p>
          <w:p w:rsidR="009A072F" w:rsidRPr="00F929F7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Совета народных депутатов</w:t>
            </w:r>
          </w:p>
          <w:p w:rsidR="009A072F" w:rsidRPr="00F929F7" w:rsidRDefault="009A072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Малогрибановского  сельского поселения</w:t>
            </w:r>
          </w:p>
          <w:p w:rsidR="009A072F" w:rsidRDefault="00902E5F" w:rsidP="009A07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26.12.2022</w:t>
            </w:r>
            <w:r w:rsidR="009A072F" w:rsidRPr="00F92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№5</w:t>
            </w:r>
          </w:p>
        </w:tc>
      </w:tr>
      <w:tr w:rsidR="009A072F" w:rsidRPr="00F929F7" w:rsidTr="009A072F">
        <w:trPr>
          <w:trHeight w:val="341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  решению Совета народных депутатов</w:t>
            </w:r>
          </w:p>
        </w:tc>
      </w:tr>
      <w:tr w:rsidR="009A072F" w:rsidRPr="00F929F7" w:rsidTr="009A072F">
        <w:trPr>
          <w:trHeight w:val="406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F929F7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9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Малогрибановского сельского поселения</w:t>
            </w:r>
          </w:p>
        </w:tc>
      </w:tr>
      <w:tr w:rsidR="009A072F" w:rsidRPr="00F929F7" w:rsidTr="009A072F">
        <w:trPr>
          <w:trHeight w:val="406"/>
        </w:trPr>
        <w:tc>
          <w:tcPr>
            <w:tcW w:w="1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072F" w:rsidRPr="000F4E14" w:rsidRDefault="009A072F" w:rsidP="009A072F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E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 "30"декабря  2021 г.   №52</w:t>
            </w:r>
          </w:p>
        </w:tc>
      </w:tr>
    </w:tbl>
    <w:p w:rsidR="009A072F" w:rsidRDefault="009A072F" w:rsidP="009A072F">
      <w:pPr>
        <w:jc w:val="right"/>
      </w:pPr>
    </w:p>
    <w:tbl>
      <w:tblPr>
        <w:tblpPr w:leftFromText="180" w:rightFromText="180" w:vertAnchor="text" w:horzAnchor="margin" w:tblpY="41"/>
        <w:tblW w:w="14936" w:type="dxa"/>
        <w:tblLook w:val="04A0"/>
      </w:tblPr>
      <w:tblGrid>
        <w:gridCol w:w="975"/>
        <w:gridCol w:w="7502"/>
        <w:gridCol w:w="1618"/>
        <w:gridCol w:w="576"/>
        <w:gridCol w:w="460"/>
        <w:gridCol w:w="550"/>
        <w:gridCol w:w="1085"/>
        <w:gridCol w:w="1085"/>
        <w:gridCol w:w="1085"/>
      </w:tblGrid>
      <w:tr w:rsidR="00902E5F" w:rsidRPr="009A072F" w:rsidTr="00902E5F">
        <w:trPr>
          <w:trHeight w:val="535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F" w:rsidRPr="009A072F" w:rsidTr="00902E5F">
        <w:trPr>
          <w:trHeight w:val="4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F" w:rsidRPr="009A072F" w:rsidTr="00902E5F">
        <w:trPr>
          <w:trHeight w:val="535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F" w:rsidRPr="009A072F" w:rsidTr="00902E5F">
        <w:trPr>
          <w:trHeight w:val="470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2E5F" w:rsidRPr="009A072F" w:rsidTr="00902E5F">
        <w:trPr>
          <w:trHeight w:val="260"/>
        </w:trPr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02E5F" w:rsidRPr="009A072F" w:rsidTr="00902E5F">
        <w:trPr>
          <w:trHeight w:val="957"/>
        </w:trPr>
        <w:tc>
          <w:tcPr>
            <w:tcW w:w="149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)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 группам видов расходов, разделам, подразделам классификации расходов бюджета поселения на 2022 год и плановый период 2023 и 2024 годов</w:t>
            </w:r>
          </w:p>
        </w:tc>
      </w:tr>
      <w:tr w:rsidR="00902E5F" w:rsidRPr="009A072F" w:rsidTr="007147F0">
        <w:trPr>
          <w:trHeight w:val="389"/>
        </w:trPr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2023год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</w:tr>
      <w:tr w:rsidR="00902E5F" w:rsidRPr="009A072F" w:rsidTr="007147F0">
        <w:trPr>
          <w:trHeight w:val="4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14546,3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902E5F" w:rsidRPr="009A072F" w:rsidTr="007147F0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Малогрибановского  сельского поселения Грибановского муниципального района "Развитие и поддержка малого и среднего предпринимательства в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Малогрибановскомсельском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поселении Грибановского муниципального района"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«Развитие и поддержка малого и среднего предпринимательства в  Малогрибановском сельском  поселении Грибановского муниципального района» на 2015-2023 гг."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в области развития и поддержки малого и среднего предпринимательства»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18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в области развития и поддержки малого и среднего предпринимательства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15 1 01 90380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Малогрибановского сельского поселения Грибановского муниципального района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азвитие Малогрибановского  сельского поселения"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9 735,9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4 833,1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4 836,4</w:t>
            </w: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3 242,9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1 671,7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функций муниципальных органов  в рамках обеспечения деятельности администрации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60 1 01 00000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2 515,9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999,7</w:t>
            </w:r>
          </w:p>
        </w:tc>
      </w:tr>
      <w:tr w:rsidR="00902E5F" w:rsidRPr="009A072F" w:rsidTr="000F4E14">
        <w:trPr>
          <w:trHeight w:val="149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884,0</w:t>
            </w:r>
          </w:p>
        </w:tc>
      </w:tr>
      <w:tr w:rsidR="00902E5F" w:rsidRPr="009A072F" w:rsidTr="000F4E14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муниципальных органов 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60 1 01 92010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115,7</w:t>
            </w:r>
          </w:p>
        </w:tc>
      </w:tr>
      <w:tr w:rsidR="00902E5F" w:rsidRPr="009A072F" w:rsidTr="000F4E14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за счет иных межбюджетных трансфертов на приобретение служебного автотранспорта органам местного самоуправления Воронежской области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60 1 01 79180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главы поселения в рамках обеспечения деятельности главы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902E5F" w:rsidRPr="009A072F" w:rsidTr="000F4E14">
        <w:trPr>
          <w:trHeight w:val="170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главы поселения по  расходам органов власти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60 1 02 92020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672,0</w:t>
            </w:r>
          </w:p>
        </w:tc>
      </w:tr>
      <w:tr w:rsidR="00902E5F" w:rsidRPr="009A072F" w:rsidTr="000F4E14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«Предоставление бюджету муниципального района из бюджета поселения межбюджетных трансфертов на осуществление полномочий по осуществлению внутреннего муниципального финансового контроля, а также контроля в сфере закупок»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полномочий по осуществлению внутреннего муниципального финансового контроля, а также контроля в сфере закупок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60 1 03 90300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"Осуществление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02E5F" w:rsidRPr="009A072F" w:rsidTr="007147F0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99,9</w:t>
            </w:r>
          </w:p>
        </w:tc>
      </w:tr>
      <w:tr w:rsidR="00902E5F" w:rsidRPr="009A072F" w:rsidTr="000F4E14">
        <w:trPr>
          <w:trHeight w:val="204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учреждениями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рганами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</w:tr>
      <w:tr w:rsidR="00902E5F" w:rsidRPr="009A072F" w:rsidTr="000F4E14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поселением исполнения переданных полномочий на осуществление первичного воинского учета на территориях, где отсутствуют военные комиссариаты 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60 2 01 51180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градостроительной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деятельносии</w:t>
            </w:r>
            <w:proofErr w:type="spell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10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мероприятиям по развитию градостроительной деятельности»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мероприятиям по развитию градостроительной деятельности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60 4 01 90850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827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обеспечения качественными услугами ЖКХ населения поселения и развитие дорожного хозяйства поселения"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2 827,2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139,4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«Развитие сети автомобильных дорог общего пользования»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31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"Межбюджетные трансферты бюджетам поселений  на осуществление части переданных полномочий по содержанию  автомобильных дорог местного значения  в границах  населенных пунктов  сельских поселений" (Межбюджетные трансферты)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60 5 01 81280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 дворовых территорий сельского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уличное освещение поселения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S8670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139,4</w:t>
            </w:r>
          </w:p>
        </w:tc>
      </w:tr>
      <w:tr w:rsidR="00902E5F" w:rsidRPr="009A072F" w:rsidTr="000F4E14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благоустройство дворовых территорий поселения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60 5 02 98610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2.5.4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на реализацию проектов по поддержке местных инициатив на территории муниципальных образований Воронежской области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 05 S8910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3700,4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7147F0" w:rsidRPr="009A072F" w:rsidTr="000F4E14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расходы в области жилищно-коммунального хозяйства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60503S8100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F0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7F0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"Создание условий для организации отдыха и оздоровления детей и молодежи"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по организации мероприятий по вовлечению молодежи в социальную практику 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60 6 01 00000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119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по организации мероприятий по вовлечению молодежи в социальную практику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60 6 01 90310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34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культуры сельского поселения"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2.7.1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«Расходы на обеспечение деятельности (оказание услуг) муниципальных учреждений культуры»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3 715,8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2 771,8</w:t>
            </w:r>
          </w:p>
        </w:tc>
      </w:tr>
      <w:tr w:rsidR="00902E5F" w:rsidRPr="009A072F" w:rsidTr="000F4E14">
        <w:trPr>
          <w:trHeight w:val="1704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2039,2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1 914,8</w:t>
            </w:r>
          </w:p>
        </w:tc>
      </w:tr>
      <w:tr w:rsidR="00902E5F" w:rsidRPr="009A072F" w:rsidTr="000F4E14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(Закупка товаров, работ и услуг для  обеспечения государственных (муниципальных) нужд)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1759,6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774,0</w:t>
            </w:r>
          </w:p>
        </w:tc>
      </w:tr>
      <w:tr w:rsidR="00902E5F" w:rsidRPr="009A072F" w:rsidTr="000F4E14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60 7 01 00590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физической культуры и спорта"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1363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«Финансовое обеспечение муниципальной программы района для исполнения переданных полномочий на осуществление части полномочий  в области физической культуры и спорта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0F4E14">
        <w:trPr>
          <w:trHeight w:val="1022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Межбюджетные </w:t>
            </w:r>
            <w:proofErr w:type="gramStart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трансферты</w:t>
            </w:r>
            <w:proofErr w:type="gramEnd"/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передаваемые бюджету муниципального района на осуществление части полномочий  в области физической культуры и спорта  (Межбюджетные трансферты)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60 8 01 90410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"Развитие мер социальной поддержки отдельных категорий граждан"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902E5F" w:rsidRPr="009A072F" w:rsidTr="007147F0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E5F" w:rsidRPr="009A072F" w:rsidRDefault="00902E5F" w:rsidP="00902E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«Доплаты к пенсиям муниципальных служащих сельского поселения»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60 9 01 00000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  <w:tr w:rsidR="00902E5F" w:rsidRPr="009A072F" w:rsidTr="000F4E14">
        <w:trPr>
          <w:trHeight w:val="681"/>
        </w:trPr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муниципальных служащих сельского поселения  (Социальное обеспечение и иные выплаты населению)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60 9 01 90470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7147F0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E5F" w:rsidRPr="009A072F" w:rsidRDefault="00902E5F" w:rsidP="00902E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0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153,6</w:t>
            </w:r>
          </w:p>
        </w:tc>
      </w:tr>
    </w:tbl>
    <w:p w:rsidR="004C403B" w:rsidRDefault="004C403B"/>
    <w:p w:rsidR="004C403B" w:rsidRDefault="004C403B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p w:rsidR="009A072F" w:rsidRDefault="009A072F"/>
    <w:sectPr w:rsidR="009A072F" w:rsidSect="004C403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12B05"/>
    <w:rsid w:val="00012B05"/>
    <w:rsid w:val="00067384"/>
    <w:rsid w:val="000C17A5"/>
    <w:rsid w:val="000F4E14"/>
    <w:rsid w:val="00130387"/>
    <w:rsid w:val="00131CC7"/>
    <w:rsid w:val="00135C30"/>
    <w:rsid w:val="00135D39"/>
    <w:rsid w:val="002023AD"/>
    <w:rsid w:val="002174B2"/>
    <w:rsid w:val="00230DA9"/>
    <w:rsid w:val="00264F63"/>
    <w:rsid w:val="00283679"/>
    <w:rsid w:val="00296289"/>
    <w:rsid w:val="002E0D09"/>
    <w:rsid w:val="00357DCC"/>
    <w:rsid w:val="003A437A"/>
    <w:rsid w:val="003B1785"/>
    <w:rsid w:val="004147D7"/>
    <w:rsid w:val="0048482B"/>
    <w:rsid w:val="00487520"/>
    <w:rsid w:val="004C403B"/>
    <w:rsid w:val="00517BBC"/>
    <w:rsid w:val="006B7C1A"/>
    <w:rsid w:val="007147F0"/>
    <w:rsid w:val="007B3810"/>
    <w:rsid w:val="007B4AEB"/>
    <w:rsid w:val="007E7AA5"/>
    <w:rsid w:val="00820EB1"/>
    <w:rsid w:val="0083738F"/>
    <w:rsid w:val="008A0EDF"/>
    <w:rsid w:val="00902E5F"/>
    <w:rsid w:val="00975825"/>
    <w:rsid w:val="00985E14"/>
    <w:rsid w:val="009A072F"/>
    <w:rsid w:val="009B6CA0"/>
    <w:rsid w:val="00AF6758"/>
    <w:rsid w:val="00BC0184"/>
    <w:rsid w:val="00BF585A"/>
    <w:rsid w:val="00C837A2"/>
    <w:rsid w:val="00C83AB8"/>
    <w:rsid w:val="00CD54F8"/>
    <w:rsid w:val="00D21B58"/>
    <w:rsid w:val="00DD1606"/>
    <w:rsid w:val="00E507E6"/>
    <w:rsid w:val="00F12EAD"/>
    <w:rsid w:val="00F3197A"/>
    <w:rsid w:val="00F929F7"/>
    <w:rsid w:val="00FD4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03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16"/>
    </w:rPr>
  </w:style>
  <w:style w:type="character" w:customStyle="1" w:styleId="a4">
    <w:name w:val="Основной текст Знак"/>
    <w:basedOn w:val="a0"/>
    <w:link w:val="a3"/>
    <w:rsid w:val="004C403B"/>
    <w:rPr>
      <w:rFonts w:ascii="Times New Roman" w:eastAsia="Times New Roman" w:hAnsi="Times New Roman" w:cs="Times New Roman"/>
      <w:sz w:val="24"/>
      <w:szCs w:val="16"/>
    </w:rPr>
  </w:style>
  <w:style w:type="paragraph" w:customStyle="1" w:styleId="ConsPlusTitle">
    <w:name w:val="ConsPlusTitle"/>
    <w:rsid w:val="004C4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1104B-8D7B-427E-9E6F-230583B0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6572</Words>
  <Characters>37467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Malogrib</cp:lastModifiedBy>
  <cp:revision>40</cp:revision>
  <cp:lastPrinted>2022-12-26T16:30:00Z</cp:lastPrinted>
  <dcterms:created xsi:type="dcterms:W3CDTF">2022-04-14T16:36:00Z</dcterms:created>
  <dcterms:modified xsi:type="dcterms:W3CDTF">2022-12-28T12:12:00Z</dcterms:modified>
</cp:coreProperties>
</file>