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A3" w:rsidRDefault="006826A3" w:rsidP="006826A3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</w:p>
    <w:p w:rsidR="006826A3" w:rsidRDefault="006826A3" w:rsidP="006826A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6826A3" w:rsidRDefault="006826A3" w:rsidP="006826A3">
      <w:pPr>
        <w:jc w:val="center"/>
        <w:rPr>
          <w:sz w:val="28"/>
          <w:szCs w:val="28"/>
        </w:rPr>
      </w:pPr>
    </w:p>
    <w:p w:rsidR="006826A3" w:rsidRDefault="006826A3" w:rsidP="006826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 муниципальных служащих, служащих, выборного должностного лица местного самоуправления  Малогрибановского сельского поселения и затраты на  их денежное содержание по администрации Малогрибановского сельского поселения Грибановского муниципального района  за </w:t>
      </w:r>
      <w:r w:rsidR="00BE2718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2023 года</w:t>
      </w:r>
    </w:p>
    <w:p w:rsidR="006826A3" w:rsidRDefault="006826A3" w:rsidP="006826A3">
      <w:pPr>
        <w:jc w:val="right"/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1236"/>
        <w:gridCol w:w="1599"/>
        <w:gridCol w:w="1559"/>
        <w:gridCol w:w="1418"/>
        <w:gridCol w:w="1842"/>
      </w:tblGrid>
      <w:tr w:rsidR="006826A3" w:rsidTr="00A96345">
        <w:trPr>
          <w:trHeight w:val="1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A3" w:rsidRDefault="006826A3" w:rsidP="00A9634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их денежное содержание,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BE2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за </w:t>
            </w:r>
            <w:r w:rsidR="00BE2718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квартал 2023 года</w:t>
            </w:r>
          </w:p>
        </w:tc>
      </w:tr>
      <w:tr w:rsidR="006826A3" w:rsidTr="00A96345">
        <w:trPr>
          <w:trHeight w:val="57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A3" w:rsidRDefault="006826A3" w:rsidP="00A9634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A3" w:rsidRDefault="006826A3" w:rsidP="00A96345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BE2718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BE2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E2718">
              <w:rPr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BE2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2718">
              <w:rPr>
                <w:sz w:val="28"/>
                <w:szCs w:val="28"/>
              </w:rPr>
              <w:t>июнь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A3" w:rsidRDefault="006826A3" w:rsidP="00A96345">
            <w:pPr>
              <w:rPr>
                <w:sz w:val="28"/>
                <w:szCs w:val="28"/>
              </w:rPr>
            </w:pPr>
          </w:p>
        </w:tc>
      </w:tr>
      <w:tr w:rsidR="006826A3" w:rsidTr="00A963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выборное должностное лицо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8D66D1" w:rsidP="00A96345">
            <w:pPr>
              <w:jc w:val="center"/>
              <w:rPr>
                <w:sz w:val="28"/>
                <w:szCs w:val="28"/>
              </w:rPr>
            </w:pPr>
            <w:r w:rsidRPr="008D66D1">
              <w:rPr>
                <w:sz w:val="28"/>
                <w:szCs w:val="28"/>
              </w:rPr>
              <w:t>49122,45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49122,45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8D66D1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125103,60</w:t>
            </w:r>
            <w:r w:rsidR="006826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8D66D1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223348,50</w:t>
            </w:r>
            <w:r w:rsidR="006826A3">
              <w:rPr>
                <w:sz w:val="28"/>
                <w:szCs w:val="28"/>
              </w:rPr>
              <w:t xml:space="preserve"> </w:t>
            </w:r>
          </w:p>
        </w:tc>
      </w:tr>
      <w:tr w:rsidR="006826A3" w:rsidTr="00A963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24238,20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8D6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D66D1">
              <w:rPr>
                <w:sz w:val="28"/>
                <w:szCs w:val="28"/>
              </w:rPr>
              <w:t>33316,02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8D66D1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23037,90</w:t>
            </w:r>
            <w:r w:rsidR="006826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8D66D1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80592,12</w:t>
            </w:r>
            <w:r w:rsidR="006826A3">
              <w:rPr>
                <w:sz w:val="28"/>
                <w:szCs w:val="28"/>
              </w:rPr>
              <w:t xml:space="preserve"> </w:t>
            </w:r>
          </w:p>
        </w:tc>
      </w:tr>
      <w:tr w:rsidR="006826A3" w:rsidTr="00A963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8D66D1" w:rsidP="00A96345">
            <w:pPr>
              <w:jc w:val="center"/>
              <w:rPr>
                <w:sz w:val="28"/>
                <w:szCs w:val="28"/>
              </w:rPr>
            </w:pPr>
            <w:r w:rsidRPr="008D66D1">
              <w:rPr>
                <w:sz w:val="28"/>
                <w:szCs w:val="28"/>
              </w:rPr>
              <w:t>31303,50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31303,50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31303,5</w:t>
            </w:r>
            <w:r w:rsidR="008D66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8D66D1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93910,50</w:t>
            </w:r>
            <w:r w:rsidR="006826A3">
              <w:rPr>
                <w:sz w:val="28"/>
                <w:szCs w:val="28"/>
              </w:rPr>
              <w:t xml:space="preserve"> </w:t>
            </w:r>
          </w:p>
        </w:tc>
      </w:tr>
    </w:tbl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  <w:bookmarkStart w:id="0" w:name="_GoBack"/>
      <w:bookmarkEnd w:id="0"/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/>
    <w:p w:rsidR="001E699C" w:rsidRDefault="008D66D1"/>
    <w:sectPr w:rsidR="001E699C" w:rsidSect="0054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6A3"/>
    <w:rsid w:val="00211285"/>
    <w:rsid w:val="0050627C"/>
    <w:rsid w:val="006826A3"/>
    <w:rsid w:val="008D66D1"/>
    <w:rsid w:val="00BE2718"/>
    <w:rsid w:val="00B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2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Пользователь</cp:lastModifiedBy>
  <cp:revision>3</cp:revision>
  <dcterms:created xsi:type="dcterms:W3CDTF">2023-05-23T06:16:00Z</dcterms:created>
  <dcterms:modified xsi:type="dcterms:W3CDTF">2023-07-24T11:47:00Z</dcterms:modified>
</cp:coreProperties>
</file>