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77" w:rsidRDefault="00D77277" w:rsidP="00D77277">
      <w:pPr>
        <w:ind w:left="-180"/>
      </w:pPr>
    </w:p>
    <w:p w:rsidR="00732008" w:rsidRPr="00A12506" w:rsidRDefault="00732008">
      <w:pPr>
        <w:rPr>
          <w:sz w:val="22"/>
          <w:szCs w:val="22"/>
        </w:rPr>
      </w:pPr>
    </w:p>
    <w:p w:rsidR="00493061" w:rsidRDefault="00493061" w:rsidP="00493061"/>
    <w:p w:rsidR="00742AF9" w:rsidRDefault="00742AF9" w:rsidP="0074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2AF9" w:rsidRDefault="00742AF9" w:rsidP="0074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3CE7">
        <w:rPr>
          <w:b/>
          <w:sz w:val="28"/>
          <w:szCs w:val="28"/>
        </w:rPr>
        <w:t xml:space="preserve"> МАЛОГРИБАНОВСКОГО </w:t>
      </w:r>
      <w:r>
        <w:rPr>
          <w:b/>
          <w:sz w:val="28"/>
          <w:szCs w:val="28"/>
        </w:rPr>
        <w:t xml:space="preserve">  СЕЛЬСКОГО ПОСЕЛЕНИЯ</w:t>
      </w:r>
    </w:p>
    <w:p w:rsidR="00742AF9" w:rsidRDefault="00742AF9" w:rsidP="0074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742AF9" w:rsidRDefault="00742AF9" w:rsidP="0074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42AF9" w:rsidRDefault="00742AF9" w:rsidP="00742AF9">
      <w:pPr>
        <w:jc w:val="center"/>
        <w:rPr>
          <w:b/>
          <w:sz w:val="28"/>
          <w:szCs w:val="28"/>
        </w:rPr>
      </w:pPr>
    </w:p>
    <w:p w:rsidR="00742AF9" w:rsidRDefault="00742AF9" w:rsidP="00742A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AF9" w:rsidRDefault="00742AF9" w:rsidP="00742AF9">
      <w:pPr>
        <w:jc w:val="center"/>
        <w:rPr>
          <w:sz w:val="28"/>
          <w:szCs w:val="28"/>
        </w:rPr>
      </w:pPr>
    </w:p>
    <w:p w:rsidR="00742AF9" w:rsidRDefault="00D7050B" w:rsidP="00742AF9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7138B5">
        <w:rPr>
          <w:sz w:val="28"/>
          <w:szCs w:val="28"/>
        </w:rPr>
        <w:t>.02.2021 года   № 1</w:t>
      </w:r>
      <w:r w:rsidR="00742AF9">
        <w:rPr>
          <w:sz w:val="28"/>
          <w:szCs w:val="28"/>
        </w:rPr>
        <w:t xml:space="preserve">                                 </w:t>
      </w:r>
      <w:r w:rsidR="00742AF9">
        <w:rPr>
          <w:b/>
          <w:sz w:val="28"/>
          <w:szCs w:val="28"/>
        </w:rPr>
        <w:t xml:space="preserve">  </w:t>
      </w:r>
    </w:p>
    <w:p w:rsidR="00742AF9" w:rsidRDefault="00742AF9" w:rsidP="00742AF9">
      <w:pPr>
        <w:rPr>
          <w:sz w:val="28"/>
          <w:szCs w:val="28"/>
        </w:rPr>
      </w:pPr>
    </w:p>
    <w:p w:rsidR="00742AF9" w:rsidRDefault="00742AF9" w:rsidP="00F83CE7">
      <w:pPr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029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B029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стоимости </w:t>
      </w:r>
      <w:r w:rsidR="00B029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услуг </w:t>
      </w:r>
      <w:r w:rsidR="00B029BD">
        <w:rPr>
          <w:sz w:val="28"/>
          <w:szCs w:val="28"/>
        </w:rPr>
        <w:t xml:space="preserve">  </w:t>
      </w:r>
      <w:r>
        <w:rPr>
          <w:sz w:val="28"/>
          <w:szCs w:val="28"/>
        </w:rPr>
        <w:t>по погребению на</w:t>
      </w:r>
      <w:r w:rsidR="00F83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</w:t>
      </w:r>
      <w:r w:rsidR="00F83CE7">
        <w:rPr>
          <w:sz w:val="28"/>
          <w:szCs w:val="28"/>
        </w:rPr>
        <w:t xml:space="preserve">  Малогрибановского </w:t>
      </w:r>
      <w:r>
        <w:rPr>
          <w:sz w:val="28"/>
          <w:szCs w:val="28"/>
        </w:rPr>
        <w:t xml:space="preserve"> сельского</w:t>
      </w:r>
      <w:r w:rsidR="00B029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поселения </w:t>
      </w:r>
      <w:r w:rsidR="00B029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Грибановского муниципального </w:t>
      </w:r>
      <w:r w:rsidR="00B029BD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  <w:r w:rsidR="00B029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Воронежской области</w:t>
      </w:r>
    </w:p>
    <w:p w:rsidR="00742AF9" w:rsidRDefault="00B029BD" w:rsidP="00F83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AF9">
        <w:rPr>
          <w:sz w:val="28"/>
          <w:szCs w:val="28"/>
        </w:rPr>
        <w:t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постановл</w:t>
      </w:r>
      <w:r>
        <w:rPr>
          <w:sz w:val="28"/>
          <w:szCs w:val="28"/>
        </w:rPr>
        <w:t>ением Правительства РФ от 28.01.2021г. № 73</w:t>
      </w:r>
      <w:r w:rsidR="00742AF9">
        <w:rPr>
          <w:sz w:val="28"/>
          <w:szCs w:val="28"/>
        </w:rPr>
        <w:t xml:space="preserve"> «Об утверждении коэффициента индексации выплат, пособий и компенсаций в 2021 году», Уставом </w:t>
      </w:r>
      <w:r w:rsidR="00F83CE7">
        <w:rPr>
          <w:sz w:val="28"/>
          <w:szCs w:val="28"/>
        </w:rPr>
        <w:t xml:space="preserve"> Малогрибановского </w:t>
      </w:r>
      <w:r w:rsidR="00742AF9">
        <w:rPr>
          <w:sz w:val="28"/>
          <w:szCs w:val="28"/>
        </w:rPr>
        <w:t xml:space="preserve"> сельского поселения Грибановского муниципального района Воронежской области, администрация  </w:t>
      </w:r>
      <w:r w:rsidR="00F83CE7">
        <w:rPr>
          <w:sz w:val="28"/>
          <w:szCs w:val="28"/>
        </w:rPr>
        <w:t xml:space="preserve"> Малогрибановского </w:t>
      </w:r>
      <w:r w:rsidR="00742AF9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742AF9" w:rsidRPr="00F83CE7" w:rsidRDefault="00742AF9" w:rsidP="00F83C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42AF9" w:rsidRDefault="009110BB" w:rsidP="00742AF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 xml:space="preserve">Утвердить прилагаемую стоимость гарантированного перечня услуг по погребению </w:t>
      </w:r>
      <w:r w:rsidR="00742AF9" w:rsidRPr="009110BB">
        <w:rPr>
          <w:sz w:val="28"/>
          <w:szCs w:val="28"/>
        </w:rPr>
        <w:t xml:space="preserve">на территории </w:t>
      </w:r>
      <w:r w:rsidR="00F83CE7">
        <w:rPr>
          <w:sz w:val="28"/>
          <w:szCs w:val="28"/>
        </w:rPr>
        <w:t xml:space="preserve"> Малогрибановского </w:t>
      </w:r>
      <w:r w:rsidR="00742AF9" w:rsidRPr="009110BB">
        <w:rPr>
          <w:sz w:val="28"/>
          <w:szCs w:val="28"/>
        </w:rPr>
        <w:t xml:space="preserve"> сельского поселения</w:t>
      </w:r>
      <w:r w:rsidR="00742AF9">
        <w:rPr>
          <w:sz w:val="28"/>
          <w:szCs w:val="28"/>
        </w:rPr>
        <w:t xml:space="preserve"> Грибановского муниципального района Воронежской области согласно приложению.</w:t>
      </w:r>
    </w:p>
    <w:p w:rsidR="00742AF9" w:rsidRDefault="00742AF9" w:rsidP="00742AF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742AF9" w:rsidRDefault="00742AF9" w:rsidP="00742AF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правоотношения, возникшие с 1 февраля 2021года.</w:t>
      </w:r>
    </w:p>
    <w:p w:rsidR="00742AF9" w:rsidRDefault="00742AF9" w:rsidP="00742AF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 </w:t>
      </w:r>
      <w:r w:rsidR="00F83CE7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</w:t>
      </w:r>
      <w:r w:rsidR="0034235D">
        <w:rPr>
          <w:sz w:val="28"/>
          <w:szCs w:val="28"/>
        </w:rPr>
        <w:t>айона Воронежской области от  28.02.2020 г. № 7</w:t>
      </w:r>
      <w:r>
        <w:rPr>
          <w:sz w:val="28"/>
          <w:szCs w:val="28"/>
        </w:rPr>
        <w:t xml:space="preserve">   «Об утверждении стоимости гарантированного перечня услуг по погребению» - признать утратившим силу.</w:t>
      </w:r>
    </w:p>
    <w:p w:rsidR="00742AF9" w:rsidRDefault="00742AF9" w:rsidP="00742AF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соответствии с Уставом </w:t>
      </w:r>
      <w:r w:rsidR="00F83CE7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742AF9" w:rsidRDefault="00742AF9" w:rsidP="00742AF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742AF9" w:rsidRDefault="00742AF9" w:rsidP="00742AF9">
      <w:pPr>
        <w:rPr>
          <w:sz w:val="28"/>
          <w:szCs w:val="28"/>
        </w:rPr>
      </w:pPr>
    </w:p>
    <w:p w:rsidR="00742AF9" w:rsidRDefault="00742AF9" w:rsidP="00742AF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 xml:space="preserve">                                                      </w:t>
      </w:r>
      <w:r w:rsidR="0034235D">
        <w:rPr>
          <w:sz w:val="28"/>
          <w:szCs w:val="28"/>
        </w:rPr>
        <w:t>Л.Н.Корнеева</w:t>
      </w:r>
    </w:p>
    <w:p w:rsidR="00B029BD" w:rsidRDefault="00B029BD" w:rsidP="00742AF9">
      <w:pPr>
        <w:rPr>
          <w:sz w:val="28"/>
          <w:szCs w:val="28"/>
        </w:rPr>
      </w:pPr>
    </w:p>
    <w:p w:rsidR="00E4597D" w:rsidRDefault="00742AF9" w:rsidP="00742AF9">
      <w:r>
        <w:t xml:space="preserve">                                                                            </w:t>
      </w:r>
    </w:p>
    <w:p w:rsidR="00E4597D" w:rsidRDefault="00E4597D" w:rsidP="00742AF9"/>
    <w:p w:rsidR="00E4597D" w:rsidRDefault="00E4597D" w:rsidP="00742AF9"/>
    <w:p w:rsidR="00742AF9" w:rsidRDefault="00E4597D" w:rsidP="00E4597D">
      <w:pPr>
        <w:jc w:val="center"/>
      </w:pPr>
      <w:r>
        <w:t xml:space="preserve">                 </w:t>
      </w:r>
      <w:r w:rsidR="009110BB">
        <w:t>Приложение</w:t>
      </w:r>
    </w:p>
    <w:p w:rsidR="00742AF9" w:rsidRDefault="00742AF9" w:rsidP="00742AF9">
      <w:r>
        <w:t xml:space="preserve">                                                                            </w:t>
      </w:r>
      <w:r w:rsidR="009110BB">
        <w:t>к постановлению</w:t>
      </w:r>
      <w:r>
        <w:t xml:space="preserve"> администрации   </w:t>
      </w:r>
    </w:p>
    <w:p w:rsidR="00742AF9" w:rsidRDefault="00742AF9" w:rsidP="00742AF9">
      <w:r>
        <w:t xml:space="preserve">                                                                            </w:t>
      </w:r>
      <w:r w:rsidR="00F83CE7">
        <w:t xml:space="preserve"> Малогрибановского </w:t>
      </w:r>
      <w:r>
        <w:t xml:space="preserve"> сельского поселения</w:t>
      </w:r>
    </w:p>
    <w:p w:rsidR="00742AF9" w:rsidRDefault="00742AF9" w:rsidP="00742AF9">
      <w:pPr>
        <w:ind w:left="360"/>
        <w:jc w:val="center"/>
      </w:pPr>
      <w:r>
        <w:t xml:space="preserve">                                                </w:t>
      </w:r>
      <w:r w:rsidR="00F83F00">
        <w:t xml:space="preserve">            </w:t>
      </w:r>
      <w:r>
        <w:t>Грибановского  муниципального района</w:t>
      </w:r>
    </w:p>
    <w:p w:rsidR="00742AF9" w:rsidRDefault="00742AF9" w:rsidP="00742AF9">
      <w:r>
        <w:t xml:space="preserve">                                                                            Воронежской области</w:t>
      </w:r>
    </w:p>
    <w:p w:rsidR="00742AF9" w:rsidRDefault="00742AF9" w:rsidP="00742AF9">
      <w:r>
        <w:t xml:space="preserve">                                                                     </w:t>
      </w:r>
      <w:r w:rsidR="007138B5">
        <w:t xml:space="preserve">       от 03.02.2021 г. № 1</w:t>
      </w:r>
    </w:p>
    <w:p w:rsidR="00742AF9" w:rsidRDefault="00742AF9" w:rsidP="00742AF9">
      <w:pPr>
        <w:ind w:left="360"/>
        <w:jc w:val="right"/>
        <w:rPr>
          <w:sz w:val="28"/>
          <w:szCs w:val="28"/>
        </w:rPr>
      </w:pPr>
    </w:p>
    <w:p w:rsidR="009110BB" w:rsidRPr="00CE3CB6" w:rsidRDefault="009110BB" w:rsidP="009110BB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9110BB" w:rsidRPr="00CE3CB6" w:rsidRDefault="009110BB" w:rsidP="009110BB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F83CE7">
        <w:rPr>
          <w:b/>
          <w:sz w:val="28"/>
          <w:szCs w:val="28"/>
        </w:rPr>
        <w:t xml:space="preserve"> Малогрибановском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9110BB" w:rsidRPr="00CE3CB6" w:rsidRDefault="009110BB" w:rsidP="009110B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CE3CB6">
        <w:rPr>
          <w:b/>
          <w:sz w:val="28"/>
          <w:szCs w:val="28"/>
        </w:rPr>
        <w:t xml:space="preserve"> год (с 1 февраля)</w:t>
      </w:r>
    </w:p>
    <w:p w:rsidR="00742AF9" w:rsidRDefault="00742AF9" w:rsidP="00742AF9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3603"/>
      </w:tblGrid>
      <w:tr w:rsidR="00742AF9" w:rsidTr="00742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 w:rsidP="009110BB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9110BB">
            <w:pPr>
              <w:ind w:left="518" w:firstLine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(руб)</w:t>
            </w:r>
          </w:p>
        </w:tc>
      </w:tr>
      <w:tr w:rsidR="00742AF9" w:rsidTr="00742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Производится бесплатно</w:t>
            </w:r>
          </w:p>
        </w:tc>
      </w:tr>
      <w:tr w:rsidR="00742AF9" w:rsidTr="00742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818,22</w:t>
            </w:r>
          </w:p>
        </w:tc>
      </w:tr>
      <w:tr w:rsidR="00742AF9" w:rsidTr="00742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2135,26</w:t>
            </w:r>
          </w:p>
        </w:tc>
      </w:tr>
      <w:tr w:rsidR="00742AF9" w:rsidTr="00742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 w:rsidP="00911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3471,50</w:t>
            </w:r>
          </w:p>
        </w:tc>
      </w:tr>
      <w:tr w:rsidR="00742AF9" w:rsidTr="00742A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F9" w:rsidRDefault="00742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F9" w:rsidRDefault="00742AF9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6424,98</w:t>
            </w:r>
          </w:p>
        </w:tc>
      </w:tr>
    </w:tbl>
    <w:p w:rsidR="00742AF9" w:rsidRDefault="00742AF9" w:rsidP="00742AF9">
      <w:pPr>
        <w:ind w:left="360"/>
        <w:jc w:val="center"/>
        <w:rPr>
          <w:b/>
          <w:sz w:val="28"/>
          <w:szCs w:val="28"/>
        </w:rPr>
      </w:pPr>
    </w:p>
    <w:p w:rsidR="00742AF9" w:rsidRDefault="00742AF9" w:rsidP="00742AF9">
      <w:pPr>
        <w:jc w:val="center"/>
        <w:rPr>
          <w:sz w:val="28"/>
          <w:szCs w:val="28"/>
        </w:rPr>
      </w:pPr>
    </w:p>
    <w:p w:rsidR="00742AF9" w:rsidRDefault="00742AF9" w:rsidP="00742AF9">
      <w:pPr>
        <w:jc w:val="center"/>
        <w:rPr>
          <w:sz w:val="28"/>
          <w:szCs w:val="28"/>
        </w:rPr>
      </w:pP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42AF9" w:rsidRDefault="00742AF9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742AF9" w:rsidRDefault="00742AF9" w:rsidP="00742AF9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Департамента социальной защиты</w:t>
      </w: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  __________О.В.Сергеева     </w:t>
      </w:r>
    </w:p>
    <w:p w:rsidR="00742AF9" w:rsidRDefault="00742AF9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rPr>
          <w:sz w:val="28"/>
          <w:szCs w:val="28"/>
        </w:rPr>
      </w:pP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№ 7 ГУ </w:t>
      </w: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>Воронежского регионального</w:t>
      </w: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>отделения ФСС РФ</w:t>
      </w: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>(действующий по доверенности)                                       _________  Т.В.Илюшина</w:t>
      </w:r>
    </w:p>
    <w:p w:rsidR="00742AF9" w:rsidRDefault="00742AF9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>Начальник  управления ПФР</w:t>
      </w: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>в Борисоглебском районе</w:t>
      </w: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</w:t>
      </w:r>
    </w:p>
    <w:p w:rsidR="00742AF9" w:rsidRDefault="00742AF9" w:rsidP="00742AF9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(действующий по доверенности)                                        _________ П.В.Козлов </w:t>
      </w:r>
    </w:p>
    <w:p w:rsidR="00F83F00" w:rsidRDefault="00F83F00" w:rsidP="00742AF9">
      <w:pPr>
        <w:ind w:hanging="567"/>
        <w:rPr>
          <w:sz w:val="28"/>
          <w:szCs w:val="28"/>
        </w:rPr>
      </w:pPr>
    </w:p>
    <w:p w:rsidR="00F83F00" w:rsidRDefault="00F83F00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ind w:hanging="567"/>
        <w:rPr>
          <w:sz w:val="28"/>
          <w:szCs w:val="28"/>
        </w:rPr>
      </w:pPr>
    </w:p>
    <w:p w:rsidR="009110BB" w:rsidRDefault="009110BB" w:rsidP="00742AF9">
      <w:pPr>
        <w:ind w:hanging="567"/>
        <w:rPr>
          <w:sz w:val="28"/>
          <w:szCs w:val="28"/>
        </w:rPr>
      </w:pPr>
    </w:p>
    <w:p w:rsidR="009110BB" w:rsidRDefault="009110BB" w:rsidP="00742AF9">
      <w:pPr>
        <w:ind w:hanging="567"/>
        <w:rPr>
          <w:sz w:val="28"/>
          <w:szCs w:val="28"/>
        </w:rPr>
      </w:pPr>
    </w:p>
    <w:p w:rsidR="009110BB" w:rsidRDefault="009110BB" w:rsidP="00742AF9">
      <w:pPr>
        <w:ind w:hanging="567"/>
        <w:rPr>
          <w:sz w:val="28"/>
          <w:szCs w:val="28"/>
        </w:rPr>
      </w:pPr>
    </w:p>
    <w:p w:rsidR="00E4597D" w:rsidRDefault="00E4597D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sz w:val="28"/>
          <w:szCs w:val="28"/>
        </w:rPr>
      </w:pPr>
      <w:r w:rsidRPr="00BA4498">
        <w:rPr>
          <w:rStyle w:val="FontStyle11"/>
          <w:sz w:val="28"/>
          <w:szCs w:val="28"/>
        </w:rPr>
        <w:t>ПОЯСНИТЕЛЬНАЯ ЗАПИСКА</w:t>
      </w:r>
    </w:p>
    <w:p w:rsidR="00742AF9" w:rsidRDefault="00742AF9" w:rsidP="00742AF9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sz w:val="28"/>
          <w:szCs w:val="28"/>
        </w:rPr>
      </w:pPr>
      <w:r w:rsidRPr="00BA4498">
        <w:rPr>
          <w:rStyle w:val="FontStyle11"/>
          <w:sz w:val="28"/>
          <w:szCs w:val="28"/>
        </w:rPr>
        <w:t xml:space="preserve">к проекту постановления администрации </w:t>
      </w:r>
      <w:r>
        <w:rPr>
          <w:rStyle w:val="FontStyle11"/>
          <w:sz w:val="28"/>
          <w:szCs w:val="28"/>
        </w:rPr>
        <w:t xml:space="preserve"> </w:t>
      </w:r>
      <w:r w:rsidR="0034235D">
        <w:rPr>
          <w:rStyle w:val="FontStyle11"/>
          <w:sz w:val="28"/>
          <w:szCs w:val="28"/>
        </w:rPr>
        <w:t xml:space="preserve"> Малогрибановского </w:t>
      </w:r>
      <w:r>
        <w:rPr>
          <w:rStyle w:val="FontStyle11"/>
          <w:sz w:val="28"/>
          <w:szCs w:val="28"/>
        </w:rPr>
        <w:t xml:space="preserve"> сельского </w:t>
      </w:r>
      <w:r w:rsidRPr="00BA4498">
        <w:rPr>
          <w:rStyle w:val="FontStyle11"/>
          <w:sz w:val="28"/>
          <w:szCs w:val="28"/>
        </w:rPr>
        <w:t xml:space="preserve"> поселения </w:t>
      </w:r>
      <w:r>
        <w:rPr>
          <w:rStyle w:val="FontStyle11"/>
          <w:sz w:val="28"/>
          <w:szCs w:val="28"/>
        </w:rPr>
        <w:t xml:space="preserve"> Грибановского </w:t>
      </w:r>
      <w:r w:rsidRPr="00BA4498">
        <w:rPr>
          <w:rStyle w:val="FontStyle11"/>
          <w:sz w:val="28"/>
          <w:szCs w:val="28"/>
        </w:rPr>
        <w:t xml:space="preserve"> муниципального района Воронежской области «Об утверждении стоимости </w:t>
      </w:r>
      <w:r>
        <w:rPr>
          <w:rStyle w:val="FontStyle11"/>
          <w:sz w:val="28"/>
          <w:szCs w:val="28"/>
        </w:rPr>
        <w:t xml:space="preserve"> услуг по погребению на территории </w:t>
      </w:r>
      <w:r w:rsidR="0034235D">
        <w:rPr>
          <w:rStyle w:val="FontStyle11"/>
          <w:sz w:val="28"/>
          <w:szCs w:val="28"/>
        </w:rPr>
        <w:t xml:space="preserve"> Малогрибановского </w:t>
      </w:r>
      <w:r>
        <w:rPr>
          <w:rStyle w:val="FontStyle1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BA4498">
        <w:rPr>
          <w:rStyle w:val="FontStyle11"/>
          <w:sz w:val="28"/>
          <w:szCs w:val="28"/>
        </w:rPr>
        <w:t>»</w:t>
      </w:r>
    </w:p>
    <w:p w:rsidR="00742AF9" w:rsidRPr="00BA4498" w:rsidRDefault="00742AF9" w:rsidP="00742AF9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sz w:val="28"/>
          <w:szCs w:val="28"/>
        </w:rPr>
      </w:pPr>
    </w:p>
    <w:p w:rsidR="00742AF9" w:rsidRPr="00BA4498" w:rsidRDefault="00742AF9" w:rsidP="00742AF9">
      <w:pPr>
        <w:pStyle w:val="Style3"/>
        <w:widowControl/>
        <w:spacing w:line="240" w:lineRule="exact"/>
        <w:ind w:firstLine="0"/>
        <w:rPr>
          <w:sz w:val="28"/>
          <w:szCs w:val="28"/>
        </w:rPr>
      </w:pPr>
    </w:p>
    <w:p w:rsidR="00742AF9" w:rsidRPr="00BA4498" w:rsidRDefault="00742AF9" w:rsidP="00742AF9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 w:rsidRPr="00BA4498"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42AF9" w:rsidRPr="00BA4498" w:rsidRDefault="00742AF9" w:rsidP="00742AF9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BA4498">
        <w:rPr>
          <w:rStyle w:val="FontStyle12"/>
          <w:sz w:val="28"/>
          <w:szCs w:val="28"/>
        </w:rPr>
        <w:t>1)</w:t>
      </w:r>
      <w:r w:rsidRPr="00BA4498"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742AF9" w:rsidRPr="00BA4498" w:rsidRDefault="00742AF9" w:rsidP="00742AF9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 w:rsidRPr="00BA4498">
        <w:rPr>
          <w:rStyle w:val="FontStyle12"/>
          <w:sz w:val="28"/>
          <w:szCs w:val="28"/>
        </w:rPr>
        <w:t>2)</w:t>
      </w:r>
      <w:r w:rsidRPr="00BA4498"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</w:t>
      </w:r>
      <w:r w:rsidR="009110BB">
        <w:rPr>
          <w:rStyle w:val="FontStyle12"/>
          <w:sz w:val="28"/>
          <w:szCs w:val="28"/>
        </w:rPr>
        <w:t xml:space="preserve"> </w:t>
      </w:r>
      <w:r w:rsidRPr="00BA4498">
        <w:rPr>
          <w:rStyle w:val="FontStyle12"/>
          <w:sz w:val="28"/>
          <w:szCs w:val="28"/>
        </w:rPr>
        <w:t>погребения;</w:t>
      </w:r>
    </w:p>
    <w:p w:rsidR="00742AF9" w:rsidRPr="00BA4498" w:rsidRDefault="00742AF9" w:rsidP="00742AF9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BA4498">
        <w:rPr>
          <w:rStyle w:val="FontStyle12"/>
          <w:sz w:val="28"/>
          <w:szCs w:val="28"/>
        </w:rPr>
        <w:t>3)</w:t>
      </w:r>
      <w:r w:rsidRPr="00BA4498">
        <w:rPr>
          <w:rStyle w:val="FontStyle12"/>
          <w:sz w:val="28"/>
          <w:szCs w:val="28"/>
        </w:rPr>
        <w:tab/>
        <w:t>перевозка тела (останков) уме</w:t>
      </w:r>
      <w:r w:rsidR="009110BB">
        <w:rPr>
          <w:rStyle w:val="FontStyle12"/>
          <w:sz w:val="28"/>
          <w:szCs w:val="28"/>
        </w:rPr>
        <w:t xml:space="preserve">ршего на кладбище </w:t>
      </w:r>
      <w:r w:rsidRPr="00BA4498">
        <w:rPr>
          <w:rStyle w:val="FontStyle12"/>
          <w:sz w:val="28"/>
          <w:szCs w:val="28"/>
        </w:rPr>
        <w:t>;</w:t>
      </w:r>
    </w:p>
    <w:p w:rsidR="00742AF9" w:rsidRDefault="009110BB" w:rsidP="009110BB">
      <w:pPr>
        <w:pStyle w:val="Style6"/>
        <w:widowControl/>
        <w:tabs>
          <w:tab w:val="left" w:pos="979"/>
        </w:tabs>
        <w:spacing w:line="307" w:lineRule="exact"/>
        <w:ind w:firstLine="68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4)</w:t>
      </w:r>
      <w:r>
        <w:rPr>
          <w:rStyle w:val="FontStyle12"/>
          <w:sz w:val="28"/>
          <w:szCs w:val="28"/>
        </w:rPr>
        <w:tab/>
        <w:t xml:space="preserve">погребение </w:t>
      </w:r>
      <w:r w:rsidR="00742AF9" w:rsidRPr="00BA4498">
        <w:rPr>
          <w:rStyle w:val="FontStyle12"/>
          <w:sz w:val="28"/>
          <w:szCs w:val="28"/>
        </w:rPr>
        <w:br/>
        <w:t>Стоимость услуг,  предоставляемых согласно гарантированному перечню</w:t>
      </w:r>
      <w:r>
        <w:rPr>
          <w:rStyle w:val="FontStyle12"/>
          <w:sz w:val="28"/>
          <w:szCs w:val="28"/>
        </w:rPr>
        <w:t xml:space="preserve"> </w:t>
      </w:r>
      <w:r w:rsidR="00742AF9" w:rsidRPr="00BA4498">
        <w:rPr>
          <w:rStyle w:val="FontStyle12"/>
          <w:sz w:val="28"/>
          <w:szCs w:val="28"/>
        </w:rPr>
        <w:t>услуг по погребению, определяется органами местного самоуправления по согласованию с соответствующими отделениями Пенсионного фонда Рос</w:t>
      </w:r>
      <w:r w:rsidR="00742AF9">
        <w:rPr>
          <w:rStyle w:val="FontStyle12"/>
          <w:sz w:val="28"/>
          <w:szCs w:val="28"/>
        </w:rPr>
        <w:t>сийской Федерации,</w:t>
      </w:r>
      <w:r w:rsidR="00742AF9" w:rsidRPr="00BA4498">
        <w:rPr>
          <w:rStyle w:val="FontStyle12"/>
          <w:sz w:val="28"/>
          <w:szCs w:val="28"/>
        </w:rPr>
        <w:t xml:space="preserve"> Фонда соц</w:t>
      </w:r>
      <w:r>
        <w:rPr>
          <w:rStyle w:val="FontStyle12"/>
          <w:sz w:val="28"/>
          <w:szCs w:val="28"/>
        </w:rPr>
        <w:t xml:space="preserve">иального страхования Российской </w:t>
      </w:r>
      <w:r w:rsidR="00742AF9" w:rsidRPr="00BA4498">
        <w:rPr>
          <w:rStyle w:val="FontStyle12"/>
          <w:sz w:val="28"/>
          <w:szCs w:val="28"/>
        </w:rPr>
        <w:t>Федерации, а также с органами государственной власти субъектов Российской Федерации.</w:t>
      </w:r>
    </w:p>
    <w:p w:rsidR="00742AF9" w:rsidRDefault="00742AF9" w:rsidP="00742AF9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В соответствии с постановлен</w:t>
      </w:r>
      <w:r w:rsidR="00B029BD">
        <w:rPr>
          <w:rStyle w:val="FontStyle12"/>
          <w:sz w:val="28"/>
          <w:szCs w:val="28"/>
        </w:rPr>
        <w:t>ием Правительства РФ от 28.01.2021г. №73</w:t>
      </w:r>
      <w:r>
        <w:rPr>
          <w:rStyle w:val="FontStyle12"/>
          <w:sz w:val="28"/>
          <w:szCs w:val="28"/>
        </w:rPr>
        <w:t xml:space="preserve"> «Об утверждении коэффициента индексации выплат, пособий компенсаций в 2021 году» с 01.02.2021г коэффициент индексации равен  1,049</w:t>
      </w:r>
    </w:p>
    <w:p w:rsidR="00742AF9" w:rsidRPr="00BA4498" w:rsidRDefault="00742AF9" w:rsidP="00742AF9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42AF9" w:rsidRPr="009110BB" w:rsidRDefault="00742AF9" w:rsidP="00742AF9">
      <w:pPr>
        <w:pStyle w:val="Style1"/>
        <w:widowControl/>
        <w:spacing w:before="67" w:line="307" w:lineRule="exact"/>
        <w:ind w:firstLine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С 01.02.2021года стоимость услуг, предоставляемых согласно гарантированному перечню услуг по погребению составит </w:t>
      </w:r>
      <w:r w:rsidRPr="009110BB">
        <w:rPr>
          <w:b/>
          <w:sz w:val="28"/>
          <w:szCs w:val="28"/>
        </w:rPr>
        <w:t>6424 руб. 98</w:t>
      </w:r>
      <w:r w:rsidR="009110BB">
        <w:rPr>
          <w:b/>
          <w:sz w:val="28"/>
          <w:szCs w:val="28"/>
        </w:rPr>
        <w:t xml:space="preserve"> </w:t>
      </w:r>
      <w:r w:rsidRPr="009110BB">
        <w:rPr>
          <w:b/>
          <w:sz w:val="28"/>
          <w:szCs w:val="28"/>
        </w:rPr>
        <w:t>коп.</w:t>
      </w:r>
    </w:p>
    <w:p w:rsidR="00742AF9" w:rsidRDefault="00742AF9" w:rsidP="00742AF9">
      <w:pPr>
        <w:pStyle w:val="Style1"/>
        <w:widowControl/>
        <w:spacing w:line="307" w:lineRule="exact"/>
        <w:ind w:firstLine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</w:t>
      </w:r>
      <w:r w:rsidRPr="00C13A66">
        <w:rPr>
          <w:rStyle w:val="FontStyle11"/>
          <w:sz w:val="28"/>
          <w:szCs w:val="28"/>
        </w:rPr>
        <w:t>Расчет</w:t>
      </w:r>
      <w:r>
        <w:rPr>
          <w:rStyle w:val="FontStyle11"/>
          <w:sz w:val="28"/>
          <w:szCs w:val="28"/>
        </w:rPr>
        <w:t xml:space="preserve">ы стоимости услуг  по погребению с расшифровками по видам затрат указаны в таблицах.       </w:t>
      </w:r>
    </w:p>
    <w:p w:rsidR="00742AF9" w:rsidRDefault="00742AF9" w:rsidP="00742AF9">
      <w:pPr>
        <w:pStyle w:val="Style1"/>
        <w:widowControl/>
        <w:spacing w:line="307" w:lineRule="exact"/>
        <w:ind w:firstLine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742AF9" w:rsidRPr="00056010" w:rsidRDefault="00742AF9" w:rsidP="00742AF9">
      <w:pPr>
        <w:pStyle w:val="Style1"/>
        <w:widowControl/>
        <w:spacing w:line="307" w:lineRule="exact"/>
        <w:ind w:firstLine="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</w:p>
    <w:p w:rsidR="00742AF9" w:rsidRDefault="00742AF9" w:rsidP="00742AF9">
      <w:pPr>
        <w:jc w:val="right"/>
        <w:rPr>
          <w:sz w:val="28"/>
          <w:szCs w:val="28"/>
        </w:rPr>
      </w:pPr>
      <w:r w:rsidRPr="00965A64">
        <w:rPr>
          <w:sz w:val="28"/>
          <w:szCs w:val="28"/>
        </w:rPr>
        <w:t>Таблица  1</w:t>
      </w:r>
    </w:p>
    <w:p w:rsidR="00742AF9" w:rsidRPr="00965A64" w:rsidRDefault="00742AF9" w:rsidP="00742AF9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5017"/>
        <w:gridCol w:w="1941"/>
        <w:gridCol w:w="1970"/>
      </w:tblGrid>
      <w:tr w:rsidR="00742AF9" w:rsidRPr="00AC36DE" w:rsidTr="00BB12A5">
        <w:trPr>
          <w:trHeight w:val="226"/>
        </w:trPr>
        <w:tc>
          <w:tcPr>
            <w:tcW w:w="9900" w:type="dxa"/>
            <w:gridSpan w:val="4"/>
          </w:tcPr>
          <w:p w:rsidR="00742AF9" w:rsidRPr="00AC36DE" w:rsidRDefault="00742AF9" w:rsidP="00BB12A5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42AF9" w:rsidRPr="00AC36DE" w:rsidTr="00BB1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4"/>
        </w:trPr>
        <w:tc>
          <w:tcPr>
            <w:tcW w:w="758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№ п/п</w:t>
            </w:r>
          </w:p>
        </w:tc>
        <w:tc>
          <w:tcPr>
            <w:tcW w:w="5164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90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Сумма (руб)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C3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8" w:type="dxa"/>
          </w:tcPr>
          <w:p w:rsidR="00742AF9" w:rsidRPr="00AC36DE" w:rsidRDefault="00742AF9" w:rsidP="00BB12A5">
            <w:pPr>
              <w:jc w:val="both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 xml:space="preserve"> Сумма(руб) </w:t>
            </w:r>
          </w:p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Pr="00AC36DE">
              <w:rPr>
                <w:sz w:val="28"/>
                <w:szCs w:val="28"/>
              </w:rPr>
              <w:t xml:space="preserve"> год </w:t>
            </w:r>
          </w:p>
        </w:tc>
      </w:tr>
      <w:tr w:rsidR="00742AF9" w:rsidRPr="00AC36DE" w:rsidTr="00BB1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2"/>
        </w:trPr>
        <w:tc>
          <w:tcPr>
            <w:tcW w:w="758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90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618,00</w:t>
            </w:r>
          </w:p>
        </w:tc>
        <w:tc>
          <w:tcPr>
            <w:tcW w:w="1988" w:type="dxa"/>
          </w:tcPr>
          <w:p w:rsidR="00742AF9" w:rsidRPr="00B14CD8" w:rsidRDefault="00742AF9" w:rsidP="00BB12A5">
            <w:pPr>
              <w:jc w:val="center"/>
              <w:rPr>
                <w:sz w:val="28"/>
                <w:szCs w:val="28"/>
              </w:rPr>
            </w:pPr>
            <w:r w:rsidRPr="00B14CD8">
              <w:rPr>
                <w:sz w:val="28"/>
                <w:szCs w:val="28"/>
              </w:rPr>
              <w:t>648,28</w:t>
            </w:r>
          </w:p>
        </w:tc>
      </w:tr>
      <w:tr w:rsidR="00742AF9" w:rsidRPr="00AC36DE" w:rsidTr="00BB1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2"/>
        </w:trPr>
        <w:tc>
          <w:tcPr>
            <w:tcW w:w="758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90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162,00</w:t>
            </w:r>
          </w:p>
        </w:tc>
        <w:tc>
          <w:tcPr>
            <w:tcW w:w="1988" w:type="dxa"/>
          </w:tcPr>
          <w:p w:rsidR="00742AF9" w:rsidRPr="00B14CD8" w:rsidRDefault="00742AF9" w:rsidP="00BB12A5">
            <w:pPr>
              <w:jc w:val="center"/>
              <w:rPr>
                <w:sz w:val="28"/>
                <w:szCs w:val="28"/>
              </w:rPr>
            </w:pPr>
            <w:r w:rsidRPr="00B14CD8">
              <w:rPr>
                <w:sz w:val="28"/>
                <w:szCs w:val="28"/>
              </w:rPr>
              <w:t>169,94</w:t>
            </w:r>
          </w:p>
        </w:tc>
      </w:tr>
      <w:tr w:rsidR="00742AF9" w:rsidRPr="00AC36DE" w:rsidTr="00BB1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8"/>
        </w:trPr>
        <w:tc>
          <w:tcPr>
            <w:tcW w:w="758" w:type="dxa"/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4" w:type="dxa"/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  <w:r w:rsidRPr="00AC36D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90" w:type="dxa"/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780,00</w:t>
            </w:r>
          </w:p>
        </w:tc>
        <w:tc>
          <w:tcPr>
            <w:tcW w:w="1988" w:type="dxa"/>
          </w:tcPr>
          <w:p w:rsidR="00742AF9" w:rsidRPr="00B14CD8" w:rsidRDefault="00742AF9" w:rsidP="00BB12A5">
            <w:pPr>
              <w:jc w:val="center"/>
              <w:rPr>
                <w:b/>
                <w:bCs/>
                <w:sz w:val="28"/>
                <w:szCs w:val="28"/>
              </w:rPr>
            </w:pPr>
            <w:r w:rsidRPr="00B14CD8">
              <w:rPr>
                <w:b/>
                <w:bCs/>
                <w:sz w:val="28"/>
                <w:szCs w:val="28"/>
              </w:rPr>
              <w:t>818,22</w:t>
            </w:r>
          </w:p>
        </w:tc>
      </w:tr>
    </w:tbl>
    <w:p w:rsidR="00742AF9" w:rsidRDefault="00742AF9" w:rsidP="00742AF9">
      <w:pPr>
        <w:rPr>
          <w:sz w:val="28"/>
          <w:szCs w:val="28"/>
        </w:rPr>
      </w:pPr>
    </w:p>
    <w:p w:rsidR="00742AF9" w:rsidRDefault="00742AF9" w:rsidP="00742AF9">
      <w:pPr>
        <w:pStyle w:val="Style1"/>
        <w:widowControl/>
        <w:spacing w:before="48" w:line="317" w:lineRule="exact"/>
        <w:ind w:firstLine="0"/>
        <w:rPr>
          <w:rStyle w:val="FontStyle11"/>
          <w:b w:val="0"/>
          <w:bCs w:val="0"/>
          <w:sz w:val="28"/>
          <w:szCs w:val="28"/>
        </w:rPr>
      </w:pPr>
    </w:p>
    <w:p w:rsidR="00742AF9" w:rsidRDefault="00742AF9" w:rsidP="00742AF9">
      <w:pPr>
        <w:pStyle w:val="Style1"/>
        <w:widowControl/>
        <w:spacing w:before="48" w:line="317" w:lineRule="exact"/>
        <w:ind w:firstLine="662"/>
        <w:rPr>
          <w:rStyle w:val="FontStyle11"/>
          <w:b w:val="0"/>
          <w:bCs w:val="0"/>
          <w:sz w:val="28"/>
          <w:szCs w:val="28"/>
        </w:rPr>
      </w:pPr>
    </w:p>
    <w:p w:rsidR="00E4597D" w:rsidRDefault="00E4597D" w:rsidP="00742AF9">
      <w:pPr>
        <w:pStyle w:val="Style1"/>
        <w:widowControl/>
        <w:spacing w:before="48" w:line="317" w:lineRule="exact"/>
        <w:ind w:firstLine="662"/>
        <w:rPr>
          <w:rStyle w:val="FontStyle11"/>
          <w:b w:val="0"/>
          <w:bCs w:val="0"/>
          <w:sz w:val="28"/>
          <w:szCs w:val="28"/>
        </w:rPr>
      </w:pPr>
    </w:p>
    <w:p w:rsidR="00E4597D" w:rsidRDefault="00E4597D" w:rsidP="00742AF9">
      <w:pPr>
        <w:pStyle w:val="Style1"/>
        <w:widowControl/>
        <w:spacing w:before="48" w:line="317" w:lineRule="exact"/>
        <w:ind w:firstLine="662"/>
        <w:rPr>
          <w:rStyle w:val="FontStyle11"/>
          <w:b w:val="0"/>
          <w:bCs w:val="0"/>
          <w:sz w:val="28"/>
          <w:szCs w:val="28"/>
        </w:rPr>
      </w:pPr>
    </w:p>
    <w:p w:rsidR="00742AF9" w:rsidRPr="00C13A66" w:rsidRDefault="00742AF9" w:rsidP="00742AF9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Таблица 2</w:t>
      </w: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5624"/>
        <w:gridCol w:w="1656"/>
        <w:gridCol w:w="2017"/>
        <w:gridCol w:w="6"/>
      </w:tblGrid>
      <w:tr w:rsidR="00742AF9" w:rsidRPr="00AC36DE" w:rsidTr="00BB12A5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42AF9" w:rsidRPr="00AC36DE" w:rsidTr="00BB12A5">
        <w:trPr>
          <w:trHeight w:val="809"/>
        </w:trPr>
        <w:tc>
          <w:tcPr>
            <w:tcW w:w="771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№ п/п</w:t>
            </w:r>
          </w:p>
        </w:tc>
        <w:tc>
          <w:tcPr>
            <w:tcW w:w="5624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656" w:type="dxa"/>
          </w:tcPr>
          <w:p w:rsidR="00742AF9" w:rsidRPr="00AC36DE" w:rsidRDefault="00742AF9" w:rsidP="00BB12A5">
            <w:pPr>
              <w:jc w:val="both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Сумма(руб)</w:t>
            </w:r>
          </w:p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C3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23" w:type="dxa"/>
            <w:gridSpan w:val="2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 xml:space="preserve"> Сумма ( руб)</w:t>
            </w:r>
          </w:p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C36DE">
              <w:rPr>
                <w:sz w:val="28"/>
                <w:szCs w:val="28"/>
              </w:rPr>
              <w:t xml:space="preserve"> год</w:t>
            </w:r>
          </w:p>
        </w:tc>
      </w:tr>
      <w:tr w:rsidR="00742AF9" w:rsidRPr="00AC36DE" w:rsidTr="00BB12A5">
        <w:trPr>
          <w:trHeight w:val="809"/>
        </w:trPr>
        <w:tc>
          <w:tcPr>
            <w:tcW w:w="771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МАТЕРИАЛЫ, Всего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в том числе: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 xml:space="preserve">- ГСМ 6 л. х </w:t>
            </w:r>
            <w:r>
              <w:rPr>
                <w:sz w:val="28"/>
                <w:szCs w:val="28"/>
              </w:rPr>
              <w:t xml:space="preserve"> 45,7 руб</w:t>
            </w:r>
          </w:p>
        </w:tc>
        <w:tc>
          <w:tcPr>
            <w:tcW w:w="1656" w:type="dxa"/>
          </w:tcPr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261,29</w:t>
            </w:r>
          </w:p>
          <w:p w:rsidR="00742AF9" w:rsidRDefault="00742AF9" w:rsidP="00BB12A5">
            <w:pPr>
              <w:rPr>
                <w:sz w:val="28"/>
                <w:szCs w:val="28"/>
              </w:rPr>
            </w:pP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261,29</w:t>
            </w:r>
          </w:p>
        </w:tc>
        <w:tc>
          <w:tcPr>
            <w:tcW w:w="2023" w:type="dxa"/>
            <w:gridSpan w:val="2"/>
          </w:tcPr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274,09</w:t>
            </w:r>
          </w:p>
          <w:p w:rsidR="00742AF9" w:rsidRDefault="00742AF9" w:rsidP="00BB12A5">
            <w:pPr>
              <w:rPr>
                <w:sz w:val="28"/>
                <w:szCs w:val="28"/>
              </w:rPr>
            </w:pP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274,09</w:t>
            </w:r>
          </w:p>
        </w:tc>
      </w:tr>
      <w:tr w:rsidR="00742AF9" w:rsidRPr="00AC36DE" w:rsidTr="00BB12A5">
        <w:trPr>
          <w:trHeight w:val="983"/>
        </w:trPr>
        <w:tc>
          <w:tcPr>
            <w:tcW w:w="771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Заработная плата, Всего: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в том числе: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- при погрузке тела с места доставки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- при разгрузке тела в морге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- з/плата водителя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656" w:type="dxa"/>
          </w:tcPr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1349,30</w:t>
            </w:r>
          </w:p>
          <w:p w:rsidR="00742AF9" w:rsidRDefault="00742AF9" w:rsidP="00BB12A5">
            <w:pPr>
              <w:rPr>
                <w:sz w:val="28"/>
                <w:szCs w:val="28"/>
              </w:rPr>
            </w:pPr>
          </w:p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370,80</w:t>
            </w:r>
          </w:p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370,80</w:t>
            </w:r>
          </w:p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329,60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278,10</w:t>
            </w:r>
          </w:p>
        </w:tc>
        <w:tc>
          <w:tcPr>
            <w:tcW w:w="2023" w:type="dxa"/>
            <w:gridSpan w:val="2"/>
          </w:tcPr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1415,42</w:t>
            </w:r>
          </w:p>
          <w:p w:rsidR="00742AF9" w:rsidRDefault="00742AF9" w:rsidP="00BB12A5">
            <w:pPr>
              <w:rPr>
                <w:sz w:val="28"/>
                <w:szCs w:val="28"/>
              </w:rPr>
            </w:pPr>
          </w:p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388,97</w:t>
            </w:r>
          </w:p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388,97</w:t>
            </w:r>
          </w:p>
          <w:p w:rsidR="00742AF9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345,75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291,73</w:t>
            </w:r>
          </w:p>
        </w:tc>
      </w:tr>
      <w:tr w:rsidR="00742AF9" w:rsidRPr="00AC36DE" w:rsidTr="00BB12A5">
        <w:trPr>
          <w:trHeight w:val="280"/>
        </w:trPr>
        <w:tc>
          <w:tcPr>
            <w:tcW w:w="771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56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407,49</w:t>
            </w:r>
          </w:p>
        </w:tc>
        <w:tc>
          <w:tcPr>
            <w:tcW w:w="2023" w:type="dxa"/>
            <w:gridSpan w:val="2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427,46</w:t>
            </w:r>
          </w:p>
        </w:tc>
      </w:tr>
      <w:tr w:rsidR="00742AF9" w:rsidRPr="00AC36DE" w:rsidTr="00BB12A5">
        <w:trPr>
          <w:trHeight w:val="265"/>
        </w:trPr>
        <w:tc>
          <w:tcPr>
            <w:tcW w:w="771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56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17,44</w:t>
            </w:r>
          </w:p>
        </w:tc>
        <w:tc>
          <w:tcPr>
            <w:tcW w:w="2023" w:type="dxa"/>
            <w:gridSpan w:val="2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18,29</w:t>
            </w:r>
          </w:p>
        </w:tc>
      </w:tr>
      <w:tr w:rsidR="00742AF9" w:rsidRPr="00AC36DE" w:rsidTr="00BB12A5">
        <w:trPr>
          <w:trHeight w:val="280"/>
        </w:trPr>
        <w:tc>
          <w:tcPr>
            <w:tcW w:w="771" w:type="dxa"/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4" w:type="dxa"/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  <w:r w:rsidRPr="00AC36D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56" w:type="dxa"/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2035,52</w:t>
            </w:r>
          </w:p>
        </w:tc>
        <w:tc>
          <w:tcPr>
            <w:tcW w:w="2023" w:type="dxa"/>
            <w:gridSpan w:val="2"/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2135,26</w:t>
            </w:r>
          </w:p>
        </w:tc>
      </w:tr>
    </w:tbl>
    <w:p w:rsidR="00742AF9" w:rsidRDefault="00742AF9" w:rsidP="00742AF9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42AF9" w:rsidRDefault="00742AF9" w:rsidP="00742AF9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42AF9" w:rsidRDefault="00742AF9" w:rsidP="00742AF9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742AF9" w:rsidRDefault="00742AF9" w:rsidP="00742AF9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</w:t>
      </w:r>
    </w:p>
    <w:p w:rsidR="00742AF9" w:rsidRPr="007E6148" w:rsidRDefault="00742AF9" w:rsidP="00742AF9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5541"/>
        <w:gridCol w:w="1631"/>
        <w:gridCol w:w="1993"/>
        <w:gridCol w:w="8"/>
      </w:tblGrid>
      <w:tr w:rsidR="00742AF9" w:rsidRPr="00AC36DE" w:rsidTr="00BB12A5">
        <w:trPr>
          <w:trHeight w:val="560"/>
        </w:trPr>
        <w:tc>
          <w:tcPr>
            <w:tcW w:w="993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2AF9" w:rsidRPr="00AC36DE" w:rsidRDefault="00742AF9" w:rsidP="00BB12A5">
            <w:pPr>
              <w:rPr>
                <w:b/>
                <w:bCs/>
              </w:rPr>
            </w:pPr>
          </w:p>
          <w:p w:rsidR="00742AF9" w:rsidRPr="00AC36DE" w:rsidRDefault="00742AF9" w:rsidP="00BB12A5">
            <w:pPr>
              <w:jc w:val="center"/>
              <w:rPr>
                <w:b/>
                <w:bCs/>
              </w:rPr>
            </w:pPr>
            <w:r w:rsidRPr="00AC36DE">
              <w:rPr>
                <w:rStyle w:val="FontStyle12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</w:tr>
      <w:tr w:rsidR="00742AF9" w:rsidRPr="00AC36DE" w:rsidTr="00BB12A5">
        <w:trPr>
          <w:gridAfter w:val="1"/>
          <w:wAfter w:w="8" w:type="dxa"/>
          <w:trHeight w:val="792"/>
        </w:trPr>
        <w:tc>
          <w:tcPr>
            <w:tcW w:w="760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№ п/п</w:t>
            </w:r>
          </w:p>
        </w:tc>
        <w:tc>
          <w:tcPr>
            <w:tcW w:w="5541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</w:tcPr>
          <w:p w:rsidR="00742AF9" w:rsidRPr="00AC36DE" w:rsidRDefault="00742AF9" w:rsidP="00BB12A5">
            <w:pPr>
              <w:jc w:val="both"/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Сумма(руб)</w:t>
            </w:r>
          </w:p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C3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93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( руб) 2021</w:t>
            </w:r>
            <w:r w:rsidRPr="00AC36DE">
              <w:rPr>
                <w:sz w:val="28"/>
                <w:szCs w:val="28"/>
              </w:rPr>
              <w:t xml:space="preserve"> год</w:t>
            </w:r>
          </w:p>
        </w:tc>
      </w:tr>
      <w:tr w:rsidR="00742AF9" w:rsidRPr="00AC36DE" w:rsidTr="00BB12A5">
        <w:trPr>
          <w:gridAfter w:val="1"/>
          <w:wAfter w:w="8" w:type="dxa"/>
          <w:trHeight w:val="839"/>
        </w:trPr>
        <w:tc>
          <w:tcPr>
            <w:tcW w:w="760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МАТЕРИАЛЫ, Всего: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в том числе: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 xml:space="preserve">ГСМ 6л. х </w:t>
            </w:r>
            <w:r>
              <w:rPr>
                <w:sz w:val="28"/>
                <w:szCs w:val="28"/>
              </w:rPr>
              <w:t xml:space="preserve"> 45,7  руб</w:t>
            </w:r>
          </w:p>
        </w:tc>
        <w:tc>
          <w:tcPr>
            <w:tcW w:w="1631" w:type="dxa"/>
          </w:tcPr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261,29</w:t>
            </w:r>
          </w:p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</w:p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261,29</w:t>
            </w:r>
          </w:p>
        </w:tc>
        <w:tc>
          <w:tcPr>
            <w:tcW w:w="1993" w:type="dxa"/>
          </w:tcPr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274,09</w:t>
            </w:r>
          </w:p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</w:p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274,09</w:t>
            </w:r>
          </w:p>
        </w:tc>
      </w:tr>
      <w:tr w:rsidR="00742AF9" w:rsidRPr="00AC36DE" w:rsidTr="00BB12A5">
        <w:trPr>
          <w:gridAfter w:val="1"/>
          <w:wAfter w:w="8" w:type="dxa"/>
          <w:trHeight w:val="1150"/>
        </w:trPr>
        <w:tc>
          <w:tcPr>
            <w:tcW w:w="760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Заработная плата, Всего: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в том числе: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- выкопать могилу</w:t>
            </w:r>
          </w:p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</w:tcPr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2245,40</w:t>
            </w:r>
          </w:p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</w:p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1339,00</w:t>
            </w:r>
          </w:p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906,4</w:t>
            </w:r>
          </w:p>
        </w:tc>
        <w:tc>
          <w:tcPr>
            <w:tcW w:w="1993" w:type="dxa"/>
          </w:tcPr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2355,42</w:t>
            </w:r>
          </w:p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</w:p>
          <w:p w:rsidR="00742AF9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1404,61</w:t>
            </w:r>
          </w:p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950,81</w:t>
            </w:r>
          </w:p>
        </w:tc>
      </w:tr>
      <w:tr w:rsidR="00742AF9" w:rsidRPr="00AC36DE" w:rsidTr="00BB12A5">
        <w:trPr>
          <w:gridAfter w:val="1"/>
          <w:wAfter w:w="8" w:type="dxa"/>
          <w:trHeight w:val="279"/>
        </w:trPr>
        <w:tc>
          <w:tcPr>
            <w:tcW w:w="760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687,11</w:t>
            </w:r>
          </w:p>
        </w:tc>
        <w:tc>
          <w:tcPr>
            <w:tcW w:w="1993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711,34</w:t>
            </w:r>
          </w:p>
        </w:tc>
      </w:tr>
      <w:tr w:rsidR="00742AF9" w:rsidRPr="00AC36DE" w:rsidTr="00BB12A5">
        <w:trPr>
          <w:gridAfter w:val="1"/>
          <w:wAfter w:w="8" w:type="dxa"/>
          <w:trHeight w:val="279"/>
        </w:trPr>
        <w:tc>
          <w:tcPr>
            <w:tcW w:w="760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17,44</w:t>
            </w:r>
          </w:p>
        </w:tc>
        <w:tc>
          <w:tcPr>
            <w:tcW w:w="1993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18,29</w:t>
            </w:r>
          </w:p>
        </w:tc>
      </w:tr>
      <w:tr w:rsidR="00742AF9" w:rsidRPr="00AC36DE" w:rsidTr="00BB12A5">
        <w:trPr>
          <w:gridAfter w:val="1"/>
          <w:wAfter w:w="8" w:type="dxa"/>
          <w:trHeight w:val="279"/>
        </w:trPr>
        <w:tc>
          <w:tcPr>
            <w:tcW w:w="760" w:type="dxa"/>
          </w:tcPr>
          <w:p w:rsidR="00742AF9" w:rsidRPr="00AC36DE" w:rsidRDefault="00742AF9" w:rsidP="00742AF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</w:tcPr>
          <w:p w:rsidR="00742AF9" w:rsidRPr="00AC36DE" w:rsidRDefault="00742AF9" w:rsidP="00BB12A5">
            <w:pPr>
              <w:rPr>
                <w:sz w:val="28"/>
                <w:szCs w:val="28"/>
              </w:rPr>
            </w:pPr>
            <w:r w:rsidRPr="00AC36DE"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107,10</w:t>
            </w:r>
          </w:p>
        </w:tc>
        <w:tc>
          <w:tcPr>
            <w:tcW w:w="1993" w:type="dxa"/>
          </w:tcPr>
          <w:p w:rsidR="00742AF9" w:rsidRPr="00AC36DE" w:rsidRDefault="00742AF9" w:rsidP="00BB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112,36</w:t>
            </w:r>
          </w:p>
        </w:tc>
      </w:tr>
      <w:tr w:rsidR="00742AF9" w:rsidRPr="00AC36DE" w:rsidTr="00BB12A5">
        <w:trPr>
          <w:gridAfter w:val="1"/>
          <w:wAfter w:w="8" w:type="dxa"/>
          <w:trHeight w:val="295"/>
        </w:trPr>
        <w:tc>
          <w:tcPr>
            <w:tcW w:w="760" w:type="dxa"/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</w:tcPr>
          <w:p w:rsidR="00742AF9" w:rsidRPr="00AC36DE" w:rsidRDefault="00742AF9" w:rsidP="00BB12A5">
            <w:pPr>
              <w:rPr>
                <w:b/>
                <w:bCs/>
                <w:sz w:val="28"/>
                <w:szCs w:val="28"/>
              </w:rPr>
            </w:pPr>
            <w:r w:rsidRPr="00AC36D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</w:tcPr>
          <w:p w:rsidR="00742AF9" w:rsidRPr="00AC36DE" w:rsidRDefault="00742AF9" w:rsidP="00BB12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3309,34</w:t>
            </w:r>
          </w:p>
        </w:tc>
        <w:tc>
          <w:tcPr>
            <w:tcW w:w="1993" w:type="dxa"/>
          </w:tcPr>
          <w:p w:rsidR="00742AF9" w:rsidRPr="00AC36DE" w:rsidRDefault="00742AF9" w:rsidP="00BB12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3471,50</w:t>
            </w:r>
          </w:p>
        </w:tc>
      </w:tr>
    </w:tbl>
    <w:p w:rsidR="00742AF9" w:rsidRDefault="00742AF9" w:rsidP="00742AF9"/>
    <w:p w:rsidR="00742AF9" w:rsidRDefault="00742AF9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ind w:hanging="567"/>
        <w:rPr>
          <w:sz w:val="28"/>
          <w:szCs w:val="28"/>
        </w:rPr>
      </w:pPr>
    </w:p>
    <w:p w:rsidR="00742AF9" w:rsidRDefault="00742AF9" w:rsidP="00742AF9">
      <w:pPr>
        <w:ind w:hanging="567"/>
        <w:rPr>
          <w:sz w:val="28"/>
          <w:szCs w:val="28"/>
        </w:rPr>
      </w:pPr>
    </w:p>
    <w:p w:rsidR="00742AF9" w:rsidRPr="00493061" w:rsidRDefault="00742AF9" w:rsidP="00493061"/>
    <w:sectPr w:rsidR="00742AF9" w:rsidRPr="00493061" w:rsidSect="00EA69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EE"/>
    <w:rsid w:val="00084537"/>
    <w:rsid w:val="00146045"/>
    <w:rsid w:val="001A1B84"/>
    <w:rsid w:val="001C40F2"/>
    <w:rsid w:val="00220518"/>
    <w:rsid w:val="002A1170"/>
    <w:rsid w:val="002B22BF"/>
    <w:rsid w:val="00323D84"/>
    <w:rsid w:val="00336396"/>
    <w:rsid w:val="0034235D"/>
    <w:rsid w:val="00384A6E"/>
    <w:rsid w:val="003C7E8C"/>
    <w:rsid w:val="00413CC8"/>
    <w:rsid w:val="00444F04"/>
    <w:rsid w:val="00451634"/>
    <w:rsid w:val="00493061"/>
    <w:rsid w:val="0049356D"/>
    <w:rsid w:val="004C65E3"/>
    <w:rsid w:val="005F5F5E"/>
    <w:rsid w:val="006067B3"/>
    <w:rsid w:val="00623B19"/>
    <w:rsid w:val="00626656"/>
    <w:rsid w:val="0067799D"/>
    <w:rsid w:val="006B6B24"/>
    <w:rsid w:val="007138B5"/>
    <w:rsid w:val="00732008"/>
    <w:rsid w:val="00742AF9"/>
    <w:rsid w:val="0075396F"/>
    <w:rsid w:val="0077221C"/>
    <w:rsid w:val="007D4334"/>
    <w:rsid w:val="007E75FE"/>
    <w:rsid w:val="008B61E3"/>
    <w:rsid w:val="00904E89"/>
    <w:rsid w:val="009110BB"/>
    <w:rsid w:val="00920C5B"/>
    <w:rsid w:val="009C7561"/>
    <w:rsid w:val="00A12506"/>
    <w:rsid w:val="00A961EE"/>
    <w:rsid w:val="00B029BD"/>
    <w:rsid w:val="00B65434"/>
    <w:rsid w:val="00C97E90"/>
    <w:rsid w:val="00CB2B25"/>
    <w:rsid w:val="00D54FF6"/>
    <w:rsid w:val="00D7050B"/>
    <w:rsid w:val="00D764A8"/>
    <w:rsid w:val="00D77277"/>
    <w:rsid w:val="00D84EB4"/>
    <w:rsid w:val="00E4597D"/>
    <w:rsid w:val="00E52C82"/>
    <w:rsid w:val="00E822B8"/>
    <w:rsid w:val="00E841E2"/>
    <w:rsid w:val="00E96187"/>
    <w:rsid w:val="00EA69AE"/>
    <w:rsid w:val="00F83CE7"/>
    <w:rsid w:val="00F83F00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42AF9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742AF9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742AF9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742AF9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742AF9"/>
    <w:pPr>
      <w:spacing w:line="317" w:lineRule="exact"/>
    </w:pPr>
  </w:style>
  <w:style w:type="character" w:customStyle="1" w:styleId="FontStyle11">
    <w:name w:val="Font Style11"/>
    <w:uiPriority w:val="99"/>
    <w:rsid w:val="00742A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742AF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42AF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Malogrib</cp:lastModifiedBy>
  <cp:revision>16</cp:revision>
  <cp:lastPrinted>2021-02-02T13:28:00Z</cp:lastPrinted>
  <dcterms:created xsi:type="dcterms:W3CDTF">2021-02-01T06:15:00Z</dcterms:created>
  <dcterms:modified xsi:type="dcterms:W3CDTF">2021-02-09T11:08:00Z</dcterms:modified>
</cp:coreProperties>
</file>