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38" w:rsidRDefault="006B2138" w:rsidP="00EC107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6B2138" w:rsidRPr="00E9459A" w:rsidRDefault="006B2138" w:rsidP="00EC107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sz w:val="32"/>
          <w:szCs w:val="20"/>
        </w:rPr>
      </w:pPr>
    </w:p>
    <w:p w:rsidR="00EC1075" w:rsidRPr="00E9459A" w:rsidRDefault="00EC1075" w:rsidP="00EC107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</w:rPr>
      </w:pPr>
      <w:r w:rsidRPr="00E9459A">
        <w:rPr>
          <w:rFonts w:ascii="Times New Roman" w:eastAsia="Times New Roman" w:hAnsi="Times New Roman" w:cs="Times New Roman"/>
          <w:b/>
          <w:sz w:val="32"/>
          <w:szCs w:val="20"/>
        </w:rPr>
        <w:t>СОВЕТ НАРОДНЫХ ДЕПУТАТОВ</w:t>
      </w:r>
    </w:p>
    <w:p w:rsidR="00EC1075" w:rsidRPr="00E9459A" w:rsidRDefault="00EC1075" w:rsidP="00EC107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</w:rPr>
      </w:pPr>
      <w:r w:rsidRPr="00E9459A">
        <w:rPr>
          <w:rFonts w:ascii="Times New Roman" w:eastAsia="Times New Roman" w:hAnsi="Times New Roman" w:cs="Times New Roman"/>
          <w:b/>
          <w:sz w:val="32"/>
          <w:szCs w:val="20"/>
        </w:rPr>
        <w:t>МАЛОГРИБАНОВСКОГО СЕЛЬСКОГО ПОСЕЛЕНИЯ</w:t>
      </w:r>
    </w:p>
    <w:p w:rsidR="00EC1075" w:rsidRPr="00E9459A" w:rsidRDefault="00EC1075" w:rsidP="00EC10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E9459A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Грибановского МУНИЦИПАЛЬНОГО района</w:t>
      </w:r>
    </w:p>
    <w:p w:rsidR="00EC1075" w:rsidRPr="00E9459A" w:rsidRDefault="00EC1075" w:rsidP="00EC10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E9459A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Воронежской области</w:t>
      </w:r>
    </w:p>
    <w:p w:rsidR="00EC1075" w:rsidRPr="00E9459A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075" w:rsidRPr="00E9459A" w:rsidRDefault="00EC1075" w:rsidP="00EC107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E9459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</w:t>
      </w:r>
      <w:proofErr w:type="gramEnd"/>
      <w:r w:rsidRPr="00E9459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Е Ш Е Н И Е</w:t>
      </w:r>
    </w:p>
    <w:p w:rsidR="006A2260" w:rsidRPr="00E9459A" w:rsidRDefault="006A2260"/>
    <w:p w:rsidR="00EC1075" w:rsidRPr="00E9459A" w:rsidRDefault="00D3759A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00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</w:t>
      </w:r>
      <w:r w:rsidR="00AA36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30.12</w:t>
      </w:r>
      <w:r w:rsidR="003C06BF" w:rsidRPr="00D400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2019</w:t>
      </w:r>
      <w:r w:rsidR="00BF36C3" w:rsidRPr="00D400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№ </w:t>
      </w:r>
      <w:r w:rsidR="00AA36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193</w:t>
      </w:r>
    </w:p>
    <w:p w:rsid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Малая Грибановка</w:t>
      </w:r>
    </w:p>
    <w:p w:rsidR="00B30226" w:rsidRDefault="00B30226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26" w:rsidRPr="00E9459A" w:rsidRDefault="00B30226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   решение</w:t>
      </w:r>
    </w:p>
    <w:p w:rsidR="00EC1075" w:rsidRPr="00E9459A" w:rsidRDefault="00EC1075" w:rsidP="008275DB">
      <w:pPr>
        <w:keepNext/>
        <w:spacing w:after="0" w:line="240" w:lineRule="auto"/>
        <w:ind w:right="609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     народных        депутатов</w:t>
      </w:r>
    </w:p>
    <w:p w:rsidR="00EC1075" w:rsidRPr="00E9459A" w:rsidRDefault="00EC1075" w:rsidP="008275DB">
      <w:pPr>
        <w:keepNext/>
        <w:spacing w:after="0" w:line="240" w:lineRule="auto"/>
        <w:ind w:right="609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Малогрибановского         сельского</w:t>
      </w:r>
    </w:p>
    <w:p w:rsidR="00EC1075" w:rsidRPr="00EC1075" w:rsidRDefault="00000861" w:rsidP="008275DB">
      <w:pPr>
        <w:keepNext/>
        <w:spacing w:after="0" w:line="240" w:lineRule="auto"/>
        <w:ind w:right="609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28.12.2018 года </w:t>
      </w:r>
      <w:r w:rsidR="00B3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158</w:t>
      </w:r>
    </w:p>
    <w:p w:rsidR="00EC1075" w:rsidRPr="00EC1075" w:rsidRDefault="00EC1075" w:rsidP="008275DB">
      <w:pPr>
        <w:keepNext/>
        <w:spacing w:after="0" w:line="240" w:lineRule="auto"/>
        <w:ind w:right="609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82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82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Малогрибановского</w:t>
      </w:r>
    </w:p>
    <w:p w:rsidR="00EC1075" w:rsidRPr="00EC1075" w:rsidRDefault="008275DB" w:rsidP="008275DB">
      <w:pPr>
        <w:keepNext/>
        <w:spacing w:after="0" w:line="240" w:lineRule="auto"/>
        <w:ind w:right="609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28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B7768" w:rsidRPr="00E9459A" w:rsidRDefault="000128A1" w:rsidP="006B7768">
      <w:pPr>
        <w:suppressLineNumbers/>
        <w:suppressAutoHyphens/>
        <w:snapToGrid w:val="0"/>
        <w:spacing w:after="0" w:line="240" w:lineRule="auto"/>
        <w:jc w:val="both"/>
        <w:rPr>
          <w:rFonts w:ascii="R" w:eastAsia="Times New Roman" w:hAnsi="R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</w:t>
      </w:r>
      <w:r w:rsidR="00B3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2020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075" w:rsidRPr="00EC1075" w:rsidRDefault="00337ACA" w:rsidP="008275DB">
      <w:pPr>
        <w:keepNext/>
        <w:spacing w:after="0" w:line="240" w:lineRule="auto"/>
        <w:ind w:right="609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B30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ов».</w:t>
      </w:r>
    </w:p>
    <w:p w:rsidR="00EC1075" w:rsidRDefault="00EC1075" w:rsidP="00EC1075">
      <w:pPr>
        <w:ind w:right="4252"/>
        <w:jc w:val="both"/>
      </w:pPr>
    </w:p>
    <w:p w:rsidR="00EC1075" w:rsidRDefault="00EC1075" w:rsidP="00EC1075">
      <w:pPr>
        <w:ind w:right="4252"/>
        <w:jc w:val="both"/>
      </w:pPr>
    </w:p>
    <w:p w:rsidR="00EC1075" w:rsidRDefault="00EC1075" w:rsidP="00EC1075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1075">
        <w:rPr>
          <w:rFonts w:ascii="Times New Roman" w:hAnsi="Times New Roman" w:cs="Times New Roman"/>
          <w:sz w:val="28"/>
          <w:szCs w:val="28"/>
        </w:rPr>
        <w:t>В соответствии   со статьёй 153 Бюджетного  кодекса Российской Федерации,  Совет народных депутатов Малогрибановского сельского поселения Грибановского муниципального района Воронежской области</w:t>
      </w: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EC1075" w:rsidRPr="00EC1075" w:rsidRDefault="00EC1075" w:rsidP="00EC107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075" w:rsidRPr="00EC1075" w:rsidRDefault="00EC1075" w:rsidP="00EC1075">
      <w:pPr>
        <w:keepNext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>1.Внести в решение  Совета народных депутатов   Малогрибановского сельского поселения Грибановского мун</w:t>
      </w:r>
      <w:r w:rsidR="003C06BF">
        <w:rPr>
          <w:rFonts w:ascii="Times New Roman" w:eastAsia="Times New Roman" w:hAnsi="Times New Roman" w:cs="Times New Roman"/>
          <w:sz w:val="28"/>
          <w:szCs w:val="20"/>
          <w:lang w:eastAsia="ru-RU"/>
        </w:rPr>
        <w:t>иципального района от 28.12.2018 года № 158</w:t>
      </w: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Малогрибановс</w:t>
      </w:r>
      <w:r w:rsidR="00964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2019 год и на плановый период 2020 и 2021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 и дополнения: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1.1. в подпункте 1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</w:t>
      </w:r>
      <w:r w:rsidR="00AA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цифру «5578,2</w:t>
      </w:r>
      <w:r w:rsidR="00D238CF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изменить на цифру  «</w:t>
      </w:r>
      <w:r w:rsidR="00AA3601">
        <w:rPr>
          <w:rFonts w:ascii="Times New Roman" w:eastAsia="Times New Roman" w:hAnsi="Times New Roman" w:cs="Times New Roman"/>
          <w:sz w:val="28"/>
          <w:szCs w:val="28"/>
          <w:lang w:eastAsia="ru-RU"/>
        </w:rPr>
        <w:t>7879,8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</w:t>
      </w:r>
      <w:r w:rsidR="00D238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</w:t>
      </w:r>
      <w:r w:rsidR="00AA3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дпункте 2 пункта 1 цифру «5794,2</w:t>
      </w:r>
      <w:r w:rsidR="00D238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изменить на цифру  «</w:t>
      </w:r>
      <w:r w:rsidR="00AA3601">
        <w:rPr>
          <w:rFonts w:ascii="Times New Roman" w:eastAsia="Times New Roman" w:hAnsi="Times New Roman" w:cs="Times New Roman"/>
          <w:sz w:val="28"/>
          <w:szCs w:val="28"/>
          <w:lang w:eastAsia="ru-RU"/>
        </w:rPr>
        <w:t>9603,0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</w:t>
      </w:r>
      <w:r w:rsidR="00B93E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одпункте 3 пункта 1 цифру «216,0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изменить на цифру «</w:t>
      </w:r>
      <w:r w:rsidR="00AA3601">
        <w:rPr>
          <w:rFonts w:ascii="Times New Roman" w:eastAsia="Times New Roman" w:hAnsi="Times New Roman" w:cs="Times New Roman"/>
          <w:sz w:val="28"/>
          <w:szCs w:val="28"/>
          <w:lang w:eastAsia="ru-RU"/>
        </w:rPr>
        <w:t>1723,2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1 «Источники внутреннего финансирования дефицита бюджета поселени</w:t>
      </w:r>
      <w:r w:rsidR="00BF36C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20</w:t>
      </w:r>
      <w:r w:rsidR="003C06BF">
        <w:rPr>
          <w:rFonts w:ascii="Times New Roman" w:eastAsia="Times New Roman" w:hAnsi="Times New Roman" w:cs="Times New Roman"/>
          <w:sz w:val="28"/>
          <w:szCs w:val="28"/>
          <w:lang w:eastAsia="ru-RU"/>
        </w:rPr>
        <w:t>19 год и на плановый период 2020 и 2021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изложить в  редакции, </w:t>
      </w:r>
      <w:proofErr w:type="gramStart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настоящему решению;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Приложение 2 «Поступления доходов бюджета Малогрибановского сельского поселения Грибановского муниципального района по кодам видов д</w:t>
      </w:r>
      <w:r w:rsidR="003C0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оходов, подвидов доходов на 2019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 редакции, </w:t>
      </w:r>
      <w:proofErr w:type="gramStart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к настоящему решению;</w:t>
      </w:r>
    </w:p>
    <w:p w:rsidR="007A6B97" w:rsidRDefault="007A6B97" w:rsidP="00EC1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97" w:rsidRDefault="007A6B97" w:rsidP="00EC1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75" w:rsidRPr="00EC1075" w:rsidRDefault="00C929AD" w:rsidP="00EC1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Приложение 6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«Ведомственная структура ра</w:t>
      </w:r>
      <w:r w:rsidR="003C06B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 бюджета поселения на 2019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год» изложить в  редакции, </w:t>
      </w:r>
      <w:proofErr w:type="gramStart"/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к настоящему решению;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1.7. Приложение 7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 бюджетных ассигнований по разделам,  подразделам, целевым статьям (муниципальным программам), группам </w:t>
      </w:r>
      <w:proofErr w:type="gramStart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 классификации расходов бюджета поселения</w:t>
      </w:r>
      <w:proofErr w:type="gramEnd"/>
      <w:r w:rsidR="003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редакции, согласно приложения №4 к настоящему решению;  </w:t>
      </w:r>
    </w:p>
    <w:p w:rsidR="00EC1075" w:rsidRPr="00EC1075" w:rsidRDefault="00C929AD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1.8  Приложение 8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«Распределение бюджетных ассигнований по  целевым статьям (муниципальным программам), группам видов расходов  классификации расходов, разделам, подразделам классификации ра</w:t>
      </w:r>
      <w:r w:rsidR="003C06B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 бюджета поселения на 2019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редакции, </w:t>
      </w:r>
      <w:proofErr w:type="gramStart"/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 к настоящему решению.</w:t>
      </w:r>
    </w:p>
    <w:p w:rsidR="00EC1075" w:rsidRPr="00EC1075" w:rsidRDefault="00EC1075" w:rsidP="00EC1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proofErr w:type="gramStart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Малогрибановского</w:t>
      </w: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Л.А.Мельникова</w:t>
      </w:r>
    </w:p>
    <w:p w:rsidR="00EC1075" w:rsidRDefault="00EC1075" w:rsidP="00EC1075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85192" w:rsidRDefault="0088519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2138" w:rsidRDefault="006B213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2138" w:rsidRDefault="006B213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2138" w:rsidRDefault="006B213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2138" w:rsidRDefault="006B213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40" w:type="dxa"/>
        <w:tblInd w:w="91" w:type="dxa"/>
        <w:tblLayout w:type="fixed"/>
        <w:tblLook w:val="04A0"/>
      </w:tblPr>
      <w:tblGrid>
        <w:gridCol w:w="3151"/>
        <w:gridCol w:w="3679"/>
        <w:gridCol w:w="986"/>
        <w:gridCol w:w="1987"/>
        <w:gridCol w:w="137"/>
      </w:tblGrid>
      <w:tr w:rsidR="00EC1075" w:rsidRPr="00EC1075" w:rsidTr="007F7444">
        <w:trPr>
          <w:trHeight w:val="375"/>
        </w:trPr>
        <w:tc>
          <w:tcPr>
            <w:tcW w:w="3151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9" w:type="dxa"/>
            <w:gridSpan w:val="4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Приложение 1</w:t>
            </w:r>
          </w:p>
        </w:tc>
      </w:tr>
      <w:tr w:rsidR="00EC1075" w:rsidRPr="00EC1075" w:rsidTr="007F7444">
        <w:trPr>
          <w:trHeight w:val="375"/>
        </w:trPr>
        <w:tc>
          <w:tcPr>
            <w:tcW w:w="3151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9" w:type="dxa"/>
            <w:gridSpan w:val="4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lang w:eastAsia="ru-RU"/>
              </w:rPr>
              <w:t xml:space="preserve"> к  решению Совета народных депутатов</w:t>
            </w:r>
          </w:p>
        </w:tc>
      </w:tr>
      <w:tr w:rsidR="00EC1075" w:rsidRPr="00EC1075" w:rsidTr="007F7444">
        <w:trPr>
          <w:trHeight w:val="375"/>
        </w:trPr>
        <w:tc>
          <w:tcPr>
            <w:tcW w:w="3151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9" w:type="dxa"/>
            <w:gridSpan w:val="4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lang w:eastAsia="ru-RU"/>
              </w:rPr>
              <w:t>Малогрибановского сельского поселения</w:t>
            </w:r>
          </w:p>
        </w:tc>
      </w:tr>
      <w:tr w:rsidR="00EC1075" w:rsidRPr="00EC1075" w:rsidTr="007F7444">
        <w:trPr>
          <w:trHeight w:val="375"/>
        </w:trPr>
        <w:tc>
          <w:tcPr>
            <w:tcW w:w="3151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9" w:type="dxa"/>
            <w:gridSpan w:val="4"/>
            <w:noWrap/>
            <w:vAlign w:val="bottom"/>
            <w:hideMark/>
          </w:tcPr>
          <w:p w:rsid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95">
              <w:rPr>
                <w:rFonts w:ascii="Times New Roman" w:eastAsia="Times New Roman" w:hAnsi="Times New Roman" w:cs="Times New Roman"/>
                <w:lang w:eastAsia="ru-RU"/>
              </w:rPr>
              <w:t xml:space="preserve">от  </w:t>
            </w:r>
            <w:r w:rsidR="009D328A">
              <w:rPr>
                <w:rFonts w:ascii="Times New Roman" w:eastAsia="Times New Roman" w:hAnsi="Times New Roman" w:cs="Times New Roman"/>
                <w:lang w:eastAsia="ru-RU"/>
              </w:rPr>
              <w:t>30.12</w:t>
            </w:r>
            <w:r w:rsidR="005E00FE" w:rsidRPr="00A13095">
              <w:rPr>
                <w:rFonts w:ascii="Times New Roman" w:eastAsia="Times New Roman" w:hAnsi="Times New Roman" w:cs="Times New Roman"/>
                <w:lang w:eastAsia="ru-RU"/>
              </w:rPr>
              <w:t>. 2019</w:t>
            </w:r>
            <w:r w:rsidRPr="00A13095">
              <w:rPr>
                <w:rFonts w:ascii="Times New Roman" w:eastAsia="Times New Roman" w:hAnsi="Times New Roman" w:cs="Times New Roman"/>
                <w:lang w:eastAsia="ru-RU"/>
              </w:rPr>
              <w:t xml:space="preserve">г. № </w:t>
            </w:r>
            <w:r w:rsidR="009D328A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  <w:p w:rsidR="007F1A8D" w:rsidRDefault="007F1A8D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A8D" w:rsidRDefault="007F1A8D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0C8" w:rsidRDefault="000100C8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0100C8" w:rsidRDefault="007F1A8D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100C8">
              <w:rPr>
                <w:rFonts w:ascii="Times New Roman" w:eastAsia="Times New Roman" w:hAnsi="Times New Roman" w:cs="Times New Roman"/>
                <w:lang w:eastAsia="ru-RU"/>
              </w:rPr>
              <w:t xml:space="preserve"> решению Совета народных депутатов</w:t>
            </w:r>
          </w:p>
          <w:p w:rsidR="000100C8" w:rsidRDefault="000100C8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Малогрибановского сельского поселения</w:t>
            </w:r>
          </w:p>
          <w:p w:rsidR="000100C8" w:rsidRPr="00EC1075" w:rsidRDefault="000100C8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E00FE">
              <w:rPr>
                <w:rFonts w:ascii="Times New Roman" w:eastAsia="Times New Roman" w:hAnsi="Times New Roman" w:cs="Times New Roman"/>
                <w:lang w:eastAsia="ru-RU"/>
              </w:rPr>
              <w:t>28.12.2018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7F1A8D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  <w:r w:rsidR="005E00F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0100C8" w:rsidRPr="00EC1075" w:rsidTr="007F7444">
        <w:trPr>
          <w:trHeight w:val="375"/>
        </w:trPr>
        <w:tc>
          <w:tcPr>
            <w:tcW w:w="3151" w:type="dxa"/>
            <w:noWrap/>
            <w:vAlign w:val="bottom"/>
            <w:hideMark/>
          </w:tcPr>
          <w:p w:rsidR="000100C8" w:rsidRPr="00EC1075" w:rsidRDefault="000100C8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9" w:type="dxa"/>
            <w:gridSpan w:val="4"/>
            <w:noWrap/>
            <w:vAlign w:val="bottom"/>
            <w:hideMark/>
          </w:tcPr>
          <w:p w:rsidR="000100C8" w:rsidRPr="00EC1075" w:rsidRDefault="000100C8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075" w:rsidRPr="00EC1075" w:rsidTr="007F7444">
        <w:trPr>
          <w:gridAfter w:val="1"/>
          <w:wAfter w:w="137" w:type="dxa"/>
          <w:trHeight w:val="255"/>
        </w:trPr>
        <w:tc>
          <w:tcPr>
            <w:tcW w:w="6830" w:type="dxa"/>
            <w:gridSpan w:val="2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17B2" w:rsidRDefault="00BB17B2" w:rsidP="00BB17B2">
      <w:pPr>
        <w:pStyle w:val="2"/>
        <w:shd w:val="clear" w:color="auto" w:fill="auto"/>
        <w:spacing w:after="0"/>
      </w:pPr>
      <w:r>
        <w:rPr>
          <w:color w:val="000000"/>
          <w:sz w:val="24"/>
          <w:szCs w:val="24"/>
          <w:lang w:eastAsia="ru-RU" w:bidi="ru-RU"/>
        </w:rPr>
        <w:t>Источники внутреннего финансирования дефицита бюджета поселения на 2019 год и на плановый период 2020 и 2021 годов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3144"/>
        <w:gridCol w:w="3082"/>
        <w:gridCol w:w="981"/>
        <w:gridCol w:w="1002"/>
        <w:gridCol w:w="994"/>
      </w:tblGrid>
      <w:tr w:rsidR="00BB17B2" w:rsidTr="00BB17B2">
        <w:trPr>
          <w:trHeight w:hRule="exact" w:val="3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>
            <w:pPr>
              <w:pStyle w:val="2"/>
              <w:shd w:val="clear" w:color="auto" w:fill="auto"/>
              <w:spacing w:after="60" w:line="240" w:lineRule="exact"/>
              <w:ind w:left="140"/>
              <w:jc w:val="left"/>
            </w:pPr>
            <w:r>
              <w:rPr>
                <w:rStyle w:val="10"/>
              </w:rPr>
              <w:t>№</w:t>
            </w:r>
          </w:p>
          <w:p w:rsidR="00BB17B2" w:rsidRDefault="00BB17B2" w:rsidP="00BB17B2">
            <w:pPr>
              <w:pStyle w:val="2"/>
              <w:shd w:val="clear" w:color="auto" w:fill="auto"/>
              <w:spacing w:before="60" w:after="0" w:line="240" w:lineRule="exact"/>
              <w:ind w:left="140"/>
              <w:jc w:val="left"/>
            </w:pPr>
            <w:proofErr w:type="spellStart"/>
            <w:proofErr w:type="gramStart"/>
            <w:r>
              <w:rPr>
                <w:rStyle w:val="10"/>
              </w:rPr>
              <w:t>п</w:t>
            </w:r>
            <w:proofErr w:type="spellEnd"/>
            <w:proofErr w:type="gramEnd"/>
            <w:r>
              <w:rPr>
                <w:rStyle w:val="10"/>
              </w:rPr>
              <w:t>/</w:t>
            </w:r>
            <w:proofErr w:type="spellStart"/>
            <w:r>
              <w:rPr>
                <w:rStyle w:val="10"/>
              </w:rPr>
              <w:t>п</w:t>
            </w:r>
            <w:proofErr w:type="spellEnd"/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0"/>
              </w:rPr>
              <w:t>Наименование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0"/>
              </w:rPr>
              <w:t>Код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>
            <w:pPr>
              <w:pStyle w:val="2"/>
              <w:shd w:val="clear" w:color="auto" w:fill="auto"/>
              <w:spacing w:after="0" w:line="170" w:lineRule="exact"/>
              <w:rPr>
                <w:rStyle w:val="CenturyGothic85pt0pt"/>
              </w:rPr>
            </w:pPr>
            <w:r>
              <w:rPr>
                <w:rStyle w:val="CenturyGothic85pt0pt"/>
              </w:rPr>
              <w:t>Сумма</w:t>
            </w:r>
          </w:p>
          <w:p w:rsidR="00BB17B2" w:rsidRDefault="00BB17B2" w:rsidP="00BB17B2">
            <w:pPr>
              <w:spacing w:line="240" w:lineRule="exact"/>
              <w:jc w:val="center"/>
            </w:pPr>
            <w:r>
              <w:rPr>
                <w:rStyle w:val="a7"/>
                <w:rFonts w:eastAsiaTheme="minorHAnsi"/>
              </w:rPr>
              <w:t>(тыс</w:t>
            </w:r>
            <w:proofErr w:type="gramStart"/>
            <w:r>
              <w:rPr>
                <w:rStyle w:val="a7"/>
                <w:rFonts w:eastAsiaTheme="minorHAnsi"/>
              </w:rPr>
              <w:t>.р</w:t>
            </w:r>
            <w:proofErr w:type="gramEnd"/>
            <w:r>
              <w:rPr>
                <w:rStyle w:val="a7"/>
                <w:rFonts w:eastAsiaTheme="minorHAnsi"/>
              </w:rPr>
              <w:t>ублей)</w:t>
            </w:r>
          </w:p>
          <w:p w:rsidR="00BB17B2" w:rsidRDefault="00BB17B2" w:rsidP="00BB17B2">
            <w:pPr>
              <w:pStyle w:val="2"/>
              <w:shd w:val="clear" w:color="auto" w:fill="auto"/>
              <w:spacing w:after="0" w:line="170" w:lineRule="exact"/>
            </w:pPr>
          </w:p>
        </w:tc>
      </w:tr>
      <w:tr w:rsidR="00BB17B2" w:rsidTr="001F641E">
        <w:trPr>
          <w:trHeight w:hRule="exact" w:val="787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/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/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>
            <w:pPr>
              <w:pStyle w:val="2"/>
              <w:shd w:val="clear" w:color="auto" w:fill="auto"/>
              <w:spacing w:after="120" w:line="240" w:lineRule="exact"/>
            </w:pPr>
            <w:r>
              <w:rPr>
                <w:rStyle w:val="10"/>
              </w:rPr>
              <w:t>2019</w:t>
            </w:r>
          </w:p>
          <w:p w:rsidR="00BB17B2" w:rsidRDefault="00BB17B2" w:rsidP="00BB17B2">
            <w:pPr>
              <w:pStyle w:val="2"/>
              <w:shd w:val="clear" w:color="auto" w:fill="auto"/>
              <w:spacing w:before="120" w:after="0" w:line="240" w:lineRule="exact"/>
            </w:pPr>
            <w:r>
              <w:rPr>
                <w:rStyle w:val="10"/>
              </w:rPr>
              <w:t>год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>
            <w:pPr>
              <w:pStyle w:val="2"/>
              <w:shd w:val="clear" w:color="auto" w:fill="auto"/>
              <w:spacing w:after="120" w:line="240" w:lineRule="exact"/>
            </w:pPr>
            <w:r>
              <w:rPr>
                <w:rStyle w:val="10"/>
              </w:rPr>
              <w:t>2020</w:t>
            </w:r>
          </w:p>
          <w:p w:rsidR="00BB17B2" w:rsidRDefault="00BB17B2" w:rsidP="00BB17B2">
            <w:pPr>
              <w:pStyle w:val="2"/>
              <w:shd w:val="clear" w:color="auto" w:fill="auto"/>
              <w:spacing w:before="120" w:after="0" w:line="240" w:lineRule="exact"/>
            </w:pPr>
            <w:r>
              <w:rPr>
                <w:rStyle w:val="10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>
            <w:pPr>
              <w:pStyle w:val="2"/>
              <w:shd w:val="clear" w:color="auto" w:fill="auto"/>
              <w:spacing w:after="120" w:line="240" w:lineRule="exact"/>
            </w:pPr>
            <w:r>
              <w:rPr>
                <w:rStyle w:val="10"/>
              </w:rPr>
              <w:t>2021</w:t>
            </w:r>
          </w:p>
          <w:p w:rsidR="00BB17B2" w:rsidRDefault="00BB17B2" w:rsidP="00BB17B2">
            <w:pPr>
              <w:pStyle w:val="2"/>
              <w:shd w:val="clear" w:color="auto" w:fill="auto"/>
              <w:spacing w:before="120" w:after="0" w:line="240" w:lineRule="exact"/>
            </w:pPr>
            <w:r>
              <w:rPr>
                <w:rStyle w:val="10"/>
              </w:rPr>
              <w:t>год</w:t>
            </w:r>
          </w:p>
        </w:tc>
      </w:tr>
      <w:tr w:rsidR="00BB17B2" w:rsidTr="001F641E">
        <w:trPr>
          <w:trHeight w:hRule="exact"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7B2" w:rsidRDefault="00BB17B2" w:rsidP="00BB17B2">
            <w:pPr>
              <w:pStyle w:val="2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CenturyGothic85pt0pt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7B2" w:rsidRDefault="00BB17B2" w:rsidP="00BB17B2">
            <w:pPr>
              <w:pStyle w:val="2"/>
              <w:shd w:val="clear" w:color="auto" w:fill="auto"/>
              <w:spacing w:after="0" w:line="170" w:lineRule="exact"/>
            </w:pPr>
            <w:r>
              <w:rPr>
                <w:rStyle w:val="CenturyGothic85pt0pt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7B2" w:rsidRDefault="00BB17B2" w:rsidP="00BB17B2">
            <w:pPr>
              <w:pStyle w:val="2"/>
              <w:shd w:val="clear" w:color="auto" w:fill="auto"/>
              <w:spacing w:after="0" w:line="170" w:lineRule="exact"/>
            </w:pPr>
            <w:r>
              <w:rPr>
                <w:rStyle w:val="CenturyGothic85pt0pt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7B2" w:rsidRDefault="00BB17B2" w:rsidP="00BB17B2">
            <w:pPr>
              <w:pStyle w:val="2"/>
              <w:shd w:val="clear" w:color="auto" w:fill="auto"/>
              <w:spacing w:after="0" w:line="170" w:lineRule="exact"/>
            </w:pPr>
            <w:r>
              <w:rPr>
                <w:rStyle w:val="CenturyGothic85pt0pt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>
            <w:pPr>
              <w:pStyle w:val="2"/>
              <w:shd w:val="clear" w:color="auto" w:fill="auto"/>
              <w:spacing w:after="0" w:line="170" w:lineRule="exact"/>
            </w:pPr>
            <w:r>
              <w:rPr>
                <w:rStyle w:val="CenturyGothic85pt0p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>
            <w:pPr>
              <w:pStyle w:val="2"/>
              <w:shd w:val="clear" w:color="auto" w:fill="auto"/>
              <w:spacing w:after="0" w:line="170" w:lineRule="exact"/>
            </w:pPr>
            <w:r>
              <w:rPr>
                <w:rStyle w:val="CenturyGothic85pt0pt"/>
              </w:rPr>
              <w:t>6</w:t>
            </w:r>
          </w:p>
        </w:tc>
      </w:tr>
      <w:tr w:rsidR="00BB17B2" w:rsidTr="001F641E">
        <w:trPr>
          <w:trHeight w:hRule="exact"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7B2" w:rsidRDefault="00BB17B2" w:rsidP="00BB17B2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>
            <w:pPr>
              <w:pStyle w:val="2"/>
              <w:shd w:val="clear" w:color="auto" w:fill="auto"/>
              <w:spacing w:after="0"/>
              <w:jc w:val="both"/>
            </w:pPr>
            <w:r>
              <w:rPr>
                <w:rStyle w:val="13pt0pt"/>
                <w:rFonts w:eastAsia="Century Gothic"/>
              </w:rPr>
              <w:t>ИСТОЧНИКИ</w:t>
            </w:r>
          </w:p>
          <w:p w:rsidR="00BB17B2" w:rsidRDefault="00BB17B2" w:rsidP="00BB17B2">
            <w:pPr>
              <w:pStyle w:val="2"/>
              <w:shd w:val="clear" w:color="auto" w:fill="auto"/>
              <w:spacing w:after="0"/>
              <w:jc w:val="both"/>
            </w:pPr>
            <w:r>
              <w:rPr>
                <w:rStyle w:val="13pt0pt"/>
                <w:rFonts w:eastAsia="Century Gothic"/>
              </w:rPr>
              <w:t>ВНУТРЕННЕГО</w:t>
            </w:r>
          </w:p>
          <w:p w:rsidR="00BB17B2" w:rsidRDefault="00BB17B2" w:rsidP="00BB17B2">
            <w:pPr>
              <w:pStyle w:val="2"/>
              <w:shd w:val="clear" w:color="auto" w:fill="auto"/>
              <w:spacing w:after="0"/>
            </w:pPr>
            <w:r>
              <w:rPr>
                <w:rStyle w:val="13pt0pt"/>
                <w:rFonts w:eastAsia="Century Gothic"/>
              </w:rPr>
              <w:t>ФИНАНСИРОВАНИЯ</w:t>
            </w:r>
          </w:p>
          <w:p w:rsidR="00BB17B2" w:rsidRDefault="00BB17B2" w:rsidP="00BB17B2">
            <w:pPr>
              <w:pStyle w:val="2"/>
              <w:shd w:val="clear" w:color="auto" w:fill="auto"/>
              <w:spacing w:after="0"/>
              <w:jc w:val="both"/>
            </w:pPr>
            <w:r>
              <w:rPr>
                <w:rStyle w:val="13pt0pt"/>
                <w:rFonts w:eastAsia="Century Gothic"/>
              </w:rPr>
              <w:t>ДЕФИЦИТОВ</w:t>
            </w:r>
          </w:p>
          <w:p w:rsidR="00BB17B2" w:rsidRDefault="00BB17B2" w:rsidP="00BB17B2">
            <w:pPr>
              <w:pStyle w:val="2"/>
              <w:shd w:val="clear" w:color="auto" w:fill="auto"/>
              <w:spacing w:after="0"/>
              <w:jc w:val="both"/>
            </w:pPr>
            <w:r>
              <w:rPr>
                <w:rStyle w:val="13pt0pt"/>
                <w:rFonts w:eastAsia="Century Gothic"/>
              </w:rPr>
              <w:t>БЮДЖЕТОВ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7B2" w:rsidRDefault="00BB17B2" w:rsidP="00BB17B2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3pt0pt"/>
                <w:rFonts w:eastAsia="Century Gothic"/>
              </w:rPr>
              <w:t xml:space="preserve">01 00 </w:t>
            </w:r>
            <w:proofErr w:type="spellStart"/>
            <w:r>
              <w:rPr>
                <w:rStyle w:val="13pt0pt"/>
                <w:rFonts w:eastAsia="Century Gothic"/>
              </w:rPr>
              <w:t>00</w:t>
            </w:r>
            <w:proofErr w:type="spellEnd"/>
            <w:r>
              <w:rPr>
                <w:rStyle w:val="13pt0pt"/>
                <w:rFonts w:eastAsia="Century Gothic"/>
              </w:rPr>
              <w:t xml:space="preserve"> </w:t>
            </w:r>
            <w:proofErr w:type="spellStart"/>
            <w:r>
              <w:rPr>
                <w:rStyle w:val="13pt0pt"/>
                <w:rFonts w:eastAsia="Century Gothic"/>
              </w:rPr>
              <w:t>00</w:t>
            </w:r>
            <w:proofErr w:type="spellEnd"/>
            <w:r>
              <w:rPr>
                <w:rStyle w:val="13pt0pt"/>
                <w:rFonts w:eastAsia="Century Gothic"/>
              </w:rPr>
              <w:t xml:space="preserve"> </w:t>
            </w:r>
            <w:proofErr w:type="spellStart"/>
            <w:r>
              <w:rPr>
                <w:rStyle w:val="13pt0pt"/>
                <w:rFonts w:eastAsia="Century Gothic"/>
              </w:rPr>
              <w:t>00</w:t>
            </w:r>
            <w:proofErr w:type="spellEnd"/>
            <w:r>
              <w:rPr>
                <w:rStyle w:val="13pt0pt"/>
                <w:rFonts w:eastAsia="Century Gothic"/>
              </w:rPr>
              <w:t xml:space="preserve"> 0000 000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B2" w:rsidRDefault="001F641E" w:rsidP="00BB17B2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3pt0pt"/>
                <w:rFonts w:eastAsia="Century Gothic"/>
              </w:rPr>
              <w:t xml:space="preserve"> 1723,2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3pt0pt"/>
                <w:rFonts w:eastAsia="Century Gothic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3pt0pt"/>
                <w:rFonts w:eastAsia="Century Gothic"/>
              </w:rPr>
              <w:t>0</w:t>
            </w:r>
          </w:p>
        </w:tc>
      </w:tr>
      <w:tr w:rsidR="00BB17B2" w:rsidTr="001F641E">
        <w:trPr>
          <w:trHeight w:hRule="exact" w:val="97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7B2" w:rsidRDefault="00BB17B2" w:rsidP="00BB17B2">
            <w:pPr>
              <w:pStyle w:val="2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10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>
            <w:pPr>
              <w:pStyle w:val="2"/>
              <w:shd w:val="clear" w:color="auto" w:fill="auto"/>
              <w:spacing w:after="0"/>
              <w:jc w:val="both"/>
            </w:pPr>
            <w:r>
              <w:rPr>
                <w:rStyle w:val="13pt0pt"/>
                <w:rFonts w:eastAsia="Century Gothic"/>
              </w:rPr>
              <w:t>Изменение остатков средств на счетах по учету средств бюджета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7B2" w:rsidRDefault="00BB17B2" w:rsidP="00BB17B2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3pt0pt"/>
                <w:rFonts w:eastAsia="Century Gothic"/>
              </w:rPr>
              <w:t xml:space="preserve">01 05 00 </w:t>
            </w:r>
            <w:proofErr w:type="spellStart"/>
            <w:r>
              <w:rPr>
                <w:rStyle w:val="13pt0pt"/>
                <w:rFonts w:eastAsia="Century Gothic"/>
              </w:rPr>
              <w:t>00</w:t>
            </w:r>
            <w:proofErr w:type="spellEnd"/>
            <w:r>
              <w:rPr>
                <w:rStyle w:val="13pt0pt"/>
                <w:rFonts w:eastAsia="Century Gothic"/>
              </w:rPr>
              <w:t xml:space="preserve"> </w:t>
            </w:r>
            <w:proofErr w:type="spellStart"/>
            <w:r>
              <w:rPr>
                <w:rStyle w:val="13pt0pt"/>
                <w:rFonts w:eastAsia="Century Gothic"/>
              </w:rPr>
              <w:t>00</w:t>
            </w:r>
            <w:proofErr w:type="spellEnd"/>
            <w:r>
              <w:rPr>
                <w:rStyle w:val="13pt0pt"/>
                <w:rFonts w:eastAsia="Century Gothic"/>
              </w:rPr>
              <w:t xml:space="preserve"> 0000 000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B2" w:rsidRDefault="001F641E" w:rsidP="00BB17B2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3pt0pt"/>
                <w:rFonts w:eastAsia="Century Gothic"/>
              </w:rPr>
              <w:t xml:space="preserve"> 1723,2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3pt0pt"/>
                <w:rFonts w:eastAsia="Century Gothic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3pt0pt"/>
                <w:rFonts w:eastAsia="Century Gothic"/>
              </w:rPr>
              <w:t>0</w:t>
            </w:r>
          </w:p>
        </w:tc>
      </w:tr>
      <w:tr w:rsidR="00BB17B2" w:rsidTr="001F641E">
        <w:trPr>
          <w:trHeight w:hRule="exact" w:val="658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7B2" w:rsidRDefault="00BB17B2" w:rsidP="00BB17B2"/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>
            <w:pPr>
              <w:pStyle w:val="2"/>
              <w:shd w:val="clear" w:color="auto" w:fill="auto"/>
              <w:spacing w:after="0"/>
              <w:ind w:left="120"/>
              <w:jc w:val="left"/>
            </w:pPr>
            <w:r>
              <w:rPr>
                <w:rStyle w:val="10"/>
              </w:rPr>
              <w:t>Увеличение остатков средств бюджетов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7B2" w:rsidRDefault="00BB17B2" w:rsidP="00BB17B2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0"/>
              </w:rPr>
              <w:t xml:space="preserve">01 05 00 </w:t>
            </w:r>
            <w:proofErr w:type="spellStart"/>
            <w:r>
              <w:rPr>
                <w:rStyle w:val="10"/>
              </w:rPr>
              <w:t>00</w:t>
            </w:r>
            <w:proofErr w:type="spellEnd"/>
            <w:r>
              <w:rPr>
                <w:rStyle w:val="10"/>
              </w:rPr>
              <w:t xml:space="preserve"> </w:t>
            </w:r>
            <w:proofErr w:type="spellStart"/>
            <w:r>
              <w:rPr>
                <w:rStyle w:val="10"/>
              </w:rPr>
              <w:t>00</w:t>
            </w:r>
            <w:proofErr w:type="spellEnd"/>
            <w:r>
              <w:rPr>
                <w:rStyle w:val="10"/>
              </w:rPr>
              <w:t xml:space="preserve"> 0000 500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B2" w:rsidRDefault="001F641E" w:rsidP="00BB17B2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0"/>
              </w:rPr>
              <w:t xml:space="preserve"> 9603,0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0"/>
              </w:rPr>
              <w:t>4483,4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0"/>
              </w:rPr>
              <w:t>4058,6</w:t>
            </w:r>
          </w:p>
        </w:tc>
      </w:tr>
      <w:tr w:rsidR="00BB17B2" w:rsidTr="001F641E">
        <w:trPr>
          <w:trHeight w:hRule="exact" w:val="1296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7B2" w:rsidRDefault="00BB17B2" w:rsidP="00BB17B2"/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>
            <w:pPr>
              <w:pStyle w:val="2"/>
              <w:shd w:val="clear" w:color="auto" w:fill="auto"/>
              <w:spacing w:after="0"/>
              <w:ind w:left="120"/>
              <w:jc w:val="left"/>
            </w:pPr>
            <w:r>
              <w:rPr>
                <w:rStyle w:val="1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7B2" w:rsidRDefault="00BB17B2" w:rsidP="00BB17B2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0"/>
              </w:rPr>
              <w:t>01 05 02 01 10 0000 510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B2" w:rsidRDefault="001F641E" w:rsidP="00BB17B2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0"/>
              </w:rPr>
              <w:t>9603,0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0"/>
              </w:rPr>
              <w:t>4483,4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0"/>
              </w:rPr>
              <w:t>4058,6</w:t>
            </w:r>
          </w:p>
        </w:tc>
      </w:tr>
      <w:tr w:rsidR="00BB17B2" w:rsidTr="001F641E">
        <w:trPr>
          <w:trHeight w:hRule="exact" w:val="893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7B2" w:rsidRDefault="00BB17B2" w:rsidP="00BB17B2"/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7B2" w:rsidRDefault="00BB17B2" w:rsidP="00BB17B2">
            <w:pPr>
              <w:pStyle w:val="2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10"/>
              </w:rPr>
              <w:t>Уменьшение остатков средств бюджетов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7B2" w:rsidRDefault="00BB17B2" w:rsidP="00BB17B2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0"/>
              </w:rPr>
              <w:t xml:space="preserve">01 05 00 </w:t>
            </w:r>
            <w:proofErr w:type="spellStart"/>
            <w:r>
              <w:rPr>
                <w:rStyle w:val="10"/>
              </w:rPr>
              <w:t>00</w:t>
            </w:r>
            <w:proofErr w:type="spellEnd"/>
            <w:r>
              <w:rPr>
                <w:rStyle w:val="10"/>
              </w:rPr>
              <w:t xml:space="preserve"> </w:t>
            </w:r>
            <w:proofErr w:type="spellStart"/>
            <w:r>
              <w:rPr>
                <w:rStyle w:val="10"/>
              </w:rPr>
              <w:t>00</w:t>
            </w:r>
            <w:proofErr w:type="spellEnd"/>
            <w:r>
              <w:rPr>
                <w:rStyle w:val="10"/>
              </w:rPr>
              <w:t xml:space="preserve"> 0000 600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B2" w:rsidRDefault="001F641E" w:rsidP="00BB17B2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0"/>
              </w:rPr>
              <w:t>7879,8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0"/>
              </w:rPr>
              <w:t>4483,4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0"/>
              </w:rPr>
              <w:t>4058,6</w:t>
            </w:r>
          </w:p>
        </w:tc>
      </w:tr>
      <w:tr w:rsidR="00BB17B2" w:rsidTr="001F641E">
        <w:trPr>
          <w:trHeight w:hRule="exact" w:val="131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7B2" w:rsidRDefault="00BB17B2" w:rsidP="00BB17B2"/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>
            <w:pPr>
              <w:pStyle w:val="2"/>
              <w:shd w:val="clear" w:color="auto" w:fill="auto"/>
              <w:spacing w:after="0"/>
              <w:ind w:left="120"/>
              <w:jc w:val="left"/>
            </w:pPr>
            <w:r>
              <w:rPr>
                <w:rStyle w:val="1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7B2" w:rsidRDefault="00BB17B2" w:rsidP="00BB17B2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0"/>
              </w:rPr>
              <w:t>01 05 02 01 10 0000 610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7B2" w:rsidRDefault="001F641E" w:rsidP="00BB17B2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0"/>
              </w:rPr>
              <w:t>7879,8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0"/>
              </w:rPr>
              <w:t>4483,4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7B2" w:rsidRDefault="00BB17B2" w:rsidP="00BB17B2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0"/>
              </w:rPr>
              <w:t>4058,6</w:t>
            </w:r>
          </w:p>
        </w:tc>
      </w:tr>
    </w:tbl>
    <w:p w:rsidR="00EC1075" w:rsidRDefault="00EC1075" w:rsidP="00BB17B2">
      <w:pPr>
        <w:tabs>
          <w:tab w:val="left" w:pos="9356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BB17B2" w:rsidRDefault="00BB17B2" w:rsidP="00BB17B2">
      <w:pPr>
        <w:tabs>
          <w:tab w:val="left" w:pos="9356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BB17B2" w:rsidRDefault="00BB17B2" w:rsidP="00BB17B2">
      <w:pPr>
        <w:tabs>
          <w:tab w:val="left" w:pos="9356"/>
        </w:tabs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"/>
        <w:tblW w:w="10260" w:type="dxa"/>
        <w:tblLayout w:type="fixed"/>
        <w:tblLook w:val="04A0"/>
      </w:tblPr>
      <w:tblGrid>
        <w:gridCol w:w="10260"/>
      </w:tblGrid>
      <w:tr w:rsidR="007F7444" w:rsidRPr="00EC1075" w:rsidTr="00DC19B5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7F7444" w:rsidRDefault="007F7444" w:rsidP="00DC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</w:p>
          <w:p w:rsidR="007F7444" w:rsidRDefault="007F7444" w:rsidP="00DC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444" w:rsidRDefault="007F7444" w:rsidP="00DC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444" w:rsidRDefault="007F7444" w:rsidP="007F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444" w:rsidRDefault="007F7444" w:rsidP="00DC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444" w:rsidRDefault="007F7444" w:rsidP="00DC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444" w:rsidRPr="00EC1075" w:rsidRDefault="007F7444" w:rsidP="00DC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Приложение 2</w:t>
            </w:r>
          </w:p>
        </w:tc>
      </w:tr>
      <w:tr w:rsidR="007F7444" w:rsidRPr="00EC1075" w:rsidTr="00DC19B5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7F7444" w:rsidRPr="00EC1075" w:rsidRDefault="007F7444" w:rsidP="00DC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7F7444" w:rsidRPr="00EC1075" w:rsidTr="00DC19B5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7F7444" w:rsidRPr="00EC1075" w:rsidRDefault="007F7444" w:rsidP="00DC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7F7444" w:rsidRPr="00EC1075" w:rsidTr="00DC19B5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7F7444" w:rsidRPr="001233CD" w:rsidRDefault="007F7444" w:rsidP="00DC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30.12</w:t>
            </w:r>
            <w:r w:rsidRPr="00A13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2019г. №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</w:tr>
      <w:tr w:rsidR="007F7444" w:rsidRPr="00EC1075" w:rsidTr="00DC19B5">
        <w:trPr>
          <w:trHeight w:val="375"/>
        </w:trPr>
        <w:tc>
          <w:tcPr>
            <w:tcW w:w="10260" w:type="dxa"/>
            <w:noWrap/>
            <w:vAlign w:val="bottom"/>
          </w:tcPr>
          <w:p w:rsidR="007F7444" w:rsidRPr="001233CD" w:rsidRDefault="007F7444" w:rsidP="00DC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7F7444" w:rsidRPr="001233CD" w:rsidRDefault="007F7444" w:rsidP="00DC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BB17B2" w:rsidRDefault="00BB17B2" w:rsidP="00BB17B2">
      <w:pPr>
        <w:tabs>
          <w:tab w:val="left" w:pos="9356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3"/>
        <w:tblW w:w="10749" w:type="dxa"/>
        <w:tblLayout w:type="fixed"/>
        <w:tblLook w:val="04A0"/>
      </w:tblPr>
      <w:tblGrid>
        <w:gridCol w:w="10749"/>
      </w:tblGrid>
      <w:tr w:rsidR="007F1A8D" w:rsidRPr="00EC1075" w:rsidTr="007F7444">
        <w:trPr>
          <w:trHeight w:val="398"/>
        </w:trPr>
        <w:tc>
          <w:tcPr>
            <w:tcW w:w="10749" w:type="dxa"/>
            <w:noWrap/>
            <w:vAlign w:val="bottom"/>
          </w:tcPr>
          <w:p w:rsidR="007F7444" w:rsidRDefault="007F7444" w:rsidP="007F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444" w:rsidRDefault="007F7444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7444" w:rsidRDefault="007F7444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A8D" w:rsidRPr="00EC1075" w:rsidRDefault="007F1A8D" w:rsidP="00143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 2</w:t>
            </w:r>
          </w:p>
        </w:tc>
      </w:tr>
      <w:tr w:rsidR="007F1A8D" w:rsidRPr="00EC1075" w:rsidTr="007F7444">
        <w:trPr>
          <w:trHeight w:val="398"/>
        </w:trPr>
        <w:tc>
          <w:tcPr>
            <w:tcW w:w="10749" w:type="dxa"/>
            <w:noWrap/>
            <w:vAlign w:val="bottom"/>
            <w:hideMark/>
          </w:tcPr>
          <w:p w:rsidR="007F1A8D" w:rsidRPr="00EC1075" w:rsidRDefault="007F1A8D" w:rsidP="007F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Совета народных депутатов</w:t>
            </w:r>
          </w:p>
        </w:tc>
      </w:tr>
      <w:tr w:rsidR="007F1A8D" w:rsidRPr="00EC1075" w:rsidTr="007F7444">
        <w:trPr>
          <w:trHeight w:val="398"/>
        </w:trPr>
        <w:tc>
          <w:tcPr>
            <w:tcW w:w="10749" w:type="dxa"/>
            <w:noWrap/>
            <w:vAlign w:val="bottom"/>
            <w:hideMark/>
          </w:tcPr>
          <w:p w:rsidR="007F1A8D" w:rsidRPr="00EC1075" w:rsidRDefault="007F1A8D" w:rsidP="007F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7F1A8D" w:rsidRPr="00EC1075" w:rsidTr="007F7444">
        <w:trPr>
          <w:trHeight w:val="398"/>
        </w:trPr>
        <w:tc>
          <w:tcPr>
            <w:tcW w:w="10749" w:type="dxa"/>
            <w:noWrap/>
            <w:vAlign w:val="bottom"/>
            <w:hideMark/>
          </w:tcPr>
          <w:p w:rsidR="007F1A8D" w:rsidRPr="00EC1075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  <w:r w:rsidR="00EA6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от  28 .12.2018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№ </w:t>
            </w:r>
            <w:r w:rsidR="00EA6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</w:tr>
    </w:tbl>
    <w:p w:rsidR="00BB17B2" w:rsidRDefault="007F1A8D" w:rsidP="007F1A8D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1075" w:rsidRPr="00EC1075" w:rsidRDefault="007F1A8D" w:rsidP="007F1A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075" w:rsidRPr="00EC1075"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  <w:t xml:space="preserve">Поступления доходов  бюджета Малогрибановского СЕЛЬСКОГО ПОСЕЛЕНИЯ гРИБАНОВСКОГО МУНИЦИПАЛЬНОГО РАЙОНА по кодам видов доходов,  подвидов доходов </w:t>
      </w:r>
    </w:p>
    <w:p w:rsidR="00EC1075" w:rsidRPr="00EC1075" w:rsidRDefault="00EA6F59" w:rsidP="00EC107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  <w:t>на 2019</w:t>
      </w:r>
      <w:r w:rsidR="00EC1075" w:rsidRPr="00EC1075"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  <w:t xml:space="preserve"> и на плановый период 2020 и 2021</w:t>
      </w:r>
      <w:r w:rsidR="004D6339"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  <w:t xml:space="preserve"> годов.</w:t>
      </w:r>
      <w:r w:rsidR="00EC1075" w:rsidRPr="00EC1075"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  <w:t xml:space="preserve"> </w:t>
      </w:r>
    </w:p>
    <w:p w:rsidR="00EC1075" w:rsidRPr="00EC1075" w:rsidRDefault="00EC1075" w:rsidP="00EC10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3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"/>
        <w:gridCol w:w="2559"/>
        <w:gridCol w:w="3413"/>
        <w:gridCol w:w="1565"/>
        <w:gridCol w:w="1564"/>
        <w:gridCol w:w="1248"/>
      </w:tblGrid>
      <w:tr w:rsidR="004D6339" w:rsidRPr="00EC1075" w:rsidTr="00C46587">
        <w:trPr>
          <w:trHeight w:val="315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показателя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339" w:rsidRPr="00EC1075" w:rsidRDefault="004D6339" w:rsidP="00EA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A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r w:rsidR="004D6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="004D6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D6339" w:rsidRPr="00EC1075" w:rsidTr="00C46587">
        <w:trPr>
          <w:trHeight w:val="355"/>
        </w:trPr>
        <w:tc>
          <w:tcPr>
            <w:tcW w:w="2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39" w:rsidRPr="00EC1075" w:rsidRDefault="004D6339" w:rsidP="004D6339">
            <w:pPr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339" w:rsidRPr="00EC1075" w:rsidRDefault="004D6339" w:rsidP="004D6339">
            <w:pPr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339" w:rsidRPr="00EC1075" w:rsidRDefault="004D6339" w:rsidP="004D6339">
            <w:pPr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EC10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D6339" w:rsidRPr="00EC1075" w:rsidTr="00C46587">
        <w:trPr>
          <w:trHeight w:val="406"/>
        </w:trPr>
        <w:tc>
          <w:tcPr>
            <w:tcW w:w="2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000 8 50 00000 00 0000 000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EC1075" w:rsidRDefault="002424BF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7879,8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4483,4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4058,6</w:t>
            </w:r>
          </w:p>
        </w:tc>
      </w:tr>
      <w:tr w:rsidR="004D6339" w:rsidRPr="00EC1075" w:rsidTr="00C46587">
        <w:trPr>
          <w:trHeight w:val="336"/>
        </w:trPr>
        <w:tc>
          <w:tcPr>
            <w:tcW w:w="2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EC1075" w:rsidRDefault="002424BF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1602,</w:t>
            </w:r>
            <w:r w:rsidR="00954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1424,9</w:t>
            </w:r>
          </w:p>
        </w:tc>
      </w:tr>
      <w:tr w:rsidR="004D6339" w:rsidRPr="00EC1075" w:rsidTr="00C46587">
        <w:trPr>
          <w:trHeight w:val="320"/>
        </w:trPr>
        <w:tc>
          <w:tcPr>
            <w:tcW w:w="2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EC1075" w:rsidRDefault="00DB3DFD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</w:tr>
      <w:tr w:rsidR="004D6339" w:rsidRPr="00EC1075" w:rsidTr="00C46587">
        <w:trPr>
          <w:trHeight w:val="329"/>
        </w:trPr>
        <w:tc>
          <w:tcPr>
            <w:tcW w:w="2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EC1075" w:rsidRDefault="00DB3DFD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47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47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</w:tr>
      <w:tr w:rsidR="004D6339" w:rsidRPr="00EC1075" w:rsidTr="00C46587">
        <w:trPr>
          <w:trHeight w:val="57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04401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EC1075" w:rsidRDefault="00DB3DFD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</w:tr>
      <w:tr w:rsidR="004D6339" w:rsidRPr="00EC1075" w:rsidTr="00C46587">
        <w:trPr>
          <w:trHeight w:val="57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EC1075" w:rsidRDefault="00DB3DFD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1397,8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1294,0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1294,0</w:t>
            </w:r>
          </w:p>
        </w:tc>
      </w:tr>
      <w:tr w:rsidR="004D6339" w:rsidRPr="00EC1075" w:rsidTr="00C46587">
        <w:trPr>
          <w:trHeight w:val="57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EC1075" w:rsidRDefault="00DB3DFD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4D6339" w:rsidRPr="00EC1075" w:rsidTr="00C46587">
        <w:trPr>
          <w:trHeight w:val="57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EC1075" w:rsidRDefault="00DB3DFD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EA6F5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4D6339" w:rsidTr="00C46587">
        <w:trPr>
          <w:gridBefore w:val="1"/>
          <w:wBefore w:w="17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04401E">
            <w:pPr>
              <w:spacing w:after="0"/>
              <w:ind w:hanging="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305F12" w:rsidRDefault="00954913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1360,5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EA6F59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1259,0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EA6F59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1259,0</w:t>
            </w:r>
          </w:p>
        </w:tc>
      </w:tr>
      <w:tr w:rsidR="004D6339" w:rsidTr="00C46587">
        <w:trPr>
          <w:gridBefore w:val="1"/>
          <w:wBefore w:w="17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000 1 06 06030 00 0000 110 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305F12" w:rsidRDefault="00DB3DFD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954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EA6F59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EA6F59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</w:tr>
      <w:tr w:rsidR="004D6339" w:rsidTr="00C46587">
        <w:trPr>
          <w:gridBefore w:val="1"/>
          <w:wBefore w:w="17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 </w:t>
            </w: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305F12" w:rsidRDefault="00DB3DFD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649,9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EA6F59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EA6F59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</w:tr>
      <w:tr w:rsidR="004D6339" w:rsidTr="00C46587">
        <w:trPr>
          <w:gridBefore w:val="1"/>
          <w:wBefore w:w="17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000 1 06 06040 00 0000 110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305F12" w:rsidRDefault="00DB3DFD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54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EA6F59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EA6F59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734,0</w:t>
            </w:r>
          </w:p>
        </w:tc>
      </w:tr>
      <w:tr w:rsidR="00EA6F59" w:rsidTr="00C46587">
        <w:trPr>
          <w:gridBefore w:val="1"/>
          <w:wBefore w:w="17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A6F59" w:rsidRPr="00305F12" w:rsidRDefault="00EA6F59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A6F59" w:rsidRPr="00305F12" w:rsidRDefault="00EA6F59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F59" w:rsidRPr="00305F12" w:rsidRDefault="00DB3DFD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54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Pr="00305F12" w:rsidRDefault="00EA6F59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Pr="00305F12" w:rsidRDefault="00EA6F59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734,0</w:t>
            </w:r>
          </w:p>
        </w:tc>
      </w:tr>
      <w:tr w:rsidR="004D6339" w:rsidTr="00C46587">
        <w:trPr>
          <w:gridBefore w:val="1"/>
          <w:wBefore w:w="17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EA6F59" w:rsidRDefault="00DB3DFD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A6F59" w:rsidRDefault="00EA6F59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A6F59" w:rsidRDefault="00EA6F59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EA6F59" w:rsidTr="00C46587">
        <w:trPr>
          <w:gridBefore w:val="1"/>
          <w:wBefore w:w="17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A6F59" w:rsidRPr="00305F12" w:rsidRDefault="00EA6F59" w:rsidP="00305F12">
            <w:pPr>
              <w:pStyle w:val="a4"/>
              <w:jc w:val="center"/>
              <w:rPr>
                <w:bCs/>
                <w:sz w:val="20"/>
                <w:lang w:eastAsia="ru-RU"/>
              </w:rPr>
            </w:pPr>
          </w:p>
          <w:p w:rsidR="00EA6F59" w:rsidRPr="00305F12" w:rsidRDefault="00EA6F59" w:rsidP="00305F12">
            <w:pPr>
              <w:pStyle w:val="a4"/>
              <w:jc w:val="center"/>
              <w:rPr>
                <w:bCs/>
                <w:sz w:val="20"/>
                <w:lang w:eastAsia="ru-RU"/>
              </w:rPr>
            </w:pPr>
          </w:p>
          <w:p w:rsidR="00EA6F59" w:rsidRPr="00305F12" w:rsidRDefault="00EA6F59" w:rsidP="00305F12">
            <w:pPr>
              <w:pStyle w:val="a4"/>
              <w:jc w:val="center"/>
              <w:rPr>
                <w:bCs/>
                <w:sz w:val="20"/>
                <w:lang w:eastAsia="ru-RU"/>
              </w:rPr>
            </w:pPr>
          </w:p>
          <w:p w:rsidR="00EA6F59" w:rsidRPr="00305F12" w:rsidRDefault="00EA6F59" w:rsidP="00305F12">
            <w:pPr>
              <w:pStyle w:val="a4"/>
              <w:jc w:val="center"/>
              <w:rPr>
                <w:sz w:val="20"/>
                <w:lang w:eastAsia="ru-RU"/>
              </w:rPr>
            </w:pPr>
            <w:r w:rsidRPr="00305F12">
              <w:rPr>
                <w:bCs/>
                <w:sz w:val="20"/>
                <w:lang w:eastAsia="ru-RU"/>
              </w:rPr>
              <w:t>000 1 08 04000 01 0000 000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EA6F59" w:rsidRPr="00305F12" w:rsidRDefault="00EA6F59" w:rsidP="00305F12">
            <w:pPr>
              <w:ind w:right="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F59" w:rsidRPr="00EA6F59" w:rsidRDefault="00DB3DFD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Pr="00EA6F59" w:rsidRDefault="00EA6F59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Pr="00EA6F59" w:rsidRDefault="00EA6F59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EA6F59" w:rsidTr="00C46587">
        <w:trPr>
          <w:gridBefore w:val="1"/>
          <w:wBefore w:w="17" w:type="dxa"/>
          <w:trHeight w:val="25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EA6F59" w:rsidRPr="00305F12" w:rsidRDefault="00EA6F59" w:rsidP="00305F12">
            <w:pPr>
              <w:pStyle w:val="a4"/>
              <w:jc w:val="center"/>
              <w:rPr>
                <w:sz w:val="20"/>
                <w:lang w:eastAsia="ru-RU"/>
              </w:rPr>
            </w:pPr>
            <w:r w:rsidRPr="00305F12">
              <w:rPr>
                <w:sz w:val="20"/>
                <w:lang w:eastAsia="ru-RU"/>
              </w:rPr>
              <w:t>000 1 08 04020 01 1000 110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EA6F59" w:rsidRPr="00305F12" w:rsidRDefault="00EA6F59" w:rsidP="00305F12">
            <w:pPr>
              <w:ind w:right="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F59" w:rsidRPr="00EA6F59" w:rsidRDefault="00DB3DFD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Pr="00EA6F59" w:rsidRDefault="00EA6F59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Pr="00EA6F59" w:rsidRDefault="00EA6F59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4D6339" w:rsidTr="00C46587">
        <w:trPr>
          <w:gridBefore w:val="1"/>
          <w:wBefore w:w="17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0A5D12" w:rsidRDefault="002424BF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0A5D12" w:rsidRDefault="00EA6F59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0A5D12" w:rsidRDefault="00EA6F59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A6F59" w:rsidTr="00C46587">
        <w:trPr>
          <w:gridBefore w:val="1"/>
          <w:wBefore w:w="17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A6F59" w:rsidRPr="00305F12" w:rsidRDefault="00EA6F59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A6F59" w:rsidRPr="00305F12" w:rsidRDefault="00EA6F59" w:rsidP="00305F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 (работ)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F59" w:rsidRPr="000A5D12" w:rsidRDefault="002424BF" w:rsidP="00F566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27,3</w:t>
            </w:r>
            <w:r w:rsidR="00F56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Pr="000A5D12" w:rsidRDefault="00EA6F59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Pr="000A5D12" w:rsidRDefault="00EA6F59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A6F59" w:rsidTr="00C46587">
        <w:trPr>
          <w:gridBefore w:val="1"/>
          <w:wBefore w:w="17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A6F59" w:rsidRPr="00305F12" w:rsidRDefault="00EA6F59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A6F59" w:rsidRPr="00305F12" w:rsidRDefault="00EA6F59" w:rsidP="00305F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F59" w:rsidRPr="000A5D12" w:rsidRDefault="002424BF" w:rsidP="002424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4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Pr="000A5D12" w:rsidRDefault="00EA6F59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Pr="000A5D12" w:rsidRDefault="00EA6F59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A6F59" w:rsidTr="00C46587">
        <w:trPr>
          <w:gridBefore w:val="1"/>
          <w:wBefore w:w="17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A6F59" w:rsidRPr="00305F12" w:rsidRDefault="00EA6F59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A6F59" w:rsidRPr="00305F12" w:rsidRDefault="00EA6F59" w:rsidP="00305F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F59" w:rsidRPr="000A5D12" w:rsidRDefault="00F56686" w:rsidP="00F566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2424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Pr="000A5D12" w:rsidRDefault="00EA6F59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Pr="000A5D12" w:rsidRDefault="00EA6F59" w:rsidP="00721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6339" w:rsidTr="00C46587">
        <w:trPr>
          <w:gridBefore w:val="1"/>
          <w:wBefore w:w="17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Default="004D6339" w:rsidP="00305F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6339" w:rsidRDefault="004D6339" w:rsidP="00305F12">
            <w:pPr>
              <w:autoSpaceDE w:val="0"/>
              <w:autoSpaceDN w:val="0"/>
              <w:adjustRightInd w:val="0"/>
              <w:ind w:right="16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Default="002424BF" w:rsidP="004D6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6277,6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EA6F59" w:rsidP="00305F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3064,4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EA6F59" w:rsidP="00305F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2633,7</w:t>
            </w:r>
          </w:p>
        </w:tc>
      </w:tr>
      <w:tr w:rsidR="004D6339" w:rsidTr="00C46587">
        <w:trPr>
          <w:gridBefore w:val="1"/>
          <w:wBefore w:w="17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Default="004D6339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000 2 02 10000 00 0000 15</w:t>
            </w:r>
            <w:r w:rsidR="001233C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6339" w:rsidRDefault="004D6339" w:rsidP="00305F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Default="001233CD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3560,2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EA6F59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2799,3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EA6F59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2366,1</w:t>
            </w:r>
          </w:p>
        </w:tc>
      </w:tr>
      <w:tr w:rsidR="004D6339" w:rsidTr="00C46587">
        <w:trPr>
          <w:gridBefore w:val="1"/>
          <w:wBefore w:w="17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Default="004D6339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000 2 02 15001 00 0000 15</w:t>
            </w:r>
            <w:r w:rsidR="001233C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6339" w:rsidRDefault="004D6339" w:rsidP="00305F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Default="00EA6F59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EA6F59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EA6F59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302,6</w:t>
            </w:r>
          </w:p>
        </w:tc>
      </w:tr>
      <w:tr w:rsidR="00EA6F59" w:rsidTr="00C46587">
        <w:trPr>
          <w:gridBefore w:val="1"/>
          <w:wBefore w:w="17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A6F59" w:rsidRDefault="001233CD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000 2 02 15001 10 0000 150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A6F59" w:rsidRDefault="00EA6F59" w:rsidP="00305F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F59" w:rsidRDefault="00EA6F59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Default="00EA6F59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F59" w:rsidRDefault="00EA6F59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302,6</w:t>
            </w:r>
          </w:p>
        </w:tc>
      </w:tr>
      <w:tr w:rsidR="001233CD" w:rsidTr="00C46587">
        <w:trPr>
          <w:gridBefore w:val="1"/>
          <w:wBefore w:w="17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1233CD" w:rsidRDefault="001233CD" w:rsidP="00305F12">
            <w:pPr>
              <w:rPr>
                <w:bCs/>
                <w:sz w:val="18"/>
                <w:szCs w:val="18"/>
              </w:rPr>
            </w:pPr>
          </w:p>
          <w:p w:rsidR="001233CD" w:rsidRDefault="001233CD" w:rsidP="00305F1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000 2 02 15002 00 0000 150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1233CD" w:rsidRDefault="001233CD" w:rsidP="00305F12">
            <w:pPr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302,6</w:t>
            </w:r>
          </w:p>
        </w:tc>
      </w:tr>
      <w:tr w:rsidR="004D6339" w:rsidTr="00C46587">
        <w:trPr>
          <w:gridBefore w:val="1"/>
          <w:wBefore w:w="1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D6339" w:rsidRDefault="004D6339" w:rsidP="00305F12">
            <w:pPr>
              <w:jc w:val="center"/>
              <w:rPr>
                <w:bCs/>
                <w:sz w:val="18"/>
                <w:szCs w:val="18"/>
              </w:rPr>
            </w:pPr>
          </w:p>
          <w:p w:rsidR="004D6339" w:rsidRDefault="004D6339" w:rsidP="00305F12">
            <w:pPr>
              <w:jc w:val="center"/>
              <w:rPr>
                <w:bCs/>
                <w:sz w:val="18"/>
                <w:szCs w:val="18"/>
              </w:rPr>
            </w:pPr>
          </w:p>
          <w:p w:rsidR="004D6339" w:rsidRDefault="004D6339" w:rsidP="00305F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000 2 02 15002 10 0000 15</w:t>
            </w:r>
            <w:r w:rsidR="001233C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6339" w:rsidRDefault="004D6339" w:rsidP="00305F12">
            <w:pPr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Default="001233CD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1233CD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2501,7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1233CD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2063,5</w:t>
            </w:r>
          </w:p>
        </w:tc>
      </w:tr>
      <w:tr w:rsidR="004D6339" w:rsidTr="00C46587">
        <w:trPr>
          <w:gridBefore w:val="1"/>
          <w:wBefore w:w="1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Default="001233CD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Default="004D6339" w:rsidP="00305F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Default="001233CD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1233CD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1233CD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1233CD" w:rsidTr="00C46587">
        <w:trPr>
          <w:gridBefore w:val="1"/>
          <w:wBefore w:w="1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1233CD" w:rsidRDefault="001233CD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000 2 02 35118 00 0000 150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1233CD" w:rsidRDefault="001233CD" w:rsidP="00305F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1233CD" w:rsidTr="00C46587">
        <w:trPr>
          <w:gridBefore w:val="1"/>
          <w:wBefore w:w="1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233CD" w:rsidRDefault="001233CD" w:rsidP="00305F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33CD" w:rsidRDefault="001233CD" w:rsidP="00305F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000 2 02 35118 10 0000 150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1233CD" w:rsidRDefault="001233CD" w:rsidP="00305F12">
            <w:pPr>
              <w:ind w:left="-18" w:right="162" w:firstLine="1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54913">
              <w:rPr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4D6339" w:rsidTr="00C46587">
        <w:trPr>
          <w:gridBefore w:val="1"/>
          <w:wBefore w:w="1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Default="004D6339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000 2 02 40000 00 0000 15</w:t>
            </w:r>
            <w:r w:rsidR="001233C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Default="004D6339" w:rsidP="00305F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Default="00954913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1233CD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1233CD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186,3</w:t>
            </w:r>
          </w:p>
        </w:tc>
      </w:tr>
      <w:tr w:rsidR="001233CD" w:rsidTr="00C46587">
        <w:trPr>
          <w:gridBefore w:val="1"/>
          <w:wBefore w:w="1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1233CD" w:rsidRDefault="001233CD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000 2 02 40014 00 0000 150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1233CD" w:rsidRDefault="001233CD" w:rsidP="00305F12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</w:p>
          <w:p w:rsidR="001233CD" w:rsidRDefault="001233CD" w:rsidP="00C46587">
            <w:pPr>
              <w:autoSpaceDE w:val="0"/>
              <w:autoSpaceDN w:val="0"/>
              <w:adjustRightInd w:val="0"/>
              <w:ind w:right="162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соответствии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заключенными </w:t>
            </w:r>
            <w:r>
              <w:rPr>
                <w:sz w:val="18"/>
                <w:szCs w:val="18"/>
              </w:rPr>
              <w:t>соглашениями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3CD" w:rsidRDefault="00954913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186,3</w:t>
            </w:r>
          </w:p>
        </w:tc>
      </w:tr>
      <w:tr w:rsidR="001233CD" w:rsidTr="00C46587">
        <w:trPr>
          <w:gridBefore w:val="1"/>
          <w:wBefore w:w="1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233CD" w:rsidRDefault="001233CD" w:rsidP="0004401E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000 2 02 40014 10 0000 150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1233CD" w:rsidRDefault="001233CD" w:rsidP="00305F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3CD" w:rsidRDefault="00954913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186,3</w:t>
            </w:r>
          </w:p>
        </w:tc>
      </w:tr>
      <w:tr w:rsidR="001233CD" w:rsidTr="00C46587">
        <w:trPr>
          <w:gridBefore w:val="1"/>
          <w:wBefore w:w="1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233CD" w:rsidRDefault="001233CD" w:rsidP="0004401E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000 2 02 45160 00 0000 150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1233CD" w:rsidRDefault="001233CD" w:rsidP="00E42D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возникших в результате решений ,принятых органами власти другого уровня.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3CD" w:rsidRDefault="00954913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CD" w:rsidRDefault="001233CD" w:rsidP="00721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186,3</w:t>
            </w:r>
          </w:p>
        </w:tc>
      </w:tr>
      <w:tr w:rsidR="00954913" w:rsidTr="00C46587">
        <w:trPr>
          <w:gridBefore w:val="1"/>
          <w:wBefore w:w="1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54913" w:rsidRDefault="00954913" w:rsidP="00AA3601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000 2 02 45160 10 0000 150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954913" w:rsidRDefault="00954913" w:rsidP="00AA36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возникших в результате решений ,принятых органами власти другого уровня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913" w:rsidRDefault="00954913" w:rsidP="00AA36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913" w:rsidRDefault="00954913" w:rsidP="00AA36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913" w:rsidRDefault="00954913" w:rsidP="00AA36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186,3</w:t>
            </w:r>
          </w:p>
        </w:tc>
      </w:tr>
      <w:tr w:rsidR="00954913" w:rsidTr="00C46587">
        <w:trPr>
          <w:gridBefore w:val="1"/>
          <w:wBefore w:w="1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54913" w:rsidRDefault="00954913" w:rsidP="00AA3601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  <w:r w:rsidR="008B06D2">
              <w:rPr>
                <w:sz w:val="18"/>
                <w:szCs w:val="18"/>
                <w:lang w:eastAsia="ru-RU"/>
              </w:rPr>
              <w:t xml:space="preserve">  </w:t>
            </w:r>
            <w:r>
              <w:rPr>
                <w:sz w:val="18"/>
                <w:szCs w:val="18"/>
                <w:lang w:eastAsia="ru-RU"/>
              </w:rPr>
              <w:t>20</w:t>
            </w:r>
            <w:r w:rsidR="008B06D2">
              <w:rPr>
                <w:sz w:val="18"/>
                <w:szCs w:val="18"/>
                <w:lang w:eastAsia="ru-RU"/>
              </w:rPr>
              <w:t xml:space="preserve"> 70000 00 0000 150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954913" w:rsidRDefault="008B06D2" w:rsidP="00AA36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913" w:rsidRDefault="008B06D2" w:rsidP="00AA36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913" w:rsidRDefault="008B06D2" w:rsidP="00AA36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913" w:rsidRDefault="008B06D2" w:rsidP="00AA36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B06D2" w:rsidTr="00AA3601">
        <w:trPr>
          <w:gridBefore w:val="1"/>
          <w:wBefore w:w="1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B06D2" w:rsidRPr="008B06D2" w:rsidRDefault="008B06D2">
            <w:pPr>
              <w:rPr>
                <w:sz w:val="18"/>
                <w:szCs w:val="18"/>
              </w:rPr>
            </w:pPr>
            <w:r w:rsidRPr="008B06D2">
              <w:rPr>
                <w:sz w:val="18"/>
                <w:szCs w:val="18"/>
                <w:lang w:eastAsia="ru-RU"/>
              </w:rPr>
              <w:t xml:space="preserve">   000   20  70500  10 0000  150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B06D2" w:rsidRDefault="008B06D2" w:rsidP="00AA36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6D2" w:rsidRDefault="008B06D2" w:rsidP="00AA36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D2" w:rsidRDefault="008B06D2" w:rsidP="00AA36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D2" w:rsidRDefault="008B06D2" w:rsidP="00AA36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B06D2" w:rsidTr="00AA3601">
        <w:trPr>
          <w:gridBefore w:val="1"/>
          <w:wBefore w:w="1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B06D2" w:rsidRDefault="008B06D2">
            <w:r>
              <w:rPr>
                <w:sz w:val="18"/>
                <w:szCs w:val="18"/>
                <w:lang w:eastAsia="ru-RU"/>
              </w:rPr>
              <w:t xml:space="preserve">  </w:t>
            </w:r>
            <w:r w:rsidRPr="00603B68">
              <w:rPr>
                <w:sz w:val="18"/>
                <w:szCs w:val="18"/>
                <w:lang w:eastAsia="ru-RU"/>
              </w:rPr>
              <w:t xml:space="preserve">000   20 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03B68">
              <w:rPr>
                <w:sz w:val="18"/>
                <w:szCs w:val="18"/>
                <w:lang w:eastAsia="ru-RU"/>
              </w:rPr>
              <w:t>7</w:t>
            </w:r>
            <w:r>
              <w:rPr>
                <w:sz w:val="18"/>
                <w:szCs w:val="18"/>
                <w:lang w:eastAsia="ru-RU"/>
              </w:rPr>
              <w:t>05030 1</w:t>
            </w:r>
            <w:r w:rsidRPr="00603B68">
              <w:rPr>
                <w:sz w:val="18"/>
                <w:szCs w:val="18"/>
                <w:lang w:eastAsia="ru-RU"/>
              </w:rPr>
              <w:t xml:space="preserve"> 0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03B68">
              <w:rPr>
                <w:sz w:val="18"/>
                <w:szCs w:val="18"/>
                <w:lang w:eastAsia="ru-RU"/>
              </w:rPr>
              <w:t xml:space="preserve">000 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03B68">
              <w:rPr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B06D2" w:rsidRDefault="008B06D2" w:rsidP="00AA36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6D2" w:rsidRDefault="008B06D2" w:rsidP="00AA36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D2" w:rsidRDefault="008B06D2" w:rsidP="00AA36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D2" w:rsidRDefault="008B06D2" w:rsidP="00AA36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tbl>
      <w:tblPr>
        <w:tblpPr w:leftFromText="180" w:rightFromText="180" w:vertAnchor="text" w:horzAnchor="margin" w:tblpY="-261"/>
        <w:tblOverlap w:val="never"/>
        <w:tblW w:w="10260" w:type="dxa"/>
        <w:tblInd w:w="108" w:type="dxa"/>
        <w:tblLayout w:type="fixed"/>
        <w:tblLook w:val="04A0"/>
      </w:tblPr>
      <w:tblGrid>
        <w:gridCol w:w="10260"/>
      </w:tblGrid>
      <w:tr w:rsidR="00305F12" w:rsidRPr="00305F12" w:rsidTr="00305F12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305F12" w:rsidRPr="00305F12" w:rsidRDefault="00AA4FF4" w:rsidP="0030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05F12" w:rsidRPr="00305F12" w:rsidTr="00305F12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305F12" w:rsidRPr="00305F12" w:rsidRDefault="00AA4FF4" w:rsidP="0030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"/>
        <w:tblW w:w="10260" w:type="dxa"/>
        <w:tblLayout w:type="fixed"/>
        <w:tblLook w:val="04A0"/>
      </w:tblPr>
      <w:tblGrid>
        <w:gridCol w:w="10260"/>
      </w:tblGrid>
      <w:tr w:rsidR="00FA4A48" w:rsidRPr="00EC1075" w:rsidTr="00FA4A4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1233CD" w:rsidRDefault="00FA4A48" w:rsidP="007F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7F7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3CD" w:rsidRDefault="001233CD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Pr="00EC1075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Приложение 3</w:t>
            </w:r>
          </w:p>
        </w:tc>
      </w:tr>
      <w:tr w:rsidR="00FA4A48" w:rsidRPr="00EC1075" w:rsidTr="00FA4A4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FA4A48" w:rsidRPr="00EC1075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FA4A48" w:rsidRPr="00EC1075" w:rsidTr="00FA4A4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FA4A48" w:rsidRPr="00EC1075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FA4A48" w:rsidRPr="00EC1075" w:rsidTr="00FA4A4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FA4A48" w:rsidRPr="001233CD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30.12</w:t>
            </w:r>
            <w:r w:rsidR="001233CD" w:rsidRPr="00A13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2019</w:t>
            </w:r>
            <w:r w:rsidR="00FA4A48" w:rsidRPr="00A13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№ </w:t>
            </w:r>
            <w:r w:rsidR="00A13095" w:rsidRPr="00A13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</w:tr>
      <w:tr w:rsidR="00FA4A48" w:rsidRPr="00EC1075" w:rsidTr="00FA4A48">
        <w:trPr>
          <w:trHeight w:val="375"/>
        </w:trPr>
        <w:tc>
          <w:tcPr>
            <w:tcW w:w="10260" w:type="dxa"/>
            <w:noWrap/>
            <w:vAlign w:val="bottom"/>
          </w:tcPr>
          <w:p w:rsidR="00FA4A48" w:rsidRPr="001233CD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FA4A48" w:rsidRPr="001233CD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FA4A48" w:rsidRDefault="00FA4A48" w:rsidP="00FA4A48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A4A48" w:rsidRDefault="00FA4A48" w:rsidP="00E24BED">
      <w:pPr>
        <w:tabs>
          <w:tab w:val="left" w:pos="9356"/>
        </w:tabs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3"/>
        <w:tblW w:w="10632" w:type="dxa"/>
        <w:tblLayout w:type="fixed"/>
        <w:tblLook w:val="04A0"/>
      </w:tblPr>
      <w:tblGrid>
        <w:gridCol w:w="10632"/>
      </w:tblGrid>
      <w:tr w:rsidR="00FA4A48" w:rsidRPr="00EC1075" w:rsidTr="00FA4A48">
        <w:trPr>
          <w:trHeight w:val="375"/>
        </w:trPr>
        <w:tc>
          <w:tcPr>
            <w:tcW w:w="10632" w:type="dxa"/>
            <w:noWrap/>
            <w:vAlign w:val="bottom"/>
          </w:tcPr>
          <w:p w:rsidR="00FA4A48" w:rsidRPr="00EC1075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Приложение  6</w:t>
            </w:r>
          </w:p>
        </w:tc>
      </w:tr>
      <w:tr w:rsidR="00FA4A48" w:rsidRPr="00EC1075" w:rsidTr="00FA4A48">
        <w:trPr>
          <w:trHeight w:val="375"/>
        </w:trPr>
        <w:tc>
          <w:tcPr>
            <w:tcW w:w="10632" w:type="dxa"/>
            <w:noWrap/>
            <w:vAlign w:val="bottom"/>
            <w:hideMark/>
          </w:tcPr>
          <w:p w:rsidR="00FA4A48" w:rsidRPr="00EC1075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Совета народных депутатов</w:t>
            </w:r>
          </w:p>
        </w:tc>
      </w:tr>
      <w:tr w:rsidR="00FA4A48" w:rsidRPr="00EC1075" w:rsidTr="00FA4A48">
        <w:trPr>
          <w:trHeight w:val="375"/>
        </w:trPr>
        <w:tc>
          <w:tcPr>
            <w:tcW w:w="10632" w:type="dxa"/>
            <w:noWrap/>
            <w:vAlign w:val="bottom"/>
            <w:hideMark/>
          </w:tcPr>
          <w:p w:rsidR="00FA4A48" w:rsidRPr="00EC1075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FA4A48" w:rsidRPr="00EC1075" w:rsidTr="00FA4A48">
        <w:trPr>
          <w:trHeight w:val="375"/>
        </w:trPr>
        <w:tc>
          <w:tcPr>
            <w:tcW w:w="10632" w:type="dxa"/>
            <w:noWrap/>
            <w:vAlign w:val="bottom"/>
            <w:hideMark/>
          </w:tcPr>
          <w:p w:rsidR="00FA4A48" w:rsidRPr="00EC1075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  <w:r w:rsidR="00123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от  28 .12.2018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№ </w:t>
            </w:r>
            <w:r w:rsidR="00123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</w:tr>
    </w:tbl>
    <w:tbl>
      <w:tblPr>
        <w:tblW w:w="11057" w:type="dxa"/>
        <w:tblInd w:w="-459" w:type="dxa"/>
        <w:tblLayout w:type="fixed"/>
        <w:tblLook w:val="04A0"/>
      </w:tblPr>
      <w:tblGrid>
        <w:gridCol w:w="3828"/>
        <w:gridCol w:w="708"/>
        <w:gridCol w:w="567"/>
        <w:gridCol w:w="567"/>
        <w:gridCol w:w="1701"/>
        <w:gridCol w:w="709"/>
        <w:gridCol w:w="992"/>
        <w:gridCol w:w="993"/>
        <w:gridCol w:w="992"/>
      </w:tblGrid>
      <w:tr w:rsidR="00FA4A48" w:rsidRPr="00FA4A48" w:rsidTr="00E24BED">
        <w:trPr>
          <w:trHeight w:val="103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                                                                                                                                                               рас</w:t>
            </w:r>
            <w:r w:rsidR="0012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ходов бюджета поселения  на 2019 год и плановый период 2020 и 2021</w:t>
            </w: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FA4A48" w:rsidRPr="00FA4A48" w:rsidTr="00365F1D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(тысяч рублей)</w:t>
            </w:r>
          </w:p>
        </w:tc>
      </w:tr>
      <w:tr w:rsidR="00FA4A48" w:rsidRPr="00FA4A48" w:rsidTr="00365F1D">
        <w:trPr>
          <w:trHeight w:val="7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00086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FA4A48"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00086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FA4A48"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00086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FA4A48"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FA4A48" w:rsidRPr="00B30226" w:rsidTr="00365F1D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A4A48" w:rsidRPr="00FA4A48" w:rsidTr="00365F1D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A35E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9603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C217F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C217F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3859,6</w:t>
            </w:r>
          </w:p>
        </w:tc>
      </w:tr>
      <w:tr w:rsidR="00FA4A48" w:rsidRPr="00B30226" w:rsidTr="00365F1D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Малогрибановского</w:t>
            </w:r>
            <w:r w:rsidR="00E24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 Грибановского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A35E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C217F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C217F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3859,6</w:t>
            </w:r>
          </w:p>
        </w:tc>
      </w:tr>
      <w:tr w:rsidR="00FA4A48" w:rsidRPr="00B30226" w:rsidTr="00B3022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267AD1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C217F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B30226" w:rsidRDefault="00DC217F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1536,6</w:t>
            </w:r>
          </w:p>
        </w:tc>
      </w:tr>
      <w:tr w:rsidR="00FA4A48" w:rsidRPr="00FA4A48" w:rsidTr="00365F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1D5061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C217F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C217F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</w:tr>
      <w:tr w:rsidR="002D7CD3" w:rsidRPr="00FA4A48" w:rsidTr="00365F1D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 Малогрибановского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D3" w:rsidRPr="00FA4A48" w:rsidRDefault="001D5061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D3" w:rsidRPr="00FA4A48" w:rsidRDefault="002D7CD3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D3" w:rsidRPr="00FA4A48" w:rsidRDefault="002D7CD3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</w:tr>
      <w:tr w:rsidR="00FA4A48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CD3" w:rsidRPr="0004401E" w:rsidTr="007F744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D3" w:rsidRPr="00FA4A48" w:rsidRDefault="002D7CD3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главы поселения в рамках обеспечения деятельности главы </w:t>
            </w: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D3" w:rsidRPr="00FA4A48" w:rsidRDefault="001D5061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D3" w:rsidRPr="00FA4A48" w:rsidRDefault="002D7CD3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D3" w:rsidRPr="00FA4A48" w:rsidRDefault="002D7CD3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</w:tr>
      <w:tr w:rsidR="002D7CD3" w:rsidRPr="00FA4A48" w:rsidTr="007F7444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FA4A48" w:rsidRDefault="002D7CD3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D3" w:rsidRPr="0004401E" w:rsidRDefault="001D5061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D3" w:rsidRPr="0004401E" w:rsidRDefault="002D7CD3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D3" w:rsidRPr="0004401E" w:rsidRDefault="002D7CD3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04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</w:tr>
      <w:tr w:rsidR="00FA4A48" w:rsidRPr="00FA4A48" w:rsidTr="007F744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1D5061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B91A05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B91A05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826,2</w:t>
            </w:r>
          </w:p>
        </w:tc>
      </w:tr>
      <w:tr w:rsidR="00B91A05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05" w:rsidRPr="00FA4A48" w:rsidRDefault="001D5061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05" w:rsidRPr="00FA4A48" w:rsidRDefault="00B91A05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05" w:rsidRPr="00FA4A48" w:rsidRDefault="00B91A05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826,2</w:t>
            </w:r>
          </w:p>
        </w:tc>
      </w:tr>
      <w:tr w:rsidR="00B91A05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05" w:rsidRPr="00FA4A48" w:rsidRDefault="00B91A05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05" w:rsidRPr="00FA4A48" w:rsidRDefault="00B91A05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05" w:rsidRPr="00FA4A48" w:rsidRDefault="00B91A05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A05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A05" w:rsidRPr="00FA4A48" w:rsidRDefault="00B91A05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A05" w:rsidRPr="00FA4A48" w:rsidRDefault="00B91A05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05" w:rsidRPr="00FA4A48" w:rsidRDefault="001D5061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05" w:rsidRPr="00FA4A48" w:rsidRDefault="00B91A05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05" w:rsidRPr="00FA4A48" w:rsidRDefault="00B91A05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826,2</w:t>
            </w:r>
          </w:p>
        </w:tc>
      </w:tr>
      <w:tr w:rsidR="00FA4A48" w:rsidRPr="00FA4A48" w:rsidTr="007F7444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1D5061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B91A05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B91A05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733,6</w:t>
            </w:r>
          </w:p>
        </w:tc>
      </w:tr>
      <w:tr w:rsidR="00FA4A48" w:rsidRPr="00FA4A48" w:rsidTr="007F744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1D5061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B91A05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B91A05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FA4A48" w:rsidRPr="00FA4A48" w:rsidTr="007F744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1D5061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004F0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004F0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7F744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267AD1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267AD1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267AD1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7AD1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 Малогрибановского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4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4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7AD1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4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4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7AD1" w:rsidRPr="00FA4A48" w:rsidTr="00365F1D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D1" w:rsidRPr="00FA4A48" w:rsidRDefault="00267AD1" w:rsidP="00FA4A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4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4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7AD1" w:rsidRPr="00FA4A48" w:rsidTr="00B30226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4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4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B3022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267AD1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267AD1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267AD1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267AD1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267AD1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267AD1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D1" w:rsidRPr="00FA4A48" w:rsidRDefault="00267AD1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D1" w:rsidRPr="00FA4A48" w:rsidRDefault="00267AD1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D24BE4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E4" w:rsidRPr="00FA4A48" w:rsidRDefault="00D24BE4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E4" w:rsidRPr="00FA4A48" w:rsidRDefault="00D24BE4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E4" w:rsidRPr="00FA4A48" w:rsidRDefault="00D24BE4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E4" w:rsidRPr="00FA4A48" w:rsidRDefault="00D24BE4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E4" w:rsidRPr="00FA4A48" w:rsidRDefault="00D24BE4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E4" w:rsidRPr="00FA4A48" w:rsidRDefault="00D24BE4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4" w:rsidRPr="00FA4A48" w:rsidRDefault="00D24BE4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4" w:rsidRPr="00FA4A48" w:rsidRDefault="00D24BE4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E4" w:rsidRPr="00FA4A48" w:rsidRDefault="00D24BE4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FA4A48" w:rsidRPr="00FA4A48" w:rsidTr="007F7444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FA4A48" w:rsidRPr="00FA4A48" w:rsidTr="007F74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комиссариатыв</w:t>
            </w:r>
            <w:proofErr w:type="spellEnd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FA4A48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1D5061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60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4A48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1D5061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60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4A48" w:rsidRPr="00FA4A48" w:rsidTr="00365F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1D5061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60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4A48" w:rsidRPr="00FA4A48" w:rsidTr="007F7444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1D5061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60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D24BE4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4A48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7F74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Малогрибановского  сельского поселения Грибановского муниципального района "Развитие и поддержка малого и среднего предпринимательства в Малогрибановском  сельском поселении Грибановского </w:t>
            </w: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и поддержка малого и среднего предпринимательства в  Малогрибановском сельском  поселении Грибановского муниципального района» на 2015-2020 гг."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7F7444">
        <w:trPr>
          <w:trHeight w:val="1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7F7444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  Малогрибановского 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365F1D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7F74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7F744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73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</w:t>
            </w: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мероприятиям по развитию градостроительной деятельности 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S8770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0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28A" w:rsidRPr="00FA4A48" w:rsidTr="007F744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S8770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0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28A" w:rsidRPr="00FA4A48" w:rsidTr="007F744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365F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8A" w:rsidRPr="00FA4A48" w:rsidRDefault="009D328A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7F744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7F744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7F744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7F744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7F744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8A" w:rsidRPr="00FA4A48" w:rsidRDefault="009D328A" w:rsidP="00EF5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EF5A7F">
              <w:rPr>
                <w:sz w:val="24"/>
                <w:szCs w:val="24"/>
              </w:rPr>
              <w:t>Другие вопросы в области ЖКХ»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1B5F15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60 5 03</w:t>
            </w:r>
            <w:r w:rsidR="009D328A"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7F744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Малогрибановского  сельского </w:t>
            </w: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365F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365F1D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8A" w:rsidRPr="00FA4A48" w:rsidRDefault="009D328A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7F74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7F744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2241,7</w:t>
            </w:r>
          </w:p>
        </w:tc>
      </w:tr>
      <w:tr w:rsidR="009D328A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2241,7</w:t>
            </w:r>
          </w:p>
        </w:tc>
      </w:tr>
      <w:tr w:rsidR="009D328A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2241,7</w:t>
            </w:r>
          </w:p>
        </w:tc>
      </w:tr>
      <w:tr w:rsidR="009D328A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2241,7</w:t>
            </w:r>
          </w:p>
        </w:tc>
      </w:tr>
      <w:tr w:rsidR="009D328A" w:rsidRPr="00FA4A48" w:rsidTr="00365F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8A" w:rsidRPr="00FA4A48" w:rsidRDefault="009D328A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2241,7</w:t>
            </w:r>
          </w:p>
        </w:tc>
      </w:tr>
      <w:tr w:rsidR="009D328A" w:rsidRPr="00FA4A48" w:rsidTr="007F7444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1667,3</w:t>
            </w:r>
          </w:p>
        </w:tc>
      </w:tr>
      <w:tr w:rsidR="009D328A" w:rsidRPr="00FA4A48" w:rsidTr="007F744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388,1</w:t>
            </w:r>
          </w:p>
        </w:tc>
      </w:tr>
      <w:tr w:rsidR="009D328A" w:rsidRPr="00FA4A48" w:rsidTr="007F744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365F1D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8A" w:rsidRPr="00FA4A48" w:rsidRDefault="009D328A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9D328A" w:rsidRPr="00FA4A48" w:rsidTr="007F7444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60 7 03 88910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9D328A" w:rsidRPr="00FA4A48" w:rsidTr="007F7444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60 7 03 88910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328A" w:rsidRPr="00FA4A48" w:rsidTr="007F74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60 7 03 88910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328A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8A" w:rsidRPr="00FA4A48" w:rsidRDefault="009D328A" w:rsidP="00FA4A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«Модернизация  материальной базы, технического и технологического оснащения учреждений культуры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7F74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8A" w:rsidRPr="00FA4A48" w:rsidRDefault="009D328A" w:rsidP="00FA4A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субсидии на обеспечение развития и укрепления материально-технической базы муниципальных домов культуры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 04 L5580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328A" w:rsidRPr="00FA4A48" w:rsidTr="007F744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8A" w:rsidRPr="00FA4A48" w:rsidRDefault="009D328A" w:rsidP="00FA4A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обеспечение развития и укрепления материально-технической базы муниципальных домов культуры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 04 L5580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328A" w:rsidRPr="00FA4A48" w:rsidTr="007F744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A7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7216D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8A" w:rsidRDefault="009D328A" w:rsidP="00A71C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7216D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8A" w:rsidRDefault="009D328A" w:rsidP="00A71C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7216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8A" w:rsidRDefault="009D328A" w:rsidP="00A71C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7216D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8A" w:rsidRPr="00FA4A48" w:rsidRDefault="009D328A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8A" w:rsidRDefault="009D328A" w:rsidP="00A71C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7F744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8A" w:rsidRDefault="009D328A" w:rsidP="00A71C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28A" w:rsidRDefault="009D328A" w:rsidP="00A71C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28A" w:rsidRPr="00004F04" w:rsidRDefault="009D328A" w:rsidP="00004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004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7F744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365F1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365F1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365F1D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8A" w:rsidRPr="00FA4A48" w:rsidRDefault="009D328A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28A" w:rsidRPr="00FA4A48" w:rsidTr="007F744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8A" w:rsidRPr="00FA4A48" w:rsidRDefault="009D328A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5F1D" w:rsidRDefault="00365F1D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5F1D" w:rsidRDefault="00365F1D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5F1D" w:rsidRDefault="00365F1D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5F1D" w:rsidRDefault="00365F1D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5F1D" w:rsidRDefault="00365F1D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5F1D" w:rsidRDefault="00365F1D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"/>
        <w:tblW w:w="10260" w:type="dxa"/>
        <w:tblLayout w:type="fixed"/>
        <w:tblLook w:val="04A0"/>
      </w:tblPr>
      <w:tblGrid>
        <w:gridCol w:w="10260"/>
      </w:tblGrid>
      <w:tr w:rsidR="00365F1D" w:rsidRPr="00EC1075" w:rsidTr="00C9550E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004F04" w:rsidRDefault="00365F1D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004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F04" w:rsidRDefault="00004F04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5F1D" w:rsidRPr="00EC1075" w:rsidRDefault="00365F1D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Приложение 4</w:t>
            </w:r>
          </w:p>
        </w:tc>
      </w:tr>
      <w:tr w:rsidR="00365F1D" w:rsidRPr="00EC1075" w:rsidTr="00C9550E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365F1D" w:rsidRPr="00EC1075" w:rsidRDefault="00365F1D" w:rsidP="00C9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365F1D" w:rsidRPr="00EC1075" w:rsidTr="00C9550E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365F1D" w:rsidRPr="00EC1075" w:rsidRDefault="00365F1D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365F1D" w:rsidRPr="00A41048" w:rsidTr="00C9550E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365F1D" w:rsidRPr="00A41048" w:rsidRDefault="009D328A" w:rsidP="00A41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30.12</w:t>
            </w:r>
            <w:r w:rsidR="00A41048" w:rsidRPr="00004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2019</w:t>
            </w:r>
            <w:r w:rsidR="00004F04" w:rsidRPr="00004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№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</w:tr>
      <w:tr w:rsidR="00365F1D" w:rsidRPr="00EC1075" w:rsidTr="009D2988">
        <w:trPr>
          <w:trHeight w:val="497"/>
        </w:trPr>
        <w:tc>
          <w:tcPr>
            <w:tcW w:w="10260" w:type="dxa"/>
            <w:noWrap/>
            <w:vAlign w:val="bottom"/>
          </w:tcPr>
          <w:p w:rsidR="00365F1D" w:rsidRDefault="00365F1D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5F1D" w:rsidRPr="00EC1075" w:rsidRDefault="00365F1D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5F1D" w:rsidRDefault="00365F1D" w:rsidP="00365F1D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9D2988">
      <w:pPr>
        <w:tabs>
          <w:tab w:val="left" w:pos="9356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</w:t>
      </w:r>
      <w:proofErr w:type="gramStart"/>
      <w:r>
        <w:rPr>
          <w:rFonts w:ascii="Times New Roman" w:hAnsi="Times New Roman" w:cs="Times New Roman"/>
          <w:sz w:val="18"/>
          <w:szCs w:val="18"/>
        </w:rPr>
        <w:t>7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 решению Совета народных депутатов </w:t>
      </w:r>
    </w:p>
    <w:p w:rsidR="009D2988" w:rsidRDefault="009D2988" w:rsidP="009D2988">
      <w:pPr>
        <w:tabs>
          <w:tab w:val="left" w:pos="9356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Малогрибановского сельского поселения </w:t>
      </w:r>
    </w:p>
    <w:p w:rsidR="009D2988" w:rsidRPr="009D2988" w:rsidRDefault="009D2988" w:rsidP="009D2988">
      <w:pPr>
        <w:tabs>
          <w:tab w:val="left" w:pos="9356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</w:t>
      </w:r>
      <w:r w:rsidR="00A41048">
        <w:rPr>
          <w:rFonts w:ascii="Times New Roman" w:hAnsi="Times New Roman" w:cs="Times New Roman"/>
          <w:sz w:val="18"/>
          <w:szCs w:val="18"/>
        </w:rPr>
        <w:t>8.12.2018 г..№ 158</w:t>
      </w:r>
    </w:p>
    <w:tbl>
      <w:tblPr>
        <w:tblpPr w:leftFromText="180" w:rightFromText="180" w:vertAnchor="text" w:horzAnchor="margin" w:tblpY="-73"/>
        <w:tblW w:w="7196" w:type="dxa"/>
        <w:tblLayout w:type="fixed"/>
        <w:tblLook w:val="04A0"/>
      </w:tblPr>
      <w:tblGrid>
        <w:gridCol w:w="7196"/>
      </w:tblGrid>
      <w:tr w:rsidR="00365F1D" w:rsidRPr="00EC1075" w:rsidTr="009D2988">
        <w:trPr>
          <w:trHeight w:val="375"/>
        </w:trPr>
        <w:tc>
          <w:tcPr>
            <w:tcW w:w="7196" w:type="dxa"/>
            <w:noWrap/>
            <w:vAlign w:val="bottom"/>
          </w:tcPr>
          <w:p w:rsidR="00365F1D" w:rsidRPr="00EC1075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65F1D" w:rsidRPr="00EC1075" w:rsidTr="009D2988">
        <w:trPr>
          <w:trHeight w:val="375"/>
        </w:trPr>
        <w:tc>
          <w:tcPr>
            <w:tcW w:w="7196" w:type="dxa"/>
            <w:noWrap/>
            <w:vAlign w:val="bottom"/>
            <w:hideMark/>
          </w:tcPr>
          <w:p w:rsidR="00365F1D" w:rsidRPr="00EC1075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65F1D" w:rsidRPr="00EC1075" w:rsidTr="009D2988">
        <w:trPr>
          <w:trHeight w:val="375"/>
        </w:trPr>
        <w:tc>
          <w:tcPr>
            <w:tcW w:w="7196" w:type="dxa"/>
            <w:noWrap/>
            <w:vAlign w:val="bottom"/>
            <w:hideMark/>
          </w:tcPr>
          <w:p w:rsidR="00365F1D" w:rsidRPr="00EC1075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65F1D" w:rsidRPr="00EC1075" w:rsidTr="009D2988">
        <w:trPr>
          <w:trHeight w:val="375"/>
        </w:trPr>
        <w:tc>
          <w:tcPr>
            <w:tcW w:w="7196" w:type="dxa"/>
            <w:noWrap/>
            <w:vAlign w:val="bottom"/>
            <w:hideMark/>
          </w:tcPr>
          <w:p w:rsidR="00365F1D" w:rsidRPr="00EC1075" w:rsidRDefault="00365F1D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9D2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tbl>
      <w:tblPr>
        <w:tblW w:w="10617" w:type="dxa"/>
        <w:tblInd w:w="91" w:type="dxa"/>
        <w:tblLook w:val="04A0"/>
      </w:tblPr>
      <w:tblGrid>
        <w:gridCol w:w="2746"/>
        <w:gridCol w:w="673"/>
        <w:gridCol w:w="709"/>
        <w:gridCol w:w="1985"/>
        <w:gridCol w:w="1417"/>
        <w:gridCol w:w="1047"/>
        <w:gridCol w:w="993"/>
        <w:gridCol w:w="1047"/>
      </w:tblGrid>
      <w:tr w:rsidR="00365F1D" w:rsidRPr="00365F1D" w:rsidTr="00A41048">
        <w:trPr>
          <w:trHeight w:val="1470"/>
        </w:trPr>
        <w:tc>
          <w:tcPr>
            <w:tcW w:w="10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видов расходов классификации рас</w:t>
            </w:r>
            <w:r w:rsidR="00A41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ходов бюджета поселения</w:t>
            </w:r>
            <w:proofErr w:type="gramEnd"/>
            <w:r w:rsidR="00A41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на 2019 год и плановый период 2020 и 2021</w:t>
            </w: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365F1D" w:rsidRPr="00365F1D" w:rsidTr="005C6F19">
        <w:trPr>
          <w:trHeight w:val="495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5F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 (тыс</w:t>
            </w:r>
            <w:proofErr w:type="gramStart"/>
            <w:r w:rsidRPr="00365F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65F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ублей)</w:t>
            </w:r>
          </w:p>
        </w:tc>
      </w:tr>
      <w:tr w:rsidR="00365F1D" w:rsidRPr="00365F1D" w:rsidTr="005C6F19">
        <w:trPr>
          <w:trHeight w:val="73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A41048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365F1D"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A41048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365F1D"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A41048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365F1D"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365F1D" w:rsidRPr="00365F1D" w:rsidTr="005C6F19">
        <w:trPr>
          <w:trHeight w:val="6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6335D4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0F3C72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4373,2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0F3C72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3859,6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A41048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  <w:r w:rsidR="0063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0F3C72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1570,6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0F3C72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1536,6</w:t>
            </w:r>
          </w:p>
        </w:tc>
      </w:tr>
      <w:tr w:rsidR="00365F1D" w:rsidRPr="00365F1D" w:rsidTr="005C6F1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6335D4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1263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1263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512639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72" w:rsidRDefault="000F3C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C72" w:rsidRDefault="000F3C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C72" w:rsidRDefault="000F3C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639" w:rsidRDefault="000F3C72" w:rsidP="000F3C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</w:p>
          <w:p w:rsidR="006335D4" w:rsidRDefault="006335D4" w:rsidP="000F3C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35D4" w:rsidRDefault="006335D4" w:rsidP="006335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D40077" w:rsidP="000F3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1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512639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муниципальной программы"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72" w:rsidRDefault="000F3C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639" w:rsidRDefault="006335D4" w:rsidP="000F3C72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710,4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512639" w:rsidRPr="00365F1D" w:rsidTr="005C6F1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9" w:rsidRPr="00365F1D" w:rsidRDefault="00512639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72" w:rsidRDefault="000F3C72" w:rsidP="000F3C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C72" w:rsidRDefault="000F3C72" w:rsidP="000F3C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C72" w:rsidRDefault="000F3C72" w:rsidP="000F3C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639" w:rsidRDefault="006335D4" w:rsidP="000F3C72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512639" w:rsidRPr="00365F1D" w:rsidTr="007F7444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72" w:rsidRDefault="000F3C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C72" w:rsidRDefault="000F3C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C72" w:rsidRDefault="000F3C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C72" w:rsidRDefault="000F3C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C72" w:rsidRDefault="000F3C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C72" w:rsidRDefault="000F3C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0077" w:rsidRDefault="00D40077" w:rsidP="00D400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7444" w:rsidRDefault="007F7444" w:rsidP="00D400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639" w:rsidRDefault="006335D4" w:rsidP="00D40077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6335D4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1263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860,2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12639" w:rsidP="0051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826,2</w:t>
            </w:r>
          </w:p>
        </w:tc>
      </w:tr>
      <w:tr w:rsidR="00512639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6335D4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860,2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826,2</w:t>
            </w:r>
          </w:p>
        </w:tc>
      </w:tr>
      <w:tr w:rsidR="00512639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72" w:rsidRDefault="000F3C72" w:rsidP="000F3C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639" w:rsidRDefault="006335D4" w:rsidP="000F3C72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860,2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826,2</w:t>
            </w:r>
          </w:p>
        </w:tc>
      </w:tr>
      <w:tr w:rsidR="00512639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9" w:rsidRPr="00365F1D" w:rsidRDefault="00512639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функций 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органов  в рамках обеспечения деятельности администрации поселения»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9" w:rsidRPr="00365F1D" w:rsidRDefault="0051263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C72" w:rsidRDefault="000F3C72" w:rsidP="000F3C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C72" w:rsidRDefault="000F3C72" w:rsidP="000F3C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C72" w:rsidRDefault="000F3C72" w:rsidP="000F3C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639" w:rsidRDefault="006335D4" w:rsidP="000F3C72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EF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860,2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9" w:rsidRPr="00365F1D" w:rsidRDefault="00512639" w:rsidP="00EF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826,2</w:t>
            </w:r>
          </w:p>
        </w:tc>
      </w:tr>
      <w:tr w:rsidR="00365F1D" w:rsidRPr="00365F1D" w:rsidTr="007F7444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6335D4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12639" w:rsidP="0051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1263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733,6</w:t>
            </w:r>
          </w:p>
        </w:tc>
      </w:tr>
      <w:tr w:rsidR="00365F1D" w:rsidRPr="00365F1D" w:rsidTr="007F7444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6335D4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12639" w:rsidP="0051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1263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365F1D" w:rsidRPr="00365F1D" w:rsidTr="007F7444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6335D4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B151CB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5F1D"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 Малогрибановского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F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F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B151CB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5F1D"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F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F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B151CB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5F1D"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«Предоставление бюджету муниципального района из бюджета поселения межбюджетных 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F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F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0F3C72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7F7444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F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F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0F3C72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B151CB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B151CB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B151CB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B151CB" w:rsidRDefault="00B151CB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B151CB" w:rsidRDefault="00B151CB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B151CB" w:rsidRDefault="00B151CB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B151CB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1CB" w:rsidRPr="00B151CB" w:rsidRDefault="00B151CB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1CB" w:rsidRPr="00B151CB" w:rsidRDefault="00B151CB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1CB" w:rsidRPr="00B151CB" w:rsidRDefault="00B151CB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B151CB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1CB" w:rsidRPr="00B151CB" w:rsidRDefault="00B151CB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1CB" w:rsidRPr="00B151CB" w:rsidRDefault="00B151CB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1CB" w:rsidRPr="00B151CB" w:rsidRDefault="00B151CB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B151CB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CB" w:rsidRPr="00365F1D" w:rsidRDefault="00B151CB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военные комиссариаты»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CB" w:rsidRPr="00365F1D" w:rsidRDefault="00B151CB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1CB" w:rsidRPr="00B151CB" w:rsidRDefault="00B151CB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1CB" w:rsidRPr="00B151CB" w:rsidRDefault="00B151CB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1CB" w:rsidRPr="00B151CB" w:rsidRDefault="00B151CB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365F1D" w:rsidRPr="00365F1D" w:rsidTr="007F7444">
        <w:trPr>
          <w:trHeight w:val="189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B151CB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B151CB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B151CB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365F1D" w:rsidRPr="00365F1D" w:rsidTr="007F7444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комиссариатыв</w:t>
            </w:r>
            <w:proofErr w:type="spellEnd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B151CB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B151CB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B151CB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83FFE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6335D4" w:rsidP="0063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83FFE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населения поселения и развитие дорожного хозяйства поселения"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83FFE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83FFE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7F7444">
        <w:trPr>
          <w:trHeight w:val="139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1640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 "Развитие и поддержка малого и среднего предпринимательства в  Малогрибановском сельском поселении Грибановского муниципального района"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«Развитие и поддержка малого и среднего предпринимательства в  Малогрибановском  сельском  поселении Грибановского муниципального района» на 2015-2020 гг."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в области развития и поддержки малого и среднего предпринимательства»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7F7444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7F7444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7F7444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устройство тротуаров за счет субсидии из областного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S8770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3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16407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65F1D"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5F1D" w:rsidRPr="00365F1D" w:rsidTr="007F7444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устройство тротуаров 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S8770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3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16407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65F1D"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83FFE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83FFE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7453F7" w:rsidRDefault="00783FFE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7453F7" w:rsidRDefault="00783FFE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7453F7" w:rsidRDefault="00783FFE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7F7444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благоустройство дворовых территорий поселения  (Закупка товаров, работ и услуг 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83FFE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7F7444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сохранности и ремонт военно-мемориальных объектов на территории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S8530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61D" w:rsidRPr="00365F1D" w:rsidTr="007F7444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сохранности и ремонт военно-мемориальных объектов на территории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S8530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61D" w:rsidRPr="00365F1D" w:rsidTr="007F7444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1D" w:rsidRPr="00365F1D" w:rsidRDefault="00783FFE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6761D" w:rsidRPr="00365F1D" w:rsidTr="007F7444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1D" w:rsidRPr="007453F7" w:rsidRDefault="00783FFE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6761D" w:rsidRPr="00365F1D" w:rsidTr="007F7444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1D" w:rsidRPr="007453F7" w:rsidRDefault="00783FFE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6761D" w:rsidRPr="00365F1D" w:rsidTr="007F7444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D" w:rsidRPr="00365F1D" w:rsidRDefault="00C6761D" w:rsidP="00B5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1B5F15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60 5 03</w:t>
            </w:r>
            <w:r w:rsidR="00C6761D"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1D" w:rsidRPr="007453F7" w:rsidRDefault="00783FFE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6761D" w:rsidRPr="00365F1D" w:rsidTr="007F7444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1B5F15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60 5 03 98160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1D" w:rsidRPr="00365F1D" w:rsidRDefault="00716407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761D" w:rsidRPr="00365F1D" w:rsidTr="007F7444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013A9C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EF5A7F">
              <w:rPr>
                <w:sz w:val="24"/>
                <w:szCs w:val="24"/>
              </w:rPr>
              <w:t>Другие вопросы в области ЖКХ»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1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1B5F15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03 S816</w:t>
            </w:r>
            <w:r w:rsidR="00C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1D" w:rsidRPr="00365F1D" w:rsidRDefault="00C6761D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1D" w:rsidRPr="00365F1D" w:rsidRDefault="00C6761D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1D" w:rsidRPr="00365F1D" w:rsidRDefault="00C6761D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61D" w:rsidRPr="00365F1D" w:rsidTr="007F7444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013A9C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EF5A7F">
              <w:rPr>
                <w:sz w:val="24"/>
                <w:szCs w:val="24"/>
              </w:rPr>
              <w:t>Другие вопросы в области ЖКХ»</w:t>
            </w:r>
            <w:r>
              <w:rPr>
                <w:sz w:val="24"/>
                <w:szCs w:val="24"/>
              </w:rPr>
              <w:t>Строительство системы водоснабжения в пос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ервомайского отделения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C6761D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1B5F15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03 S8160</w:t>
            </w:r>
            <w:r w:rsidR="00C6761D"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D" w:rsidRPr="00365F1D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1D" w:rsidRPr="00365F1D" w:rsidRDefault="00C6761D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1D" w:rsidRPr="00365F1D" w:rsidRDefault="00013A9C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6761D"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1D" w:rsidRPr="00365F1D" w:rsidRDefault="00013A9C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6761D"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453F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16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B02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453F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16407" w:rsidP="0071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65F1D"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453F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453F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453F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7F7444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453F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83FFE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2241,7</w:t>
            </w:r>
          </w:p>
        </w:tc>
      </w:tr>
      <w:tr w:rsidR="005C6F19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Культура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19" w:rsidRPr="005C6F19" w:rsidRDefault="00783FFE" w:rsidP="0078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19" w:rsidRPr="005C6F19" w:rsidRDefault="005C6F19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19" w:rsidRPr="005C6F19" w:rsidRDefault="005C6F19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2241,7</w:t>
            </w:r>
          </w:p>
        </w:tc>
      </w:tr>
      <w:tr w:rsidR="005C6F19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19" w:rsidRPr="005C6F19" w:rsidRDefault="00783FFE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19" w:rsidRPr="005C6F19" w:rsidRDefault="005C6F19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19" w:rsidRPr="005C6F19" w:rsidRDefault="005C6F19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2241,7</w:t>
            </w:r>
          </w:p>
        </w:tc>
      </w:tr>
      <w:tr w:rsidR="005C6F19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19" w:rsidRPr="005C6F19" w:rsidRDefault="00783FFE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19" w:rsidRPr="005C6F19" w:rsidRDefault="005C6F19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19" w:rsidRPr="005C6F19" w:rsidRDefault="005C6F19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2241,7</w:t>
            </w:r>
          </w:p>
        </w:tc>
      </w:tr>
      <w:tr w:rsidR="005C6F19" w:rsidRPr="00365F1D" w:rsidTr="005C6F1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19" w:rsidRPr="00365F1D" w:rsidRDefault="005C6F19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19" w:rsidRPr="00365F1D" w:rsidRDefault="005C6F19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19" w:rsidRPr="005C6F19" w:rsidRDefault="00783FFE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19" w:rsidRPr="005C6F19" w:rsidRDefault="005C6F19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19" w:rsidRPr="005C6F19" w:rsidRDefault="005C6F19" w:rsidP="00721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2241,7</w:t>
            </w:r>
          </w:p>
        </w:tc>
      </w:tr>
      <w:tr w:rsidR="00365F1D" w:rsidRPr="00365F1D" w:rsidTr="007F7444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83FFE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1667,3</w:t>
            </w:r>
          </w:p>
        </w:tc>
      </w:tr>
      <w:tr w:rsidR="00365F1D" w:rsidRPr="00365F1D" w:rsidTr="007F7444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83FFE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388,1</w:t>
            </w:r>
          </w:p>
        </w:tc>
      </w:tr>
      <w:tr w:rsidR="00365F1D" w:rsidRPr="00365F1D" w:rsidTr="007F7444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83FFE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1640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1640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переданных полномочий с районного бюджета по организации библиотечного обслуживания 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83FFE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365F1D" w:rsidRPr="00365F1D" w:rsidTr="007F7444">
        <w:trPr>
          <w:trHeight w:val="220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60 7 03 88910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83FFE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365F1D" w:rsidRPr="00365F1D" w:rsidTr="007F7444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60 7 03 88910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7F7444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переданных полномочий из районного бюджета по организации библиотечного обслуживания 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населения, комплектования и обеспечения сохранности библиотечных фондов библиотек поселения (Иные бюджетные ассигнования)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60 7 03 88910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«Модернизация  материальной базы, технического и технологического оснащения учреждений культуры поселения»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60 7 04 00000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7F7444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обеспечение развития и укрепления материально-технической базы муниципальных домов культуры 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 04 L5580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F1D" w:rsidRPr="00365F1D" w:rsidTr="007F7444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обеспечение развития и укрепления материально-технической базы муниципальных домов культуры 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 04 L5580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83FFE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783FFE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783FFE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783FFE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783FFE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7F7444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783FFE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716407" w:rsidRDefault="0071640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716407" w:rsidRDefault="0071640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716407" w:rsidRDefault="0071640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716407" w:rsidRDefault="0071640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5C6F1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716407" w:rsidRDefault="0071640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716407" w:rsidRDefault="0071640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716407" w:rsidTr="005C6F1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5C6F19" w:rsidRDefault="005C6F19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716407" w:rsidRDefault="0071640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716407" w:rsidRDefault="00716407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7F7444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B223A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B223A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B223A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65F1D" w:rsidRDefault="00365F1D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7F7444">
      <w:pPr>
        <w:tabs>
          <w:tab w:val="left" w:pos="9356"/>
        </w:tabs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86"/>
        <w:tblW w:w="10260" w:type="dxa"/>
        <w:tblLayout w:type="fixed"/>
        <w:tblLook w:val="04A0"/>
      </w:tblPr>
      <w:tblGrid>
        <w:gridCol w:w="10260"/>
      </w:tblGrid>
      <w:tr w:rsidR="00566080" w:rsidRPr="00EC1075" w:rsidTr="00566080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566080" w:rsidRDefault="00566080" w:rsidP="0056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6080" w:rsidRDefault="00566080" w:rsidP="00566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6080" w:rsidRPr="00EC1075" w:rsidRDefault="00566080" w:rsidP="00566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Приложение 5</w:t>
            </w:r>
          </w:p>
        </w:tc>
      </w:tr>
      <w:tr w:rsidR="00566080" w:rsidRPr="00EC1075" w:rsidTr="00566080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566080" w:rsidRPr="00EC1075" w:rsidRDefault="00566080" w:rsidP="0056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566080" w:rsidRPr="00EC1075" w:rsidTr="00566080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566080" w:rsidRPr="00EC1075" w:rsidRDefault="00566080" w:rsidP="00566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566080" w:rsidRPr="007216DA" w:rsidTr="00566080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566080" w:rsidRPr="007216DA" w:rsidRDefault="00566080" w:rsidP="00566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B22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12.07. 2019г. №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</w:tr>
      <w:tr w:rsidR="00566080" w:rsidRPr="00EC1075" w:rsidTr="00566080">
        <w:trPr>
          <w:trHeight w:val="497"/>
        </w:trPr>
        <w:tc>
          <w:tcPr>
            <w:tcW w:w="10260" w:type="dxa"/>
            <w:noWrap/>
            <w:vAlign w:val="bottom"/>
          </w:tcPr>
          <w:p w:rsidR="00566080" w:rsidRDefault="00566080" w:rsidP="00566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6080" w:rsidRPr="00EC1075" w:rsidRDefault="00566080" w:rsidP="00566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D2988" w:rsidRDefault="009D2988" w:rsidP="00566080">
      <w:pPr>
        <w:tabs>
          <w:tab w:val="left" w:pos="9356"/>
        </w:tabs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"/>
        <w:tblW w:w="10260" w:type="dxa"/>
        <w:tblLayout w:type="fixed"/>
        <w:tblLook w:val="04A0"/>
      </w:tblPr>
      <w:tblGrid>
        <w:gridCol w:w="10260"/>
      </w:tblGrid>
      <w:tr w:rsidR="009D2988" w:rsidRPr="00EC1075" w:rsidTr="009D298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9D2988" w:rsidRPr="00EC1075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Приложение 8</w:t>
            </w:r>
          </w:p>
        </w:tc>
      </w:tr>
      <w:tr w:rsidR="009D2988" w:rsidRPr="00EC1075" w:rsidTr="009D298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9D2988" w:rsidRPr="00EC1075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9D2988" w:rsidRPr="00EC1075" w:rsidTr="009D298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9D2988" w:rsidRPr="00EC1075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9D2988" w:rsidRPr="00EC1075" w:rsidTr="009D298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9D2988" w:rsidRDefault="007216DA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28.12. 2018</w:t>
            </w:r>
            <w:r w:rsidR="009D2988"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  <w:p w:rsid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2988" w:rsidRPr="00EC1075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tbl>
      <w:tblPr>
        <w:tblW w:w="10932" w:type="dxa"/>
        <w:tblInd w:w="-318" w:type="dxa"/>
        <w:tblLayout w:type="fixed"/>
        <w:tblLook w:val="04A0"/>
      </w:tblPr>
      <w:tblGrid>
        <w:gridCol w:w="696"/>
        <w:gridCol w:w="3716"/>
        <w:gridCol w:w="1701"/>
        <w:gridCol w:w="708"/>
        <w:gridCol w:w="567"/>
        <w:gridCol w:w="567"/>
        <w:gridCol w:w="993"/>
        <w:gridCol w:w="992"/>
        <w:gridCol w:w="992"/>
      </w:tblGrid>
      <w:tr w:rsidR="009D2988" w:rsidRPr="009D2988" w:rsidTr="006E6B52">
        <w:trPr>
          <w:trHeight w:val="1170"/>
        </w:trPr>
        <w:tc>
          <w:tcPr>
            <w:tcW w:w="109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группам видов расходов, разделам, подразделам классификации ра</w:t>
            </w:r>
            <w:r w:rsidR="007216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сходов бюджета поселения на 2019 год и плановый период 2020</w:t>
            </w:r>
            <w:r w:rsidRPr="009D2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r w:rsidR="007216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  <w:r w:rsidRPr="009D2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9D2988" w:rsidRPr="009D2988" w:rsidTr="006E6B52">
        <w:trPr>
          <w:trHeight w:val="6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ублей)</w:t>
            </w:r>
          </w:p>
        </w:tc>
      </w:tr>
      <w:tr w:rsidR="00B76F1E" w:rsidRPr="009D2988" w:rsidTr="006E6B52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7216DA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9D2988"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7216DA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9D2988"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7216DA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9D2988"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76F1E" w:rsidRPr="009D2988" w:rsidTr="006E6B52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6F1E" w:rsidRPr="009D2988" w:rsidTr="006E6B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76F1E" w:rsidRPr="009D2988" w:rsidTr="006E6B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8D4F67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3859,6</w:t>
            </w:r>
          </w:p>
        </w:tc>
      </w:tr>
      <w:tr w:rsidR="00B76F1E" w:rsidRPr="009D2988" w:rsidTr="006E6B52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 "Развитие и поддержка малого и среднего предпринимательства в Малогрибановском  сельском поселении Грибановского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и поддержка малого и среднего предпринимательства в  Малогрибановском  сельском  поселении Грибановского муниципального района» на 2015-2020 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</w:t>
            </w: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7F7444">
        <w:trPr>
          <w:trHeight w:val="10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"Р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8D4F67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3 349,2</w:t>
            </w:r>
          </w:p>
        </w:tc>
      </w:tr>
      <w:tr w:rsidR="00B76F1E" w:rsidRPr="009D2988" w:rsidTr="006E6B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D4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D4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1536,6</w:t>
            </w:r>
          </w:p>
        </w:tc>
      </w:tr>
      <w:tr w:rsidR="00B76F1E" w:rsidRPr="009D2988" w:rsidTr="006E6B5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8D4F67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826,2</w:t>
            </w:r>
          </w:p>
        </w:tc>
      </w:tr>
      <w:tr w:rsidR="00B76F1E" w:rsidRPr="009D2988" w:rsidTr="007F7444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8D4F67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733,6</w:t>
            </w:r>
          </w:p>
        </w:tc>
      </w:tr>
      <w:tr w:rsidR="00B76F1E" w:rsidRPr="009D2988" w:rsidTr="007F744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8D4F67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B76F1E" w:rsidRPr="009D2988" w:rsidTr="007F744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8D4F67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3E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5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E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3E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E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D2988"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6E6B5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8D4F67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</w:tr>
      <w:tr w:rsidR="00B76F1E" w:rsidRPr="009D2988" w:rsidTr="007F7444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8D4F67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</w:t>
            </w:r>
          </w:p>
        </w:tc>
      </w:tr>
      <w:tr w:rsidR="00B76F1E" w:rsidRPr="009D2988" w:rsidTr="006E6B52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88" w:rsidRPr="009D2988" w:rsidRDefault="00E17F5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7F7444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E17F5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B76F1E" w:rsidRPr="009D2988" w:rsidTr="006E6B5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B76F1E" w:rsidRPr="009D2988" w:rsidTr="007F7444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E17F5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B76F1E" w:rsidRPr="009D2988" w:rsidTr="007F7444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E17F5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B76F1E" w:rsidRPr="009D2988" w:rsidTr="006E6B5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3E5D4B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3E5D4B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7F7444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3E5D4B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1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субсидий на поддержку  Воронежского областного отделения Общероссийской общественной организации «Всероссийское добровольное пожарное общество»»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7F744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 (Представление субсидий иным </w:t>
            </w:r>
            <w:proofErr w:type="spellStart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60 3 02 91440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6E6B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7F744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3E5D4B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D2988"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3E5D4B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D2988"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6E6B52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AA6E33" w:rsidP="00AA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AA6E33" w:rsidP="00AA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7F7444">
        <w:trPr>
          <w:trHeight w:val="12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AA6E3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6E6B5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AA6E3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7F744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AA6E3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7F744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сохранности и ремонт военно-мемориальных объектов на территории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S8530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7F744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сохранности и ремонт военно-мемориальных объектов на территории Воронежской области  (Закупка товаров, работ </w:t>
            </w: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 5 02 S8530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3A9C" w:rsidRPr="009D2988" w:rsidTr="007F744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9C" w:rsidRPr="009D2988" w:rsidRDefault="00013A9C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9C" w:rsidRPr="009D2988" w:rsidRDefault="00013A9C" w:rsidP="00B5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1B5F15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60 5 03</w:t>
            </w:r>
            <w:r w:rsidR="00013A9C"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3A9C" w:rsidRPr="009D2988" w:rsidTr="007F744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9C" w:rsidRPr="009D2988" w:rsidRDefault="00013A9C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23E41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60 5 03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13A9C"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proofErr w:type="spellStart"/>
            <w:r w:rsidR="00013A9C"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3A9C" w:rsidRPr="009D2988" w:rsidTr="007F744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9C" w:rsidRPr="009D2988" w:rsidRDefault="00013A9C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сохранности и ремонт военно-мемориальных объектов на территории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23E41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60 5 03</w:t>
            </w:r>
            <w:r w:rsidR="0001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A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9C" w:rsidRPr="009D2988" w:rsidRDefault="00013A9C" w:rsidP="00A7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9C" w:rsidRPr="009D2988" w:rsidRDefault="00A76A13" w:rsidP="00A7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13A9C"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3A9C" w:rsidRPr="009D2988" w:rsidTr="007F744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9C" w:rsidRPr="009D2988" w:rsidRDefault="00013A9C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2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5A58">
              <w:rPr>
                <w:sz w:val="28"/>
                <w:szCs w:val="28"/>
              </w:rPr>
              <w:t>Другие вопросы в области ЖКХ</w:t>
            </w:r>
            <w:r w:rsidR="00B25A58"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23E41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01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9C" w:rsidRPr="009D2988" w:rsidRDefault="00013A9C" w:rsidP="00B5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9C" w:rsidRPr="009D2988" w:rsidRDefault="00013A9C" w:rsidP="00A7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9C" w:rsidRPr="009D2988" w:rsidRDefault="00A76A13" w:rsidP="00A7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13A9C"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7F744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устройство тротуаров за счет субсидии из областного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S8770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7F744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устройство тротуаров 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S8770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6E6B5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E17F5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E17F5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7F7444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</w:t>
            </w: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60 6 01 90310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E17F5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A7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A76A13" w:rsidP="00A7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D2988"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6E6B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AA6E33" w:rsidP="005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2241,7</w:t>
            </w:r>
          </w:p>
        </w:tc>
      </w:tr>
      <w:tr w:rsidR="00B76F1E" w:rsidRPr="009D2988" w:rsidTr="006E6B5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AA6E3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2055,4</w:t>
            </w:r>
          </w:p>
        </w:tc>
      </w:tr>
      <w:tr w:rsidR="00B76F1E" w:rsidRPr="009D2988" w:rsidTr="007F7444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AA6E3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654F29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1667,3</w:t>
            </w:r>
          </w:p>
        </w:tc>
      </w:tr>
      <w:tr w:rsidR="00B76F1E" w:rsidRPr="009D2988" w:rsidTr="007F744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AA6E3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A76664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A76664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388,1</w:t>
            </w:r>
          </w:p>
        </w:tc>
      </w:tr>
      <w:tr w:rsidR="00B76F1E" w:rsidRPr="009D2988" w:rsidTr="007F744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AA6E3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6E6B52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AA6E3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A76664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A76664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B76F1E" w:rsidRPr="009D2988" w:rsidTr="007F7444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60 7 03 88910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AA6E3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A76664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A76664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B76F1E" w:rsidRPr="009D2988" w:rsidTr="007F7444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60 7 03 88910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A7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A76A13" w:rsidP="00A7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D2988"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7F7444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60 7 03 88910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6E6B5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«Модернизация  материальной базы, технического и технологического оснащения учреждений культуры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7F7444">
        <w:trPr>
          <w:trHeight w:val="9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обеспечение развития и укрепления материально-технической базы муниципальных домов культуры 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 04 L5580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7F744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обеспечение развития и укрепления материально-технической базы муниципальных домов культуры 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 04 L5580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6E6B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5860A0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5860A0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7F744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5860A0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6E6B5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AA6E3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6E6B5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AA6E3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7F744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AA6E33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A7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A76A13" w:rsidP="00A7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D2988"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9D2988" w:rsidSect="001433C6">
      <w:pgSz w:w="11906" w:h="16838"/>
      <w:pgMar w:top="0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1075"/>
    <w:rsid w:val="0000027F"/>
    <w:rsid w:val="00000861"/>
    <w:rsid w:val="00004F04"/>
    <w:rsid w:val="000100C8"/>
    <w:rsid w:val="000128A1"/>
    <w:rsid w:val="00013A9C"/>
    <w:rsid w:val="00023E41"/>
    <w:rsid w:val="00026831"/>
    <w:rsid w:val="00036FC5"/>
    <w:rsid w:val="0004401E"/>
    <w:rsid w:val="00044B62"/>
    <w:rsid w:val="00073BD9"/>
    <w:rsid w:val="000A5D12"/>
    <w:rsid w:val="000F0EC1"/>
    <w:rsid w:val="000F34C0"/>
    <w:rsid w:val="000F3C72"/>
    <w:rsid w:val="000F7CE1"/>
    <w:rsid w:val="001233CD"/>
    <w:rsid w:val="00136097"/>
    <w:rsid w:val="001433C6"/>
    <w:rsid w:val="00160AE1"/>
    <w:rsid w:val="001B2A0F"/>
    <w:rsid w:val="001B5F15"/>
    <w:rsid w:val="001D5061"/>
    <w:rsid w:val="001E7D94"/>
    <w:rsid w:val="001F641E"/>
    <w:rsid w:val="002066F2"/>
    <w:rsid w:val="0024026C"/>
    <w:rsid w:val="002424BF"/>
    <w:rsid w:val="00256FB3"/>
    <w:rsid w:val="00267AD1"/>
    <w:rsid w:val="00285FE1"/>
    <w:rsid w:val="002B3234"/>
    <w:rsid w:val="002B5126"/>
    <w:rsid w:val="002D5EF5"/>
    <w:rsid w:val="002D7CD3"/>
    <w:rsid w:val="002E58E8"/>
    <w:rsid w:val="003013DC"/>
    <w:rsid w:val="00303BA1"/>
    <w:rsid w:val="00305F12"/>
    <w:rsid w:val="00313AB7"/>
    <w:rsid w:val="003218C4"/>
    <w:rsid w:val="003376EE"/>
    <w:rsid w:val="00337ACA"/>
    <w:rsid w:val="003417C6"/>
    <w:rsid w:val="00365F1D"/>
    <w:rsid w:val="00392671"/>
    <w:rsid w:val="003A3BA0"/>
    <w:rsid w:val="003A46B2"/>
    <w:rsid w:val="003B223A"/>
    <w:rsid w:val="003C06BF"/>
    <w:rsid w:val="003E5D4B"/>
    <w:rsid w:val="00435FDC"/>
    <w:rsid w:val="00475C31"/>
    <w:rsid w:val="004868BE"/>
    <w:rsid w:val="004967B3"/>
    <w:rsid w:val="004D6339"/>
    <w:rsid w:val="00504373"/>
    <w:rsid w:val="00512639"/>
    <w:rsid w:val="005258F3"/>
    <w:rsid w:val="005553D8"/>
    <w:rsid w:val="00557126"/>
    <w:rsid w:val="00563FAB"/>
    <w:rsid w:val="00566080"/>
    <w:rsid w:val="005860A0"/>
    <w:rsid w:val="005A0A63"/>
    <w:rsid w:val="005A415B"/>
    <w:rsid w:val="005B78F3"/>
    <w:rsid w:val="005C6F19"/>
    <w:rsid w:val="005E00FE"/>
    <w:rsid w:val="00610BD4"/>
    <w:rsid w:val="00614A34"/>
    <w:rsid w:val="00625351"/>
    <w:rsid w:val="006314F4"/>
    <w:rsid w:val="006335D4"/>
    <w:rsid w:val="00654F29"/>
    <w:rsid w:val="0068075B"/>
    <w:rsid w:val="0069619A"/>
    <w:rsid w:val="006A2260"/>
    <w:rsid w:val="006B2138"/>
    <w:rsid w:val="006B7768"/>
    <w:rsid w:val="006D499A"/>
    <w:rsid w:val="006E2637"/>
    <w:rsid w:val="006E6B52"/>
    <w:rsid w:val="00716407"/>
    <w:rsid w:val="007216DA"/>
    <w:rsid w:val="00731ED6"/>
    <w:rsid w:val="007453F7"/>
    <w:rsid w:val="00760BB4"/>
    <w:rsid w:val="00783FFE"/>
    <w:rsid w:val="007A6B97"/>
    <w:rsid w:val="007C0DFB"/>
    <w:rsid w:val="007F1A8D"/>
    <w:rsid w:val="007F7444"/>
    <w:rsid w:val="007F7518"/>
    <w:rsid w:val="008000C1"/>
    <w:rsid w:val="008275DB"/>
    <w:rsid w:val="00833DF9"/>
    <w:rsid w:val="00842EF4"/>
    <w:rsid w:val="00860742"/>
    <w:rsid w:val="00864966"/>
    <w:rsid w:val="00864C38"/>
    <w:rsid w:val="00885192"/>
    <w:rsid w:val="008A33EA"/>
    <w:rsid w:val="008B06D2"/>
    <w:rsid w:val="008B0D35"/>
    <w:rsid w:val="008D4F67"/>
    <w:rsid w:val="008E4A49"/>
    <w:rsid w:val="0090562B"/>
    <w:rsid w:val="00934228"/>
    <w:rsid w:val="00934B31"/>
    <w:rsid w:val="009415AE"/>
    <w:rsid w:val="00945038"/>
    <w:rsid w:val="00954913"/>
    <w:rsid w:val="009645F3"/>
    <w:rsid w:val="0097579B"/>
    <w:rsid w:val="0097583A"/>
    <w:rsid w:val="009852BD"/>
    <w:rsid w:val="009C2E19"/>
    <w:rsid w:val="009C5B4C"/>
    <w:rsid w:val="009D2988"/>
    <w:rsid w:val="009D328A"/>
    <w:rsid w:val="00A13095"/>
    <w:rsid w:val="00A255CC"/>
    <w:rsid w:val="00A41048"/>
    <w:rsid w:val="00A53C4E"/>
    <w:rsid w:val="00A71C59"/>
    <w:rsid w:val="00A76664"/>
    <w:rsid w:val="00A76A13"/>
    <w:rsid w:val="00AA3601"/>
    <w:rsid w:val="00AA4FF4"/>
    <w:rsid w:val="00AA6E33"/>
    <w:rsid w:val="00AA73DF"/>
    <w:rsid w:val="00AC0DE0"/>
    <w:rsid w:val="00AD4687"/>
    <w:rsid w:val="00B0294B"/>
    <w:rsid w:val="00B03D5F"/>
    <w:rsid w:val="00B151CB"/>
    <w:rsid w:val="00B2594F"/>
    <w:rsid w:val="00B25A58"/>
    <w:rsid w:val="00B30226"/>
    <w:rsid w:val="00B57511"/>
    <w:rsid w:val="00B6463D"/>
    <w:rsid w:val="00B76F1E"/>
    <w:rsid w:val="00B777D1"/>
    <w:rsid w:val="00B91A05"/>
    <w:rsid w:val="00B93EA2"/>
    <w:rsid w:val="00BB17B2"/>
    <w:rsid w:val="00BB4A7C"/>
    <w:rsid w:val="00BD493D"/>
    <w:rsid w:val="00BE6CC7"/>
    <w:rsid w:val="00BF36C3"/>
    <w:rsid w:val="00BF51BF"/>
    <w:rsid w:val="00C46587"/>
    <w:rsid w:val="00C53040"/>
    <w:rsid w:val="00C6761D"/>
    <w:rsid w:val="00C83E8E"/>
    <w:rsid w:val="00C929AD"/>
    <w:rsid w:val="00C9550E"/>
    <w:rsid w:val="00CA21CF"/>
    <w:rsid w:val="00CB13DB"/>
    <w:rsid w:val="00CB5991"/>
    <w:rsid w:val="00CD150D"/>
    <w:rsid w:val="00D22BC9"/>
    <w:rsid w:val="00D238CF"/>
    <w:rsid w:val="00D24BE4"/>
    <w:rsid w:val="00D26AF1"/>
    <w:rsid w:val="00D33D95"/>
    <w:rsid w:val="00D3759A"/>
    <w:rsid w:val="00D40077"/>
    <w:rsid w:val="00D44384"/>
    <w:rsid w:val="00D51681"/>
    <w:rsid w:val="00D640EC"/>
    <w:rsid w:val="00DA35E8"/>
    <w:rsid w:val="00DB0FE7"/>
    <w:rsid w:val="00DB3DFD"/>
    <w:rsid w:val="00DB78B2"/>
    <w:rsid w:val="00DC217F"/>
    <w:rsid w:val="00DE25BC"/>
    <w:rsid w:val="00E17F53"/>
    <w:rsid w:val="00E24BED"/>
    <w:rsid w:val="00E37303"/>
    <w:rsid w:val="00E42D19"/>
    <w:rsid w:val="00E85E02"/>
    <w:rsid w:val="00E865D6"/>
    <w:rsid w:val="00E9459A"/>
    <w:rsid w:val="00EA03FE"/>
    <w:rsid w:val="00EA6F59"/>
    <w:rsid w:val="00EC1075"/>
    <w:rsid w:val="00EC2C7D"/>
    <w:rsid w:val="00EF5A7F"/>
    <w:rsid w:val="00F015EB"/>
    <w:rsid w:val="00F23E6C"/>
    <w:rsid w:val="00F3202C"/>
    <w:rsid w:val="00F55543"/>
    <w:rsid w:val="00F56686"/>
    <w:rsid w:val="00F7791C"/>
    <w:rsid w:val="00FA4A48"/>
    <w:rsid w:val="00FA550F"/>
    <w:rsid w:val="00FE0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05F1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3"/>
    <w:unhideWhenUsed/>
    <w:rsid w:val="00305F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05F12"/>
  </w:style>
  <w:style w:type="character" w:customStyle="1" w:styleId="a5">
    <w:name w:val="Основной текст_"/>
    <w:basedOn w:val="a0"/>
    <w:link w:val="2"/>
    <w:rsid w:val="00BB17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rsid w:val="00BB17B2"/>
    <w:pPr>
      <w:widowControl w:val="0"/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10">
    <w:name w:val="Основной текст1"/>
    <w:basedOn w:val="a5"/>
    <w:rsid w:val="00BB17B2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enturyGothic85pt0pt">
    <w:name w:val="Основной текст + Century Gothic;8;5 pt;Полужирный;Интервал 0 pt"/>
    <w:basedOn w:val="a5"/>
    <w:rsid w:val="00BB17B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pt0pt">
    <w:name w:val="Основной текст + 13 pt;Полужирный;Интервал 0 pt"/>
    <w:basedOn w:val="a5"/>
    <w:rsid w:val="00BB17B2"/>
    <w:rPr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rsid w:val="00BB1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7">
    <w:name w:val="Подпись к таблице"/>
    <w:basedOn w:val="a6"/>
    <w:rsid w:val="00BB17B2"/>
    <w:rPr>
      <w:color w:val="00000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05F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Body Text"/>
    <w:basedOn w:val="a"/>
    <w:link w:val="a3"/>
    <w:unhideWhenUsed/>
    <w:rsid w:val="00305F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305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B87E-420C-4939-ACC5-86567C18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39</Pages>
  <Words>8197</Words>
  <Characters>46723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Malogrib</cp:lastModifiedBy>
  <cp:revision>127</cp:revision>
  <cp:lastPrinted>2019-12-28T13:29:00Z</cp:lastPrinted>
  <dcterms:created xsi:type="dcterms:W3CDTF">2017-09-05T06:25:00Z</dcterms:created>
  <dcterms:modified xsi:type="dcterms:W3CDTF">2019-12-30T07:41:00Z</dcterms:modified>
</cp:coreProperties>
</file>