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16" w:rsidRDefault="001C0A16" w:rsidP="001C0A16">
      <w:pPr>
        <w:tabs>
          <w:tab w:val="center" w:pos="5027"/>
          <w:tab w:val="left" w:pos="6940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1C0A16" w:rsidRDefault="001C0A16" w:rsidP="001C0A16">
      <w:pPr>
        <w:tabs>
          <w:tab w:val="center" w:pos="5027"/>
          <w:tab w:val="left" w:pos="6940"/>
        </w:tabs>
        <w:ind w:right="-1" w:firstLine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МАЛОГРИБАНОВСКОГО  СЕЛЬСКОГО ПОСЕЛЕНИЯ</w:t>
      </w:r>
    </w:p>
    <w:p w:rsidR="001C0A16" w:rsidRDefault="001C0A16" w:rsidP="001C0A16">
      <w:pPr>
        <w:ind w:right="-1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</w:rPr>
        <w:br/>
        <w:t>ВОРОНЕЖСКОЙ ОБЛАСТИ</w:t>
      </w:r>
    </w:p>
    <w:p w:rsidR="001C0A16" w:rsidRDefault="001C0A16" w:rsidP="001C0A16">
      <w:pPr>
        <w:ind w:right="-1" w:firstLine="142"/>
        <w:jc w:val="center"/>
        <w:rPr>
          <w:rFonts w:ascii="Times New Roman" w:hAnsi="Times New Roman" w:cs="Times New Roman"/>
          <w:b/>
        </w:rPr>
      </w:pPr>
    </w:p>
    <w:p w:rsidR="001C0A16" w:rsidRDefault="001C0A16" w:rsidP="001C0A16">
      <w:pPr>
        <w:ind w:right="-1" w:firstLine="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РАСПОРЯЖЕНИЕ</w:t>
      </w:r>
    </w:p>
    <w:p w:rsidR="001C0A16" w:rsidRDefault="001C0A16" w:rsidP="001C0A16">
      <w:pPr>
        <w:ind w:left="-284" w:right="-1985"/>
        <w:jc w:val="center"/>
        <w:rPr>
          <w:sz w:val="28"/>
        </w:rPr>
      </w:pPr>
    </w:p>
    <w:p w:rsidR="001C0A16" w:rsidRPr="00400732" w:rsidRDefault="0055076F" w:rsidP="001C0A16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от </w:t>
      </w:r>
      <w:r w:rsidRPr="0055076F">
        <w:rPr>
          <w:rFonts w:ascii="Times New Roman" w:hAnsi="Times New Roman" w:cs="Times New Roman"/>
          <w:sz w:val="28"/>
          <w:u w:val="single"/>
        </w:rPr>
        <w:t xml:space="preserve"> 11</w:t>
      </w:r>
      <w:r>
        <w:rPr>
          <w:rFonts w:ascii="Times New Roman" w:hAnsi="Times New Roman" w:cs="Times New Roman"/>
          <w:sz w:val="28"/>
          <w:u w:val="single"/>
        </w:rPr>
        <w:t>.0</w:t>
      </w:r>
      <w:r w:rsidRPr="0055076F">
        <w:rPr>
          <w:rFonts w:ascii="Times New Roman" w:hAnsi="Times New Roman" w:cs="Times New Roman"/>
          <w:sz w:val="28"/>
          <w:u w:val="single"/>
        </w:rPr>
        <w:t>6</w:t>
      </w:r>
      <w:r>
        <w:rPr>
          <w:rFonts w:ascii="Times New Roman" w:hAnsi="Times New Roman" w:cs="Times New Roman"/>
          <w:sz w:val="28"/>
          <w:u w:val="single"/>
        </w:rPr>
        <w:t xml:space="preserve">.2014 г. № </w:t>
      </w:r>
      <w:r w:rsidR="003F50B7">
        <w:rPr>
          <w:rFonts w:ascii="Times New Roman" w:hAnsi="Times New Roman" w:cs="Times New Roman"/>
          <w:sz w:val="28"/>
          <w:u w:val="single"/>
        </w:rPr>
        <w:t xml:space="preserve"> 32</w:t>
      </w:r>
      <w:bookmarkStart w:id="0" w:name="_GoBack"/>
      <w:bookmarkEnd w:id="0"/>
    </w:p>
    <w:p w:rsidR="001C0A16" w:rsidRPr="00352654" w:rsidRDefault="001C0A16" w:rsidP="001C0A16">
      <w:pPr>
        <w:rPr>
          <w:rFonts w:ascii="Times New Roman" w:hAnsi="Times New Roman" w:cs="Times New Roman"/>
        </w:rPr>
      </w:pPr>
      <w:r w:rsidRPr="00352654">
        <w:rPr>
          <w:rFonts w:ascii="Times New Roman" w:hAnsi="Times New Roman" w:cs="Times New Roman"/>
        </w:rPr>
        <w:t>с. Малая Грибановка</w:t>
      </w:r>
    </w:p>
    <w:p w:rsidR="001C0A16" w:rsidRDefault="001C0A16" w:rsidP="001C0A16"/>
    <w:p w:rsidR="001C0A16" w:rsidRDefault="0055076F" w:rsidP="001C0A16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отмене            распоряжения</w:t>
      </w:r>
    </w:p>
    <w:p w:rsidR="0055076F" w:rsidRDefault="00400732" w:rsidP="0055076F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 w:rsidR="0055076F">
        <w:rPr>
          <w:rFonts w:ascii="Times New Roman" w:hAnsi="Times New Roman" w:cs="Times New Roman"/>
          <w:sz w:val="28"/>
          <w:szCs w:val="28"/>
        </w:rPr>
        <w:t xml:space="preserve">             от            20.02.2014г </w:t>
      </w:r>
    </w:p>
    <w:p w:rsidR="0055076F" w:rsidRDefault="0055076F" w:rsidP="0055076F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включении победителей конкурса по формированию кадрового резерва для замещения вакантных должностей муниципальной службы администрации Малогрибановского сельского поселения Грибановского муниципального района</w:t>
      </w:r>
    </w:p>
    <w:p w:rsidR="0055076F" w:rsidRPr="0055076F" w:rsidRDefault="0055076F" w:rsidP="001C0A16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C0A16" w:rsidRDefault="001C0A16" w:rsidP="001C0A16">
      <w:pPr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76F" w:rsidRPr="0055076F" w:rsidRDefault="001C0A16" w:rsidP="0055076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076F">
        <w:rPr>
          <w:rFonts w:ascii="Times New Roman" w:hAnsi="Times New Roman" w:cs="Times New Roman"/>
          <w:sz w:val="28"/>
          <w:szCs w:val="28"/>
        </w:rPr>
        <w:t xml:space="preserve">     </w:t>
      </w:r>
      <w:r w:rsidR="0055076F" w:rsidRPr="0055076F">
        <w:rPr>
          <w:rFonts w:ascii="Times New Roman" w:hAnsi="Times New Roman" w:cs="Times New Roman"/>
          <w:sz w:val="28"/>
          <w:szCs w:val="28"/>
        </w:rPr>
        <w:t xml:space="preserve">  На основании  протеста прокуратуры от 14.05.2014г за № 2-1-2014/336    отменить распоряжение администрации Малогрибановского  сельского поселения Грибановского муниципального района Воронежской области от 20.02.2014 № 10 «О включении победителей конкурса по формированию кадрового резерва для замещения вакантных должностей муниципальной службы администрации Малогрибановского сельского поселения Грибановского муниципального района ».</w:t>
      </w:r>
    </w:p>
    <w:p w:rsidR="0055076F" w:rsidRPr="0055076F" w:rsidRDefault="0055076F" w:rsidP="0055076F">
      <w:pPr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76F">
        <w:rPr>
          <w:rFonts w:ascii="Times New Roman" w:hAnsi="Times New Roman" w:cs="Times New Roman"/>
          <w:sz w:val="28"/>
          <w:szCs w:val="28"/>
        </w:rPr>
        <w:t>.</w:t>
      </w:r>
    </w:p>
    <w:p w:rsidR="001C0A16" w:rsidRPr="00352654" w:rsidRDefault="001C0A16" w:rsidP="001C0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0A16" w:rsidRDefault="001C0A16" w:rsidP="001C0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     Л.А.Мельникова</w:t>
      </w: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9D" w:rsidRPr="00E9619D" w:rsidRDefault="00E9619D" w:rsidP="00E9619D">
      <w:pPr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9D" w:rsidRPr="001C0A16" w:rsidRDefault="00E9619D" w:rsidP="001C0A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19D" w:rsidRPr="001C0A16" w:rsidSect="001137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3F"/>
    <w:rsid w:val="00190668"/>
    <w:rsid w:val="001C0A16"/>
    <w:rsid w:val="003F50B7"/>
    <w:rsid w:val="00400732"/>
    <w:rsid w:val="0055076F"/>
    <w:rsid w:val="00581185"/>
    <w:rsid w:val="00C0303F"/>
    <w:rsid w:val="00D44F3A"/>
    <w:rsid w:val="00E9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C0A1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55076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C0A1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55076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3</cp:revision>
  <cp:lastPrinted>2014-06-19T12:08:00Z</cp:lastPrinted>
  <dcterms:created xsi:type="dcterms:W3CDTF">2016-09-22T12:25:00Z</dcterms:created>
  <dcterms:modified xsi:type="dcterms:W3CDTF">2020-01-20T09:21:00Z</dcterms:modified>
</cp:coreProperties>
</file>