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CC" w:rsidRDefault="00406ACC" w:rsidP="00445F51">
      <w:pPr>
        <w:ind w:right="-1" w:firstLine="142"/>
        <w:jc w:val="center"/>
        <w:rPr>
          <w:b/>
          <w:sz w:val="28"/>
          <w:lang w:val="en-US"/>
        </w:rPr>
      </w:pPr>
      <w:bookmarkStart w:id="0" w:name="_GoBack"/>
      <w:bookmarkEnd w:id="0"/>
    </w:p>
    <w:p w:rsidR="00406ACC" w:rsidRDefault="00406ACC" w:rsidP="00445F51">
      <w:pPr>
        <w:ind w:right="-1" w:firstLine="142"/>
        <w:jc w:val="center"/>
        <w:rPr>
          <w:b/>
          <w:sz w:val="28"/>
          <w:lang w:val="en-US"/>
        </w:rPr>
      </w:pPr>
    </w:p>
    <w:p w:rsidR="00445F51" w:rsidRDefault="00445F51" w:rsidP="00445F51">
      <w:pPr>
        <w:ind w:right="-1" w:firstLine="14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45F51" w:rsidRDefault="00445F51" w:rsidP="00445F51">
      <w:pPr>
        <w:ind w:right="-1" w:firstLine="142"/>
        <w:jc w:val="center"/>
        <w:rPr>
          <w:b/>
          <w:sz w:val="28"/>
        </w:rPr>
      </w:pPr>
      <w:r>
        <w:rPr>
          <w:b/>
          <w:sz w:val="28"/>
        </w:rPr>
        <w:t>МАЛОГРИБАНОВСКОГО  СЕЛЬСКОГО ПОСЕЛЕНИЯ</w:t>
      </w:r>
    </w:p>
    <w:p w:rsidR="00445F51" w:rsidRDefault="00445F51" w:rsidP="00445F51">
      <w:pPr>
        <w:ind w:right="-1" w:firstLine="142"/>
        <w:jc w:val="center"/>
        <w:rPr>
          <w:b/>
          <w:sz w:val="28"/>
        </w:rPr>
      </w:pPr>
      <w:r>
        <w:rPr>
          <w:b/>
          <w:sz w:val="28"/>
        </w:rPr>
        <w:t>ГРИБАНОВСКОГО МУНИЦИПАЛЬНОГО  РАЙОНА</w:t>
      </w:r>
      <w:r>
        <w:rPr>
          <w:b/>
          <w:sz w:val="28"/>
        </w:rPr>
        <w:br/>
        <w:t>ВОРОНЕЖСКОЙ ОБЛАСТИ</w:t>
      </w:r>
    </w:p>
    <w:p w:rsidR="00445F51" w:rsidRDefault="00445F51" w:rsidP="00445F51">
      <w:pPr>
        <w:ind w:right="-1" w:firstLine="142"/>
        <w:jc w:val="center"/>
        <w:rPr>
          <w:b/>
        </w:rPr>
      </w:pPr>
    </w:p>
    <w:p w:rsidR="00445F51" w:rsidRDefault="00445F51" w:rsidP="00445F51">
      <w:pPr>
        <w:ind w:left="-284" w:right="-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445F51" w:rsidRDefault="00445F51" w:rsidP="00445F51">
      <w:pPr>
        <w:ind w:left="-284" w:right="-1"/>
        <w:jc w:val="center"/>
        <w:rPr>
          <w:sz w:val="28"/>
        </w:rPr>
      </w:pPr>
    </w:p>
    <w:p w:rsidR="00445F51" w:rsidRDefault="00445F51" w:rsidP="00445F51">
      <w:pPr>
        <w:rPr>
          <w:sz w:val="28"/>
          <w:u w:val="single"/>
        </w:rPr>
      </w:pPr>
      <w:r w:rsidRPr="00445F51">
        <w:rPr>
          <w:sz w:val="28"/>
          <w:u w:val="single"/>
        </w:rPr>
        <w:t>от 29.01.2014 г. № 1</w:t>
      </w:r>
    </w:p>
    <w:p w:rsidR="00445F51" w:rsidRPr="00445F51" w:rsidRDefault="00445F51" w:rsidP="00445F51">
      <w:pPr>
        <w:rPr>
          <w:sz w:val="28"/>
        </w:rPr>
      </w:pPr>
      <w:r w:rsidRPr="00445F51">
        <w:rPr>
          <w:sz w:val="28"/>
        </w:rPr>
        <w:t>с. Малая Грибановка</w:t>
      </w:r>
    </w:p>
    <w:p w:rsidR="00445F51" w:rsidRPr="00445F51" w:rsidRDefault="00445F51" w:rsidP="00445F51">
      <w:pPr>
        <w:rPr>
          <w:sz w:val="22"/>
        </w:rPr>
      </w:pPr>
    </w:p>
    <w:p w:rsidR="00445F51" w:rsidRDefault="00445F51" w:rsidP="00445F51">
      <w:pPr>
        <w:rPr>
          <w:sz w:val="22"/>
        </w:rPr>
      </w:pPr>
    </w:p>
    <w:p w:rsidR="00445F51" w:rsidRDefault="00445F51" w:rsidP="00445F51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 по формированию кадрового резерва для замещения вакантных должностей муниципальной службы в администрации Малогрибановского  сельского поселения Грибановского муниципального района</w:t>
      </w:r>
    </w:p>
    <w:p w:rsidR="00445F51" w:rsidRDefault="00445F51" w:rsidP="00445F51">
      <w:pPr>
        <w:ind w:right="5137" w:firstLine="540"/>
        <w:jc w:val="both"/>
        <w:rPr>
          <w:sz w:val="28"/>
          <w:szCs w:val="28"/>
        </w:rPr>
      </w:pPr>
    </w:p>
    <w:p w:rsidR="00445F51" w:rsidRDefault="00445F51" w:rsidP="00445F51">
      <w:pPr>
        <w:ind w:right="5137" w:firstLine="540"/>
        <w:jc w:val="both"/>
        <w:rPr>
          <w:sz w:val="28"/>
          <w:szCs w:val="28"/>
        </w:rPr>
      </w:pPr>
    </w:p>
    <w:p w:rsidR="00445F51" w:rsidRDefault="00445F51" w:rsidP="00445F51">
      <w:pPr>
        <w:pStyle w:val="Style3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02.03.2007 № 25-ФЗ «О муниципальной службе в Российской Федерации», законом  Воронежской области от 28.12.2007 № 175-ОЗ "О муниципальной службе Воронежской области", постановлением администрации Малогрибановского   сельского поселения Грибановског</w:t>
      </w:r>
      <w:r w:rsidR="00AD6915">
        <w:rPr>
          <w:sz w:val="28"/>
          <w:szCs w:val="28"/>
        </w:rPr>
        <w:t>о  муниципального района от 09.12.2013 г. № 79</w:t>
      </w:r>
      <w:r>
        <w:rPr>
          <w:sz w:val="28"/>
          <w:szCs w:val="28"/>
        </w:rPr>
        <w:t xml:space="preserve"> «</w:t>
      </w:r>
      <w:r>
        <w:rPr>
          <w:rStyle w:val="FontStyle15"/>
          <w:b w:val="0"/>
          <w:sz w:val="28"/>
          <w:szCs w:val="28"/>
        </w:rPr>
        <w:t>Об утверждении положения</w:t>
      </w:r>
      <w:r>
        <w:rPr>
          <w:rStyle w:val="FontStyle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кадровом </w:t>
      </w:r>
      <w:r w:rsidR="00AD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резерве на муниципальной </w:t>
      </w:r>
      <w:r w:rsidR="00AD6915">
        <w:rPr>
          <w:color w:val="000000"/>
          <w:sz w:val="28"/>
          <w:szCs w:val="28"/>
        </w:rPr>
        <w:t xml:space="preserve">службе в администрации Малогрибановского </w:t>
      </w:r>
      <w:r>
        <w:rPr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» и</w:t>
      </w:r>
      <w:r w:rsidR="00AD6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права граждан на равные условия доступа в кадровый резерв в соответствии с действующим законодательством:</w:t>
      </w:r>
    </w:p>
    <w:p w:rsidR="00445F51" w:rsidRPr="0075573F" w:rsidRDefault="00445F51" w:rsidP="007557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73F" w:rsidRPr="0075573F">
        <w:rPr>
          <w:sz w:val="28"/>
          <w:szCs w:val="28"/>
        </w:rPr>
        <w:t xml:space="preserve"> </w:t>
      </w:r>
      <w:r w:rsidR="0075573F">
        <w:rPr>
          <w:sz w:val="28"/>
          <w:szCs w:val="28"/>
        </w:rPr>
        <w:t xml:space="preserve">Объявить конкурс по формированию кадрового резерва на главную и </w:t>
      </w:r>
      <w:r w:rsidR="0075573F" w:rsidRPr="00140035">
        <w:rPr>
          <w:sz w:val="28"/>
          <w:szCs w:val="28"/>
        </w:rPr>
        <w:t>старшую</w:t>
      </w:r>
      <w:r w:rsidR="0075573F">
        <w:rPr>
          <w:sz w:val="28"/>
          <w:szCs w:val="28"/>
        </w:rPr>
        <w:t xml:space="preserve"> должности муниципальной службы администрации Малогрибановского   сельского поселения</w:t>
      </w:r>
      <w:r w:rsidR="0075573F" w:rsidRPr="00187B0C">
        <w:rPr>
          <w:sz w:val="28"/>
          <w:szCs w:val="28"/>
        </w:rPr>
        <w:t xml:space="preserve"> </w:t>
      </w:r>
      <w:r w:rsidR="0075573F">
        <w:rPr>
          <w:sz w:val="28"/>
          <w:szCs w:val="28"/>
        </w:rPr>
        <w:t>Грибановского муниципального района.</w:t>
      </w:r>
    </w:p>
    <w:p w:rsidR="00445F51" w:rsidRDefault="00445F51" w:rsidP="00445F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</w:t>
      </w:r>
      <w:r w:rsidR="00AD6915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 месте и время приема документов, опубликовать </w:t>
      </w:r>
      <w:r w:rsidR="0075573F">
        <w:rPr>
          <w:sz w:val="28"/>
          <w:szCs w:val="28"/>
        </w:rPr>
        <w:t xml:space="preserve"> вывешиванием на информационном стенде </w:t>
      </w:r>
      <w:r>
        <w:rPr>
          <w:sz w:val="28"/>
          <w:szCs w:val="28"/>
        </w:rPr>
        <w:t>и</w:t>
      </w:r>
      <w:r w:rsidR="0075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са</w:t>
      </w:r>
      <w:r w:rsidR="0075573F">
        <w:rPr>
          <w:sz w:val="28"/>
          <w:szCs w:val="28"/>
        </w:rPr>
        <w:t xml:space="preserve">йте администрации 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в сети Интернет.</w:t>
      </w:r>
    </w:p>
    <w:p w:rsidR="00445F51" w:rsidRPr="00D022D0" w:rsidRDefault="00445F51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</w:t>
      </w:r>
      <w:r w:rsidR="00AD6915">
        <w:rPr>
          <w:sz w:val="28"/>
          <w:szCs w:val="28"/>
        </w:rPr>
        <w:t xml:space="preserve"> </w:t>
      </w:r>
      <w:r w:rsidR="00DA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75573F" w:rsidRPr="0075573F">
        <w:rPr>
          <w:sz w:val="28"/>
          <w:szCs w:val="28"/>
        </w:rPr>
        <w:t xml:space="preserve"> </w:t>
      </w:r>
      <w:r w:rsidR="0075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</w:t>
      </w:r>
      <w:r w:rsidR="00D022D0">
        <w:rPr>
          <w:sz w:val="28"/>
          <w:szCs w:val="28"/>
        </w:rPr>
        <w:t xml:space="preserve"> распоряжения оставляю за собой</w:t>
      </w:r>
    </w:p>
    <w:p w:rsidR="00445F51" w:rsidRPr="001F59A3" w:rsidRDefault="00445F51" w:rsidP="00445F51">
      <w:pPr>
        <w:jc w:val="right"/>
        <w:rPr>
          <w:sz w:val="28"/>
          <w:szCs w:val="28"/>
        </w:rPr>
      </w:pPr>
    </w:p>
    <w:p w:rsidR="00406ACC" w:rsidRPr="001F59A3" w:rsidRDefault="00406ACC" w:rsidP="00445F51">
      <w:pPr>
        <w:jc w:val="right"/>
        <w:rPr>
          <w:sz w:val="28"/>
          <w:szCs w:val="28"/>
        </w:rPr>
      </w:pPr>
    </w:p>
    <w:p w:rsidR="00406ACC" w:rsidRPr="00DA5929" w:rsidRDefault="00DA5929" w:rsidP="00DA5929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Л.А.Мельникова</w:t>
      </w:r>
    </w:p>
    <w:p w:rsidR="00406ACC" w:rsidRPr="001F59A3" w:rsidRDefault="00406ACC" w:rsidP="00445F51">
      <w:pPr>
        <w:jc w:val="right"/>
        <w:rPr>
          <w:sz w:val="28"/>
          <w:szCs w:val="28"/>
        </w:rPr>
      </w:pPr>
    </w:p>
    <w:p w:rsidR="00406ACC" w:rsidRPr="001F59A3" w:rsidRDefault="00406ACC" w:rsidP="00445F51">
      <w:pPr>
        <w:jc w:val="right"/>
        <w:rPr>
          <w:sz w:val="28"/>
          <w:szCs w:val="28"/>
        </w:rPr>
      </w:pPr>
    </w:p>
    <w:p w:rsidR="00406ACC" w:rsidRPr="001F59A3" w:rsidRDefault="00406ACC" w:rsidP="00445F51">
      <w:pPr>
        <w:jc w:val="right"/>
        <w:rPr>
          <w:sz w:val="28"/>
          <w:szCs w:val="28"/>
        </w:rPr>
      </w:pPr>
    </w:p>
    <w:p w:rsidR="00445F51" w:rsidRPr="00D022D0" w:rsidRDefault="00D022D0" w:rsidP="00445F51">
      <w:r w:rsidRPr="00D022D0">
        <w:rPr>
          <w:sz w:val="28"/>
          <w:szCs w:val="28"/>
        </w:rPr>
        <w:t xml:space="preserve"> </w:t>
      </w:r>
    </w:p>
    <w:p w:rsidR="00D022D0" w:rsidRDefault="00D022D0" w:rsidP="00D02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22D0" w:rsidRDefault="00D022D0" w:rsidP="00D022D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022D0" w:rsidRDefault="00D022D0" w:rsidP="00D022D0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  сельского поселения</w:t>
      </w:r>
    </w:p>
    <w:p w:rsidR="00D022D0" w:rsidRDefault="00D022D0" w:rsidP="00D022D0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D022D0" w:rsidRDefault="00D022D0" w:rsidP="00D022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29.01.2013 г. №1</w:t>
      </w:r>
    </w:p>
    <w:p w:rsidR="00D022D0" w:rsidRDefault="00D022D0" w:rsidP="00D022D0">
      <w:pPr>
        <w:jc w:val="right"/>
        <w:rPr>
          <w:b/>
          <w:sz w:val="28"/>
          <w:szCs w:val="28"/>
        </w:rPr>
      </w:pPr>
    </w:p>
    <w:p w:rsidR="00D022D0" w:rsidRDefault="00D022D0" w:rsidP="00D02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D022D0" w:rsidRDefault="00D022D0" w:rsidP="00D022D0">
      <w:pPr>
        <w:jc w:val="center"/>
        <w:rPr>
          <w:b/>
          <w:sz w:val="28"/>
          <w:szCs w:val="28"/>
        </w:rPr>
      </w:pPr>
    </w:p>
    <w:p w:rsidR="00D022D0" w:rsidRDefault="00D022D0" w:rsidP="00D022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Малогрибановского   сельского поселения Грибановского муниципального района с   30.01.2014 г.  объявляет конкурс по формированию кадрового резерва на главную и </w:t>
      </w:r>
      <w:r w:rsidRPr="00140035">
        <w:rPr>
          <w:sz w:val="28"/>
          <w:szCs w:val="28"/>
        </w:rPr>
        <w:t xml:space="preserve">старшую </w:t>
      </w:r>
      <w:r>
        <w:rPr>
          <w:sz w:val="28"/>
          <w:szCs w:val="28"/>
        </w:rPr>
        <w:t xml:space="preserve"> должности муниципальной службы: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главы администрации Малогрибановского  сельского поселения;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администрации Малогрибановского  сельского поселения.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</w:p>
    <w:p w:rsidR="00D022D0" w:rsidRDefault="00D022D0" w:rsidP="00D022D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кандидатам в кадровый резерв: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уровню образования –наличие высшего профессионального образования.</w:t>
      </w: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</w:t>
      </w: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конкурса:</w:t>
      </w: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проводиться   20.02. 2014 года в 10.00 часов по адресу: с. Малая Грибановка, ул, Советская , дом 6, .</w:t>
      </w: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2D0" w:rsidRDefault="00D022D0" w:rsidP="00D022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предъявляемых для участия в конкурсе: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в конкурсную комиссию;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</w:t>
      </w:r>
      <w:r w:rsidR="00406ACC" w:rsidRPr="0040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службу в Российской Федерации», заполненную собственноручно с приложением фотографии (3х4);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(подлинник документа предъявляется лично по прибытии на конкурс);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заверенной нотариально или по месту работы (службы);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всех документов о профессиональном образовании, заверенные нотариально или по месту работы (службы);</w:t>
      </w:r>
    </w:p>
    <w:p w:rsidR="00406ACC" w:rsidRPr="001F59A3" w:rsidRDefault="00406ACC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ACC" w:rsidRPr="001F59A3" w:rsidRDefault="00406ACC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D022D0" w:rsidRDefault="00D022D0" w:rsidP="00D022D0">
      <w:pPr>
        <w:ind w:firstLine="540"/>
        <w:jc w:val="both"/>
        <w:outlineLvl w:val="1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iCs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характера. </w:t>
      </w:r>
    </w:p>
    <w:p w:rsidR="00D022D0" w:rsidRDefault="00D022D0" w:rsidP="00D022D0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Место и время приема документов: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 конкурсе по формированию кадрового резерва, а также бланки документов можно получить в администрации Малогрибановского  сельского поселения Грибановского муниципального района, а также на официальном сайте администрации Малогрибановского  сельского поселения Грибановского муниципального района.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и прием документов на конкурс производится заместителем главы администрации Малогрибановского  сельского поселения Грибановского муниципального района по адресу: Воронежская область, с. </w:t>
      </w:r>
      <w:r w:rsidR="001B7865" w:rsidRPr="001B7865">
        <w:rPr>
          <w:sz w:val="28"/>
          <w:szCs w:val="28"/>
        </w:rPr>
        <w:t xml:space="preserve"> </w:t>
      </w:r>
      <w:r>
        <w:rPr>
          <w:sz w:val="28"/>
          <w:szCs w:val="28"/>
        </w:rPr>
        <w:t>Малая</w:t>
      </w:r>
      <w:r w:rsidR="001B7865" w:rsidRPr="00DA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Грибановка, ул. Советская, 6,  ежедневно с 08.00 до 16.00 часов, выходные дни: суббота и воскресенье, телефон для справок: 8 (47348) 44-8-36.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конкурс начинается  со дня публикации настоящего объявления и </w:t>
      </w:r>
      <w:r w:rsidR="00406ACC" w:rsidRPr="00406ACC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заканчивается через 21 день.</w:t>
      </w:r>
    </w:p>
    <w:p w:rsidR="00D022D0" w:rsidRDefault="00D022D0" w:rsidP="00D0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</w:p>
    <w:p w:rsidR="00D022D0" w:rsidRDefault="00D022D0" w:rsidP="00D022D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Конкурсные процедуры:</w:t>
      </w:r>
    </w:p>
    <w:p w:rsidR="00D022D0" w:rsidRDefault="00D022D0" w:rsidP="00D0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 и личностных качеств кандидатов будет проводиться в форме собеседования</w:t>
      </w:r>
    </w:p>
    <w:p w:rsidR="00D022D0" w:rsidRDefault="00D022D0" w:rsidP="00D022D0"/>
    <w:p w:rsidR="00F36DD5" w:rsidRPr="00E04D48" w:rsidRDefault="00F36DD5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406ACC" w:rsidRDefault="00E04D48"/>
    <w:p w:rsidR="00E04D48" w:rsidRPr="001F59A3" w:rsidRDefault="00E04D48"/>
    <w:p w:rsidR="00406ACC" w:rsidRPr="001F59A3" w:rsidRDefault="00406ACC"/>
    <w:p w:rsidR="00406ACC" w:rsidRPr="001F59A3" w:rsidRDefault="00406ACC" w:rsidP="00406ACC"/>
    <w:p w:rsidR="00406ACC" w:rsidRPr="001F59A3" w:rsidRDefault="00406ACC" w:rsidP="00406ACC"/>
    <w:p w:rsidR="00E04D48" w:rsidRPr="001B7865" w:rsidRDefault="00406ACC">
      <w:r w:rsidRPr="001F59A3">
        <w:t xml:space="preserve">   </w:t>
      </w:r>
    </w:p>
    <w:sectPr w:rsidR="00E04D48" w:rsidRPr="001B7865" w:rsidSect="00406A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8"/>
    <w:rsid w:val="00140035"/>
    <w:rsid w:val="001B7865"/>
    <w:rsid w:val="001F59A3"/>
    <w:rsid w:val="00406ACC"/>
    <w:rsid w:val="00445F51"/>
    <w:rsid w:val="0075573F"/>
    <w:rsid w:val="008718B0"/>
    <w:rsid w:val="00AD6915"/>
    <w:rsid w:val="00D022D0"/>
    <w:rsid w:val="00DA5929"/>
    <w:rsid w:val="00E04D48"/>
    <w:rsid w:val="00E54558"/>
    <w:rsid w:val="00E92AEC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45F51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uiPriority w:val="99"/>
    <w:rsid w:val="00445F5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45F51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uiPriority w:val="99"/>
    <w:rsid w:val="00445F5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2014-05-14T05:11:00Z</cp:lastPrinted>
  <dcterms:created xsi:type="dcterms:W3CDTF">2016-09-22T08:22:00Z</dcterms:created>
  <dcterms:modified xsi:type="dcterms:W3CDTF">2016-09-22T08:22:00Z</dcterms:modified>
</cp:coreProperties>
</file>