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3E" w:rsidRDefault="005A463E" w:rsidP="005A463E">
      <w:pPr>
        <w:pStyle w:val="10"/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w:t xml:space="preserve">АДМИНИСТРАЦИЯ </w:t>
      </w:r>
    </w:p>
    <w:p w:rsidR="005A463E" w:rsidRDefault="005A463E" w:rsidP="005A463E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Малогрибановсое СЕЛЬСКОГО ПОСЕЛЕНИЯ</w:t>
      </w:r>
    </w:p>
    <w:p w:rsidR="005A463E" w:rsidRDefault="005A463E" w:rsidP="005A463E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 РАЙОНА</w:t>
      </w:r>
      <w:r>
        <w:rPr>
          <w:rFonts w:ascii="Times New Roman" w:hAnsi="Times New Roman"/>
          <w:sz w:val="28"/>
        </w:rPr>
        <w:br/>
        <w:t>ВОРОНЕЖСКОЙ ОБЛАСТИ</w:t>
      </w:r>
    </w:p>
    <w:p w:rsidR="005A463E" w:rsidRDefault="005A463E" w:rsidP="005A463E">
      <w:pPr>
        <w:pStyle w:val="10"/>
        <w:rPr>
          <w:rFonts w:ascii="Times New Roman" w:hAnsi="Times New Roman"/>
          <w:sz w:val="28"/>
        </w:rPr>
      </w:pPr>
    </w:p>
    <w:p w:rsidR="005A463E" w:rsidRDefault="005A463E" w:rsidP="005A463E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:rsidR="005A463E" w:rsidRDefault="005A463E" w:rsidP="005A463E">
      <w:pPr>
        <w:pStyle w:val="10"/>
        <w:rPr>
          <w:rFonts w:ascii="Times New Roman" w:hAnsi="Times New Roman"/>
        </w:rPr>
      </w:pPr>
    </w:p>
    <w:p w:rsidR="005A463E" w:rsidRDefault="005A463E" w:rsidP="005A463E">
      <w:pPr>
        <w:pStyle w:val="20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от 20.03.2019 г. № 16</w:t>
      </w:r>
    </w:p>
    <w:p w:rsidR="005A463E" w:rsidRDefault="005A463E" w:rsidP="005A463E">
      <w:pPr>
        <w:pStyle w:val="20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с</w:t>
      </w:r>
      <w:proofErr w:type="gramEnd"/>
      <w:r>
        <w:rPr>
          <w:rFonts w:ascii="Times New Roman" w:hAnsi="Times New Roman"/>
          <w:b w:val="0"/>
          <w:sz w:val="28"/>
        </w:rPr>
        <w:t>. Малая Грибановка</w:t>
      </w:r>
    </w:p>
    <w:p w:rsidR="005A463E" w:rsidRDefault="005A463E" w:rsidP="005A463E">
      <w:pPr>
        <w:pStyle w:val="2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6"/>
        <w:gridCol w:w="2397"/>
      </w:tblGrid>
      <w:tr w:rsidR="005A463E" w:rsidTr="005A463E">
        <w:trPr>
          <w:trHeight w:val="129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5A463E" w:rsidRDefault="005A463E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>О перенумерации</w:t>
            </w:r>
          </w:p>
          <w:p w:rsidR="005A463E" w:rsidRDefault="005A463E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 xml:space="preserve"> земельного участка </w:t>
            </w:r>
          </w:p>
          <w:p w:rsidR="005A463E" w:rsidRDefault="005A463E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5A463E" w:rsidRDefault="005A463E">
            <w:pPr>
              <w:pStyle w:val="20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5A463E" w:rsidRDefault="005A463E" w:rsidP="005A463E">
      <w:pPr>
        <w:ind w:firstLine="142"/>
        <w:rPr>
          <w:rFonts w:ascii="Times New Roman" w:eastAsia="Times New Roman" w:hAnsi="Times New Roman"/>
          <w:sz w:val="28"/>
          <w:szCs w:val="28"/>
        </w:rPr>
      </w:pPr>
    </w:p>
    <w:p w:rsidR="005A463E" w:rsidRDefault="005A463E" w:rsidP="005A463E">
      <w:pPr>
        <w:pStyle w:val="Style2"/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A463E" w:rsidRDefault="005A463E" w:rsidP="005A463E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связи с необходимостью уточнения адресных данных     земельного участка по адресу: с. Малая Грибановка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 дом 82 администрация  Малогрибановского  сельского поселения</w:t>
      </w:r>
    </w:p>
    <w:p w:rsidR="005A463E" w:rsidRDefault="005A463E" w:rsidP="005A463E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3E" w:rsidRDefault="005A463E" w:rsidP="005A463E">
      <w:pPr>
        <w:pStyle w:val="Style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A463E" w:rsidRDefault="005A463E" w:rsidP="005A463E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3E" w:rsidRDefault="005A463E" w:rsidP="005A463E">
      <w:pPr>
        <w:pStyle w:val="Style2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перенумеровать  земельный участок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расположенный по адресу:  с. Малая Грибановка ул. Центральная, дом 82    Грибановского района Воронежской области.</w:t>
      </w:r>
    </w:p>
    <w:p w:rsidR="005A463E" w:rsidRDefault="005A463E" w:rsidP="005A463E">
      <w:pPr>
        <w:rPr>
          <w:rFonts w:ascii="Times New Roman" w:hAnsi="Times New Roman"/>
          <w:b/>
          <w:sz w:val="28"/>
          <w:szCs w:val="28"/>
        </w:rPr>
      </w:pPr>
    </w:p>
    <w:p w:rsidR="005A463E" w:rsidRDefault="005A463E" w:rsidP="005A463E">
      <w:pPr>
        <w:rPr>
          <w:rFonts w:ascii="Times New Roman" w:hAnsi="Times New Roman"/>
          <w:b/>
          <w:sz w:val="28"/>
          <w:szCs w:val="28"/>
        </w:rPr>
      </w:pPr>
    </w:p>
    <w:p w:rsidR="005A463E" w:rsidRDefault="005A463E" w:rsidP="005A463E">
      <w:pPr>
        <w:rPr>
          <w:rFonts w:ascii="Times New Roman" w:hAnsi="Times New Roman"/>
          <w:b/>
          <w:sz w:val="28"/>
          <w:szCs w:val="28"/>
        </w:rPr>
      </w:pPr>
    </w:p>
    <w:p w:rsidR="005A463E" w:rsidRDefault="005A463E" w:rsidP="005A463E">
      <w:pPr>
        <w:rPr>
          <w:rFonts w:ascii="Times New Roman" w:hAnsi="Times New Roman"/>
          <w:b/>
          <w:sz w:val="28"/>
          <w:szCs w:val="28"/>
        </w:rPr>
      </w:pPr>
    </w:p>
    <w:p w:rsidR="005A463E" w:rsidRDefault="005A463E" w:rsidP="005A46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                                             Л.А.Мельникова</w:t>
      </w:r>
    </w:p>
    <w:p w:rsidR="005A463E" w:rsidRDefault="005A463E" w:rsidP="005A463E">
      <w:pPr>
        <w:rPr>
          <w:rFonts w:ascii="Times New Roman" w:hAnsi="Times New Roman"/>
          <w:sz w:val="28"/>
          <w:szCs w:val="28"/>
        </w:rPr>
      </w:pPr>
    </w:p>
    <w:p w:rsidR="005A463E" w:rsidRDefault="005A463E" w:rsidP="005A463E">
      <w:pPr>
        <w:rPr>
          <w:rFonts w:ascii="Times New Roman" w:hAnsi="Times New Roman"/>
          <w:sz w:val="28"/>
          <w:szCs w:val="28"/>
        </w:rPr>
      </w:pPr>
    </w:p>
    <w:p w:rsidR="005A463E" w:rsidRDefault="005A463E" w:rsidP="005A463E">
      <w:pPr>
        <w:rPr>
          <w:rFonts w:ascii="Times New Roman" w:hAnsi="Times New Roman"/>
          <w:sz w:val="28"/>
          <w:szCs w:val="28"/>
        </w:rPr>
      </w:pPr>
    </w:p>
    <w:p w:rsidR="005A463E" w:rsidRDefault="005A463E" w:rsidP="005A463E">
      <w:pPr>
        <w:rPr>
          <w:rFonts w:ascii="Times New Roman" w:hAnsi="Times New Roman"/>
          <w:sz w:val="28"/>
          <w:szCs w:val="28"/>
        </w:rPr>
      </w:pPr>
    </w:p>
    <w:p w:rsidR="005A463E" w:rsidRDefault="005A463E" w:rsidP="005A463E">
      <w:pPr>
        <w:rPr>
          <w:rFonts w:ascii="Times New Roman" w:hAnsi="Times New Roman"/>
          <w:sz w:val="28"/>
          <w:szCs w:val="28"/>
        </w:rPr>
      </w:pPr>
    </w:p>
    <w:p w:rsidR="005A463E" w:rsidRDefault="005A463E" w:rsidP="005A463E">
      <w:pPr>
        <w:rPr>
          <w:rFonts w:ascii="Times New Roman" w:hAnsi="Times New Roman"/>
          <w:sz w:val="28"/>
          <w:szCs w:val="28"/>
        </w:rPr>
      </w:pPr>
    </w:p>
    <w:p w:rsidR="00BD61BC" w:rsidRDefault="00BD61BC" w:rsidP="005A463E">
      <w:pPr>
        <w:spacing w:after="0"/>
        <w:jc w:val="right"/>
        <w:rPr>
          <w:rFonts w:ascii="Times New Roman" w:hAnsi="Times New Roman"/>
          <w:sz w:val="24"/>
        </w:rPr>
        <w:sectPr w:rsidR="00BD61BC" w:rsidSect="00DE4C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63E" w:rsidRDefault="005A463E" w:rsidP="005A46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5A463E" w:rsidRDefault="005A463E" w:rsidP="005A463E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5A463E" w:rsidRDefault="005A463E" w:rsidP="005A463E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Малогрибановского сельского поселения</w:t>
      </w:r>
    </w:p>
    <w:p w:rsidR="005A463E" w:rsidRDefault="005A463E" w:rsidP="005A463E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20.03.2019 г № 16</w:t>
      </w:r>
    </w:p>
    <w:p w:rsidR="005A463E" w:rsidRDefault="005A463E" w:rsidP="005A463E">
      <w:pPr>
        <w:jc w:val="right"/>
        <w:rPr>
          <w:rFonts w:ascii="Times New Roman" w:hAnsi="Times New Roman"/>
          <w:sz w:val="24"/>
        </w:rPr>
      </w:pPr>
    </w:p>
    <w:p w:rsidR="005A463E" w:rsidRDefault="005A463E" w:rsidP="005A463E">
      <w:pPr>
        <w:rPr>
          <w:rFonts w:ascii="Times New Roman" w:hAnsi="Times New Roman"/>
          <w:sz w:val="24"/>
        </w:rPr>
      </w:pPr>
    </w:p>
    <w:tbl>
      <w:tblPr>
        <w:tblStyle w:val="a3"/>
        <w:tblW w:w="13467" w:type="dxa"/>
        <w:tblLook w:val="04A0"/>
      </w:tblPr>
      <w:tblGrid>
        <w:gridCol w:w="2746"/>
        <w:gridCol w:w="3775"/>
        <w:gridCol w:w="3544"/>
        <w:gridCol w:w="3402"/>
      </w:tblGrid>
      <w:tr w:rsidR="005A463E" w:rsidTr="00BA1860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3E" w:rsidRDefault="00BA186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Фамилия   </w:t>
            </w:r>
            <w:r w:rsidR="005A46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Имя Отчество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3E" w:rsidRDefault="005A463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</w:t>
            </w:r>
          </w:p>
          <w:p w:rsidR="005A463E" w:rsidRDefault="005A463E" w:rsidP="005A4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 земельного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3E" w:rsidRDefault="005A463E" w:rsidP="00BD61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5A463E" w:rsidRDefault="005A463E" w:rsidP="00BD61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дома </w:t>
            </w:r>
          </w:p>
          <w:p w:rsidR="005A463E" w:rsidRDefault="005A463E" w:rsidP="00BD61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 Центральная</w:t>
            </w:r>
          </w:p>
          <w:p w:rsidR="005A463E" w:rsidRDefault="005A463E" w:rsidP="00BD6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3E" w:rsidRDefault="005A463E">
            <w:pPr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5A463E" w:rsidRDefault="005A463E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дома</w:t>
            </w:r>
          </w:p>
          <w:p w:rsidR="005A463E" w:rsidRDefault="005A4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  Центральная</w:t>
            </w:r>
          </w:p>
          <w:p w:rsidR="005A463E" w:rsidRDefault="005A463E" w:rsidP="00BD6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новый адрес  </w:t>
            </w:r>
          </w:p>
        </w:tc>
      </w:tr>
      <w:tr w:rsidR="005A463E" w:rsidTr="00BA1860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3E" w:rsidRDefault="005A463E" w:rsidP="005A4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Сергей Вячеславович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3E" w:rsidRDefault="005A46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61BC">
              <w:rPr>
                <w:rFonts w:ascii="Times New Roman" w:hAnsi="Times New Roman"/>
                <w:sz w:val="24"/>
                <w:szCs w:val="24"/>
                <w:lang w:eastAsia="en-US"/>
              </w:rPr>
              <w:t>36:09:3000 007:5</w:t>
            </w:r>
          </w:p>
          <w:p w:rsidR="00BD61BC" w:rsidRDefault="00BD61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36:09:3000 008:4</w:t>
            </w:r>
          </w:p>
          <w:p w:rsidR="00BD61BC" w:rsidRDefault="00BD6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A18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обособленные участки  входят в состав единого землепользования </w:t>
            </w:r>
            <w:r w:rsidR="00BA1860" w:rsidRPr="00BA1860">
              <w:rPr>
                <w:rFonts w:ascii="Times New Roman" w:hAnsi="Times New Roman"/>
                <w:sz w:val="20"/>
                <w:szCs w:val="20"/>
                <w:lang w:eastAsia="en-US"/>
              </w:rPr>
              <w:t>№36:09:00 00 000:0009</w:t>
            </w:r>
            <w:r w:rsidR="00BA186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3E" w:rsidRDefault="005A463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  <w:p w:rsidR="005A463E" w:rsidRDefault="005A4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Грибановский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р-он</w:t>
            </w:r>
            <w:proofErr w:type="spellEnd"/>
          </w:p>
          <w:p w:rsidR="005A463E" w:rsidRDefault="005A4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Малая     Грибановка</w:t>
            </w:r>
          </w:p>
          <w:p w:rsidR="005A463E" w:rsidRDefault="005A4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A463E" w:rsidRDefault="005A463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3E" w:rsidRDefault="005A463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  <w:p w:rsidR="005A463E" w:rsidRDefault="005A4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Грибановский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р-он</w:t>
            </w:r>
            <w:proofErr w:type="spellEnd"/>
          </w:p>
          <w:p w:rsidR="005A463E" w:rsidRDefault="005A4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алая   Грибановка</w:t>
            </w:r>
          </w:p>
          <w:p w:rsidR="005A463E" w:rsidRDefault="005A4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Центральная,82 </w:t>
            </w:r>
          </w:p>
          <w:p w:rsidR="005A463E" w:rsidRDefault="005A463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A463E" w:rsidRDefault="005A463E" w:rsidP="00BA1860">
      <w:pPr>
        <w:rPr>
          <w:rFonts w:ascii="Times New Roman" w:eastAsia="Times New Roman" w:hAnsi="Times New Roman"/>
          <w:sz w:val="28"/>
          <w:szCs w:val="28"/>
        </w:rPr>
      </w:pPr>
    </w:p>
    <w:p w:rsidR="00BA1860" w:rsidRDefault="00BA1860" w:rsidP="00BA186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D61BC" w:rsidRPr="00802E06" w:rsidRDefault="00BA1860" w:rsidP="00802E06">
      <w:pPr>
        <w:jc w:val="center"/>
        <w:rPr>
          <w:rFonts w:ascii="Times New Roman" w:eastAsia="Times New Roman" w:hAnsi="Times New Roman"/>
          <w:sz w:val="28"/>
          <w:szCs w:val="28"/>
        </w:rPr>
        <w:sectPr w:rsidR="00BD61BC" w:rsidRPr="00802E06" w:rsidSect="00BD61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 xml:space="preserve">Глава  сельского  поселения                             </w:t>
      </w:r>
      <w:r w:rsidR="00802E06">
        <w:rPr>
          <w:rFonts w:ascii="Times New Roman" w:eastAsia="Times New Roman" w:hAnsi="Times New Roman"/>
          <w:sz w:val="28"/>
          <w:szCs w:val="28"/>
        </w:rPr>
        <w:t xml:space="preserve">                  Л.А.Мельникова</w:t>
      </w:r>
    </w:p>
    <w:p w:rsidR="005A463E" w:rsidRPr="00802E06" w:rsidRDefault="005A463E" w:rsidP="005A463E">
      <w:pPr>
        <w:rPr>
          <w:rFonts w:ascii="Times New Roman" w:hAnsi="Times New Roman"/>
          <w:sz w:val="28"/>
          <w:szCs w:val="28"/>
        </w:rPr>
      </w:pPr>
    </w:p>
    <w:p w:rsidR="00BF784B" w:rsidRPr="00BF784B" w:rsidRDefault="00BF784B" w:rsidP="00BF78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b/>
          <w:sz w:val="28"/>
        </w:rPr>
        <w:t>АДМИНИСТРАЦИЯ</w:t>
      </w:r>
    </w:p>
    <w:p w:rsidR="00BF784B" w:rsidRPr="00BF784B" w:rsidRDefault="00BF784B" w:rsidP="00BF784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F784B">
        <w:rPr>
          <w:rFonts w:ascii="Times New Roman" w:hAnsi="Times New Roman" w:cs="Times New Roman"/>
          <w:b/>
          <w:sz w:val="28"/>
        </w:rPr>
        <w:t>МАЛОГРИБАНОВСКОГО  СЕЛЬСКОГО ПОСЕЛЕНИЯ</w:t>
      </w:r>
    </w:p>
    <w:p w:rsidR="00BF784B" w:rsidRPr="00BF784B" w:rsidRDefault="00BF784B" w:rsidP="00BF78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784B">
        <w:rPr>
          <w:rFonts w:ascii="Times New Roman" w:hAnsi="Times New Roman" w:cs="Times New Roman"/>
          <w:b/>
          <w:sz w:val="28"/>
        </w:rPr>
        <w:t xml:space="preserve">ГРИБАНОВСКОГО МУНИЦИПАЛЬНОГО РАЙОНА  </w:t>
      </w:r>
    </w:p>
    <w:p w:rsidR="00BF784B" w:rsidRPr="00BF784B" w:rsidRDefault="00BF784B" w:rsidP="00BF78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784B">
        <w:rPr>
          <w:rFonts w:ascii="Times New Roman" w:hAnsi="Times New Roman" w:cs="Times New Roman"/>
          <w:b/>
          <w:sz w:val="28"/>
        </w:rPr>
        <w:t>ВОРОНЕЖСКОЙ ОБЛАСТИ</w:t>
      </w:r>
    </w:p>
    <w:p w:rsidR="00BF784B" w:rsidRPr="00BF784B" w:rsidRDefault="00BF784B" w:rsidP="00BF78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F784B" w:rsidRPr="00BF784B" w:rsidRDefault="00BF784B" w:rsidP="00BF784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F784B">
        <w:rPr>
          <w:rFonts w:ascii="Times New Roman" w:hAnsi="Times New Roman" w:cs="Times New Roman"/>
          <w:b/>
          <w:sz w:val="32"/>
        </w:rPr>
        <w:t>ПОСТАНОВЛЕНИЕ</w:t>
      </w:r>
    </w:p>
    <w:p w:rsidR="00BF784B" w:rsidRPr="00BF784B" w:rsidRDefault="00BF784B" w:rsidP="00BF784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F784B" w:rsidRPr="00BF784B" w:rsidRDefault="00BF784B" w:rsidP="00BF784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20.03.2019</w:t>
      </w:r>
      <w:r w:rsidRPr="00BF784B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16</w:t>
      </w:r>
    </w:p>
    <w:p w:rsidR="00BF784B" w:rsidRPr="00BF784B" w:rsidRDefault="00BF784B" w:rsidP="00BF784B">
      <w:pPr>
        <w:spacing w:after="0"/>
        <w:jc w:val="both"/>
        <w:rPr>
          <w:rFonts w:ascii="Times New Roman" w:hAnsi="Times New Roman" w:cs="Times New Roman"/>
        </w:rPr>
      </w:pPr>
      <w:r w:rsidRPr="00BF784B">
        <w:rPr>
          <w:rFonts w:ascii="Times New Roman" w:hAnsi="Times New Roman" w:cs="Times New Roman"/>
        </w:rPr>
        <w:t xml:space="preserve">   </w:t>
      </w:r>
      <w:proofErr w:type="gramStart"/>
      <w:r w:rsidRPr="00BF784B">
        <w:rPr>
          <w:rFonts w:ascii="Times New Roman" w:hAnsi="Times New Roman" w:cs="Times New Roman"/>
        </w:rPr>
        <w:t>с</w:t>
      </w:r>
      <w:proofErr w:type="gramEnd"/>
      <w:r w:rsidRPr="00BF784B">
        <w:rPr>
          <w:rFonts w:ascii="Times New Roman" w:hAnsi="Times New Roman" w:cs="Times New Roman"/>
        </w:rPr>
        <w:t>. Малая Грибановка</w:t>
      </w:r>
    </w:p>
    <w:p w:rsidR="00BF784B" w:rsidRPr="00BF784B" w:rsidRDefault="00BF784B" w:rsidP="00BF7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1"/>
        <w:gridCol w:w="2392"/>
      </w:tblGrid>
      <w:tr w:rsidR="00BF784B" w:rsidRPr="00BF784B" w:rsidTr="00597A63">
        <w:trPr>
          <w:trHeight w:val="129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F784B" w:rsidRPr="00BF784B" w:rsidRDefault="00BF784B" w:rsidP="00BF784B">
            <w:pPr>
              <w:spacing w:after="0"/>
              <w:ind w:right="2982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BF784B">
              <w:rPr>
                <w:rFonts w:ascii="Times New Roman" w:hAnsi="Times New Roman" w:cs="Times New Roman"/>
                <w:spacing w:val="2"/>
                <w:sz w:val="28"/>
                <w:szCs w:val="28"/>
                <w:lang w:eastAsia="ar-SA"/>
              </w:rPr>
              <w:t>О            переименовании</w:t>
            </w:r>
          </w:p>
          <w:p w:rsidR="00BF784B" w:rsidRPr="00BF784B" w:rsidRDefault="00BF784B" w:rsidP="00BF784B">
            <w:pPr>
              <w:spacing w:after="0"/>
              <w:ind w:right="2982"/>
              <w:rPr>
                <w:rFonts w:ascii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BF784B">
              <w:rPr>
                <w:rFonts w:ascii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адреса        домовладения  </w:t>
            </w:r>
          </w:p>
          <w:p w:rsidR="00BF784B" w:rsidRPr="00BF784B" w:rsidRDefault="00BF784B" w:rsidP="00BF784B">
            <w:pPr>
              <w:spacing w:after="0"/>
              <w:ind w:right="2982"/>
              <w:rPr>
                <w:rFonts w:ascii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BF784B">
              <w:rPr>
                <w:rFonts w:ascii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и земельного  участка  </w:t>
            </w:r>
          </w:p>
          <w:p w:rsidR="00BF784B" w:rsidRPr="00BF784B" w:rsidRDefault="00BF784B" w:rsidP="00BF784B">
            <w:pPr>
              <w:spacing w:after="0"/>
              <w:ind w:right="298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784B" w:rsidRPr="00BF784B" w:rsidRDefault="00BF784B" w:rsidP="00BF784B">
            <w:pPr>
              <w:spacing w:after="0"/>
              <w:ind w:right="45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F784B" w:rsidRPr="00BF784B" w:rsidRDefault="00BF784B" w:rsidP="00BF784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ab/>
        <w:t xml:space="preserve">В связи с необходимостью уточнения адресных данных  домовладения   по адресу: </w:t>
      </w:r>
      <w:r w:rsidRPr="00BF78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784B">
        <w:rPr>
          <w:rFonts w:ascii="Times New Roman" w:hAnsi="Times New Roman" w:cs="Times New Roman"/>
          <w:sz w:val="28"/>
          <w:szCs w:val="28"/>
        </w:rPr>
        <w:t xml:space="preserve">. Малая Грибановка  улица   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BF7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дом 82</w:t>
      </w:r>
      <w:r w:rsidRPr="00BF784B">
        <w:rPr>
          <w:rFonts w:ascii="Times New Roman" w:hAnsi="Times New Roman" w:cs="Times New Roman"/>
          <w:sz w:val="28"/>
          <w:szCs w:val="28"/>
        </w:rPr>
        <w:t xml:space="preserve"> администрация  Малогрибановского  сельского поселения</w:t>
      </w:r>
    </w:p>
    <w:p w:rsidR="00BF784B" w:rsidRPr="00BF784B" w:rsidRDefault="00BF784B" w:rsidP="00BF784B">
      <w:pPr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ind w:firstLine="533"/>
        <w:jc w:val="center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ind w:firstLine="533"/>
        <w:jc w:val="center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784B" w:rsidRPr="00BF784B" w:rsidRDefault="00BF784B" w:rsidP="00BF784B">
      <w:pPr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 xml:space="preserve">        Домовладение  расположенное по адресу: с.  Малая  Грибановка  ул.  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BF784B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 xml:space="preserve"> б/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F784B">
        <w:rPr>
          <w:rFonts w:ascii="Times New Roman" w:hAnsi="Times New Roman" w:cs="Times New Roman"/>
          <w:sz w:val="28"/>
          <w:szCs w:val="28"/>
        </w:rPr>
        <w:t xml:space="preserve"> с кадастровым адресом 36:09:0000000:975 Грибановского района  Воронежской области   и земельный участок с кадастровым номером 36:09:3000009:65 переименовать на адрес:  с. Малая Грибановка ул.  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BF784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784B">
        <w:rPr>
          <w:rFonts w:ascii="Times New Roman" w:hAnsi="Times New Roman" w:cs="Times New Roman"/>
          <w:sz w:val="28"/>
          <w:szCs w:val="28"/>
        </w:rPr>
        <w:t>2 Грибановского  района Воронежской области.</w:t>
      </w:r>
    </w:p>
    <w:p w:rsidR="00BF784B" w:rsidRPr="00BF784B" w:rsidRDefault="00BF784B" w:rsidP="00BF784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F784B" w:rsidRPr="00BF784B" w:rsidRDefault="00BF784B" w:rsidP="00BF784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F784B" w:rsidRPr="00BF784B" w:rsidRDefault="00BF784B" w:rsidP="00BF784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F784B" w:rsidRPr="00BF784B" w:rsidRDefault="00BF784B" w:rsidP="00BF7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>Глава сельского  поселения                                                         Л.А.Мельникова</w:t>
      </w:r>
    </w:p>
    <w:p w:rsidR="00BF784B" w:rsidRPr="00BF784B" w:rsidRDefault="00BF784B" w:rsidP="00BF78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F784B" w:rsidRDefault="00BF784B" w:rsidP="00BF7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84B" w:rsidRPr="00BF784B" w:rsidRDefault="00BF784B" w:rsidP="00BF78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 xml:space="preserve">    Приложение </w:t>
      </w:r>
    </w:p>
    <w:p w:rsidR="00BF784B" w:rsidRPr="00BF784B" w:rsidRDefault="00BF784B" w:rsidP="00BF78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 xml:space="preserve">                                     к постановлению администрации </w:t>
      </w:r>
    </w:p>
    <w:p w:rsidR="00BF784B" w:rsidRPr="00BF784B" w:rsidRDefault="00BF784B" w:rsidP="00BF78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 xml:space="preserve">  Малогрибановского  сельского поселения</w:t>
      </w:r>
    </w:p>
    <w:p w:rsidR="00BF784B" w:rsidRPr="00BF784B" w:rsidRDefault="00BF784B" w:rsidP="00BF78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BF784B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 xml:space="preserve"> 20.03.2019</w:t>
      </w:r>
      <w:r w:rsidRPr="00BF78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784B" w:rsidRPr="00BF784B" w:rsidRDefault="00BF784B" w:rsidP="00BF78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 xml:space="preserve">                                         Список</w:t>
      </w:r>
    </w:p>
    <w:p w:rsidR="00BF784B" w:rsidRPr="00BF784B" w:rsidRDefault="00BF784B" w:rsidP="00BF78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 xml:space="preserve">  домовладений     ул. 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BF784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BF78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784B">
        <w:rPr>
          <w:rFonts w:ascii="Times New Roman" w:hAnsi="Times New Roman" w:cs="Times New Roman"/>
          <w:sz w:val="28"/>
          <w:szCs w:val="28"/>
        </w:rPr>
        <w:t>. Малая Грибановка</w:t>
      </w:r>
    </w:p>
    <w:p w:rsidR="00BF784B" w:rsidRPr="00BF784B" w:rsidRDefault="00BF784B" w:rsidP="00BF78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 xml:space="preserve">    Малогрибановского  сельского поселения</w:t>
      </w:r>
    </w:p>
    <w:p w:rsidR="00BF784B" w:rsidRPr="00BF784B" w:rsidRDefault="00BF784B" w:rsidP="00BF78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766"/>
        <w:gridCol w:w="2869"/>
      </w:tblGrid>
      <w:tr w:rsidR="00BF784B" w:rsidRPr="00BF784B" w:rsidTr="00597A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4B" w:rsidRPr="00BF784B" w:rsidRDefault="00BF784B" w:rsidP="00BF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 имя отчество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4B" w:rsidRPr="00BF784B" w:rsidRDefault="00BF784B" w:rsidP="00BF78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Старое наименование, старые номера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4B" w:rsidRPr="00BF784B" w:rsidRDefault="00BF784B" w:rsidP="00BF78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Новое наименование,</w:t>
            </w:r>
          </w:p>
          <w:p w:rsidR="00BF784B" w:rsidRPr="00BF784B" w:rsidRDefault="00BF784B" w:rsidP="00BF78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новые номера</w:t>
            </w:r>
          </w:p>
        </w:tc>
      </w:tr>
      <w:tr w:rsidR="00BF784B" w:rsidRPr="00BF784B" w:rsidTr="00597A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4B" w:rsidRPr="00BF784B" w:rsidRDefault="00BF784B" w:rsidP="00BF78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Вячеславович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4B" w:rsidRPr="00BF784B" w:rsidRDefault="00BF784B" w:rsidP="00BF78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Малая Грибановка</w:t>
            </w:r>
          </w:p>
          <w:p w:rsidR="00BF784B" w:rsidRPr="00BF784B" w:rsidRDefault="00BF784B" w:rsidP="00BF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Центральная</w:t>
            </w:r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4B" w:rsidRPr="00BF784B" w:rsidRDefault="00BF784B" w:rsidP="00BF78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Малая Грибановка</w:t>
            </w:r>
          </w:p>
          <w:p w:rsidR="00BF784B" w:rsidRPr="00BF784B" w:rsidRDefault="00BF784B" w:rsidP="00BF7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BF7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дом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82</w:t>
            </w:r>
          </w:p>
        </w:tc>
      </w:tr>
    </w:tbl>
    <w:p w:rsidR="00BF784B" w:rsidRPr="00BF784B" w:rsidRDefault="00BF784B" w:rsidP="00BF78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84B" w:rsidRPr="00BF784B" w:rsidRDefault="00BF784B" w:rsidP="00BF78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4B" w:rsidRPr="00BF784B" w:rsidRDefault="00BF784B" w:rsidP="00BF784B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</w:t>
      </w:r>
      <w:r w:rsidRPr="00BF784B">
        <w:rPr>
          <w:rFonts w:ascii="Times New Roman" w:hAnsi="Times New Roman" w:cs="Times New Roman"/>
          <w:sz w:val="28"/>
          <w:szCs w:val="28"/>
        </w:rPr>
        <w:t>Л.А. Мельникова</w:t>
      </w:r>
    </w:p>
    <w:p w:rsidR="00BF784B" w:rsidRDefault="00BF784B" w:rsidP="00BF784B">
      <w:pPr>
        <w:spacing w:after="100" w:afterAutospacing="1"/>
        <w:jc w:val="center"/>
        <w:rPr>
          <w:b/>
          <w:sz w:val="28"/>
          <w:szCs w:val="28"/>
        </w:rPr>
      </w:pPr>
    </w:p>
    <w:p w:rsidR="00BF784B" w:rsidRDefault="00BF784B" w:rsidP="00BF784B">
      <w:pPr>
        <w:spacing w:after="100" w:afterAutospacing="1"/>
        <w:rPr>
          <w:sz w:val="28"/>
          <w:szCs w:val="28"/>
        </w:rPr>
      </w:pPr>
    </w:p>
    <w:p w:rsidR="00BF784B" w:rsidRDefault="00BF784B" w:rsidP="00BF784B">
      <w:pPr>
        <w:spacing w:after="100" w:afterAutospacing="1"/>
        <w:rPr>
          <w:sz w:val="28"/>
          <w:szCs w:val="28"/>
        </w:rPr>
      </w:pPr>
    </w:p>
    <w:p w:rsidR="00BF784B" w:rsidRDefault="00BF784B" w:rsidP="00BF784B">
      <w:pPr>
        <w:spacing w:after="100" w:afterAutospacing="1"/>
        <w:rPr>
          <w:sz w:val="28"/>
          <w:szCs w:val="28"/>
        </w:rPr>
      </w:pPr>
    </w:p>
    <w:p w:rsidR="00BF784B" w:rsidRDefault="00BF784B" w:rsidP="00BF784B">
      <w:pPr>
        <w:spacing w:after="100" w:afterAutospacing="1"/>
        <w:rPr>
          <w:sz w:val="28"/>
          <w:szCs w:val="28"/>
        </w:rPr>
      </w:pPr>
    </w:p>
    <w:p w:rsidR="00BF784B" w:rsidRDefault="00BF784B" w:rsidP="00BF784B">
      <w:pPr>
        <w:rPr>
          <w:sz w:val="28"/>
          <w:szCs w:val="28"/>
        </w:rPr>
      </w:pPr>
    </w:p>
    <w:p w:rsidR="00BF784B" w:rsidRDefault="00BF784B" w:rsidP="00BF784B">
      <w:pPr>
        <w:rPr>
          <w:sz w:val="28"/>
          <w:szCs w:val="28"/>
        </w:rPr>
      </w:pPr>
    </w:p>
    <w:p w:rsidR="00BF784B" w:rsidRDefault="00BF784B" w:rsidP="00BF784B"/>
    <w:p w:rsidR="00BF784B" w:rsidRDefault="00BF784B" w:rsidP="00BF784B"/>
    <w:p w:rsidR="00BF784B" w:rsidRDefault="00BF784B" w:rsidP="00BF784B"/>
    <w:p w:rsidR="00BF784B" w:rsidRDefault="00BF784B" w:rsidP="00BF784B"/>
    <w:p w:rsidR="00BF784B" w:rsidRDefault="00BF784B" w:rsidP="00BF784B"/>
    <w:p w:rsidR="00BF784B" w:rsidRDefault="00BF784B" w:rsidP="00BF784B">
      <w:pPr>
        <w:jc w:val="right"/>
        <w:rPr>
          <w:sz w:val="28"/>
          <w:szCs w:val="28"/>
        </w:rPr>
      </w:pPr>
    </w:p>
    <w:p w:rsidR="00BF784B" w:rsidRDefault="00BF784B" w:rsidP="00BF784B">
      <w:pPr>
        <w:jc w:val="right"/>
        <w:rPr>
          <w:sz w:val="28"/>
          <w:szCs w:val="28"/>
        </w:rPr>
      </w:pPr>
    </w:p>
    <w:p w:rsidR="00BF784B" w:rsidRDefault="00BF784B" w:rsidP="00BF784B">
      <w:pPr>
        <w:jc w:val="right"/>
        <w:rPr>
          <w:sz w:val="28"/>
          <w:szCs w:val="28"/>
        </w:rPr>
      </w:pPr>
    </w:p>
    <w:p w:rsidR="005A463E" w:rsidRDefault="005A463E" w:rsidP="005A463E"/>
    <w:p w:rsidR="00E434D2" w:rsidRDefault="00E434D2" w:rsidP="00E434D2"/>
    <w:p w:rsidR="00DE4CBF" w:rsidRDefault="00DE4CBF"/>
    <w:sectPr w:rsidR="00DE4CBF" w:rsidSect="00802E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4D2"/>
    <w:rsid w:val="005A463E"/>
    <w:rsid w:val="005D796A"/>
    <w:rsid w:val="00802E06"/>
    <w:rsid w:val="00BA1860"/>
    <w:rsid w:val="00BD61BC"/>
    <w:rsid w:val="00BF784B"/>
    <w:rsid w:val="00DE4CBF"/>
    <w:rsid w:val="00E434D2"/>
    <w:rsid w:val="00F1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434D2"/>
    <w:pPr>
      <w:spacing w:after="0" w:line="235" w:lineRule="exact"/>
      <w:ind w:firstLine="533"/>
    </w:pPr>
    <w:rPr>
      <w:rFonts w:ascii="Arial" w:eastAsia="Times New Roman" w:hAnsi="Arial" w:cs="Times New Roman"/>
      <w:sz w:val="24"/>
      <w:szCs w:val="24"/>
    </w:rPr>
  </w:style>
  <w:style w:type="character" w:customStyle="1" w:styleId="1">
    <w:name w:val="1Орган_ПР Знак"/>
    <w:link w:val="10"/>
    <w:locked/>
    <w:rsid w:val="00E434D2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E434D2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E434D2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E434D2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table" w:styleId="a3">
    <w:name w:val="Table Grid"/>
    <w:basedOn w:val="a1"/>
    <w:uiPriority w:val="59"/>
    <w:rsid w:val="00E4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cp:lastPrinted>2019-06-10T12:23:00Z</cp:lastPrinted>
  <dcterms:created xsi:type="dcterms:W3CDTF">2019-03-20T05:50:00Z</dcterms:created>
  <dcterms:modified xsi:type="dcterms:W3CDTF">2019-06-10T12:23:00Z</dcterms:modified>
</cp:coreProperties>
</file>