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5" w:rsidRDefault="00323A55" w:rsidP="0032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3A55" w:rsidRDefault="00323A55" w:rsidP="0032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  СЕЛЬСКОГО ПОСЕЛЕНИЯ</w:t>
      </w:r>
    </w:p>
    <w:p w:rsidR="00323A55" w:rsidRDefault="00323A55" w:rsidP="0032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323A55" w:rsidRDefault="00323A55" w:rsidP="00323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Pr="00357B6F" w:rsidRDefault="00357B6F" w:rsidP="00323A55">
      <w:pPr>
        <w:ind w:firstLine="142"/>
        <w:rPr>
          <w:sz w:val="28"/>
          <w:szCs w:val="28"/>
          <w:u w:val="single"/>
        </w:rPr>
      </w:pPr>
      <w:r w:rsidRPr="00357B6F">
        <w:rPr>
          <w:sz w:val="28"/>
          <w:szCs w:val="28"/>
          <w:u w:val="single"/>
        </w:rPr>
        <w:t xml:space="preserve">от  05.04.2019г. </w:t>
      </w:r>
      <w:r w:rsidR="00323A55" w:rsidRPr="00357B6F">
        <w:rPr>
          <w:sz w:val="28"/>
          <w:szCs w:val="28"/>
          <w:u w:val="single"/>
        </w:rPr>
        <w:t>№ 29</w:t>
      </w:r>
    </w:p>
    <w:p w:rsidR="00323A55" w:rsidRDefault="00323A55" w:rsidP="00323A55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О   приеме   имущества   в</w:t>
      </w:r>
      <w:r w:rsidR="006065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собственность</w:t>
      </w:r>
    </w:p>
    <w:p w:rsidR="00323A55" w:rsidRDefault="00323A55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588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</w:t>
      </w:r>
      <w:r w:rsidR="00606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323A55" w:rsidRDefault="00323A55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Грибановского </w:t>
      </w:r>
      <w:r w:rsidR="006065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муниципального  района </w:t>
      </w:r>
    </w:p>
    <w:p w:rsidR="00323A55" w:rsidRDefault="00323A55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</w:t>
      </w: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договорами о передаче в муниципальную собственность объекта благоустройства (инфраструктуры)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актами приема –передачи материалов (оборудования)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абот (услуг) </w:t>
      </w: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3A55" w:rsidRDefault="00323A55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1. Принять в собственность администрации </w:t>
      </w:r>
      <w:r w:rsidR="00606588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 от  ТОС «Память»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ОС «Парус надежды» </w:t>
      </w:r>
      <w:r w:rsidR="00606588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>сельского поселения имущество, согласно приложению.</w:t>
      </w:r>
    </w:p>
    <w:p w:rsidR="00323A55" w:rsidRDefault="00323A55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</w:t>
      </w:r>
      <w:r w:rsidR="00606588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(</w:t>
      </w:r>
      <w:r w:rsidR="00606588">
        <w:rPr>
          <w:sz w:val="28"/>
          <w:szCs w:val="28"/>
        </w:rPr>
        <w:t xml:space="preserve"> </w:t>
      </w:r>
      <w:proofErr w:type="gramEnd"/>
      <w:r w:rsidR="00606588">
        <w:rPr>
          <w:sz w:val="28"/>
          <w:szCs w:val="28"/>
        </w:rPr>
        <w:t>Сухининой Г.В.</w:t>
      </w:r>
      <w:r>
        <w:rPr>
          <w:sz w:val="28"/>
          <w:szCs w:val="28"/>
        </w:rPr>
        <w:t xml:space="preserve">)  поставить на бухгалтерский учет  администрации </w:t>
      </w:r>
      <w:r w:rsidR="00606588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>сельского поселения данное имущество.</w:t>
      </w:r>
    </w:p>
    <w:p w:rsidR="00323A55" w:rsidRDefault="00323A55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606588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588" w:rsidRDefault="00606588" w:rsidP="00323A55">
      <w:pPr>
        <w:ind w:firstLine="142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Л.А.Мельникова</w:t>
      </w: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606588">
      <w:pPr>
        <w:rPr>
          <w:sz w:val="28"/>
          <w:szCs w:val="28"/>
        </w:rPr>
      </w:pPr>
    </w:p>
    <w:p w:rsidR="00606588" w:rsidRDefault="00606588" w:rsidP="00606588">
      <w:pPr>
        <w:rPr>
          <w:sz w:val="28"/>
          <w:szCs w:val="28"/>
        </w:rPr>
      </w:pPr>
    </w:p>
    <w:p w:rsidR="00323A55" w:rsidRDefault="00323A55" w:rsidP="00323A55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23A55" w:rsidRDefault="00323A55" w:rsidP="00323A55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23A55" w:rsidRDefault="00606588" w:rsidP="00323A55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Малогрибановского </w:t>
      </w:r>
      <w:r w:rsidR="00323A55">
        <w:rPr>
          <w:sz w:val="24"/>
          <w:szCs w:val="24"/>
        </w:rPr>
        <w:t xml:space="preserve"> сельского поселения</w:t>
      </w:r>
    </w:p>
    <w:p w:rsidR="00323A55" w:rsidRDefault="00323A55" w:rsidP="00323A55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Грибановского </w:t>
      </w:r>
      <w:r w:rsidR="00606588">
        <w:rPr>
          <w:sz w:val="24"/>
          <w:szCs w:val="24"/>
        </w:rPr>
        <w:t xml:space="preserve">   </w:t>
      </w:r>
      <w:r>
        <w:rPr>
          <w:sz w:val="24"/>
          <w:szCs w:val="24"/>
        </w:rPr>
        <w:t>муниципального района</w:t>
      </w:r>
    </w:p>
    <w:p w:rsidR="00323A55" w:rsidRDefault="00606588" w:rsidP="00323A55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от 05.04.2019 г № 29</w:t>
      </w:r>
    </w:p>
    <w:p w:rsidR="00323A55" w:rsidRDefault="00323A55" w:rsidP="00323A55">
      <w:pPr>
        <w:ind w:firstLine="142"/>
        <w:jc w:val="right"/>
        <w:rPr>
          <w:sz w:val="28"/>
          <w:szCs w:val="28"/>
        </w:rPr>
      </w:pPr>
    </w:p>
    <w:p w:rsidR="00323A55" w:rsidRDefault="00323A55" w:rsidP="00323A55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принимаемого  имущества</w:t>
      </w:r>
    </w:p>
    <w:p w:rsidR="00323A55" w:rsidRDefault="00323A55" w:rsidP="00323A55">
      <w:pPr>
        <w:ind w:firstLine="142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36"/>
        <w:gridCol w:w="3147"/>
        <w:gridCol w:w="1528"/>
        <w:gridCol w:w="1134"/>
        <w:gridCol w:w="1560"/>
        <w:gridCol w:w="1666"/>
      </w:tblGrid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Единица </w:t>
            </w:r>
            <w:proofErr w:type="spellStart"/>
            <w:r>
              <w:rPr>
                <w:sz w:val="24"/>
                <w:szCs w:val="24"/>
                <w:lang w:eastAsia="en-US"/>
              </w:rPr>
              <w:t>измерения</w:t>
            </w:r>
            <w:proofErr w:type="gramStart"/>
            <w:r>
              <w:rPr>
                <w:sz w:val="24"/>
                <w:szCs w:val="24"/>
                <w:lang w:eastAsia="en-US"/>
              </w:rPr>
              <w:t>,ш</w:t>
            </w:r>
            <w:proofErr w:type="gramEnd"/>
            <w:r>
              <w:rPr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Количество</w:t>
            </w:r>
            <w:proofErr w:type="gramStart"/>
            <w:r>
              <w:rPr>
                <w:sz w:val="24"/>
                <w:szCs w:val="24"/>
                <w:lang w:eastAsia="en-US"/>
              </w:rPr>
              <w:t>,ш</w:t>
            </w:r>
            <w:proofErr w:type="gramEnd"/>
            <w:r>
              <w:rPr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Цена за ед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НДС</w:t>
            </w:r>
          </w:p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</w:tr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декоративная изгородь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70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550,00 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203</w:t>
            </w:r>
            <w:r>
              <w:rPr>
                <w:sz w:val="24"/>
                <w:szCs w:val="24"/>
                <w:lang w:eastAsia="en-US"/>
              </w:rPr>
              <w:t xml:space="preserve"> 500,00 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ж/б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столбики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 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550,00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107 250</w:t>
            </w:r>
            <w:r>
              <w:rPr>
                <w:sz w:val="24"/>
                <w:szCs w:val="24"/>
                <w:lang w:eastAsia="en-US"/>
              </w:rPr>
              <w:t xml:space="preserve">,00 </w:t>
            </w:r>
          </w:p>
        </w:tc>
      </w:tr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 уличный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</w:tc>
      </w:tr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Контейнер ТБО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9000,0</w:t>
            </w:r>
          </w:p>
        </w:tc>
      </w:tr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памятник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86600,00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86600,00</w:t>
            </w:r>
          </w:p>
        </w:tc>
      </w:tr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ограждение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</w:tr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Стелла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фамилиями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</w:tr>
      <w:tr w:rsidR="00323A55" w:rsidTr="00323A5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Тротуарная плитка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55" w:rsidRDefault="0032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15 000,00</w:t>
            </w:r>
            <w:bookmarkStart w:id="0" w:name="_GoBack"/>
            <w:bookmarkEnd w:id="0"/>
          </w:p>
        </w:tc>
      </w:tr>
    </w:tbl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>
      <w:pPr>
        <w:ind w:firstLine="142"/>
        <w:rPr>
          <w:sz w:val="28"/>
          <w:szCs w:val="28"/>
        </w:rPr>
      </w:pPr>
    </w:p>
    <w:p w:rsidR="00323A55" w:rsidRDefault="00323A55" w:rsidP="00323A55"/>
    <w:p w:rsidR="00323A55" w:rsidRDefault="00323A55" w:rsidP="00323A55"/>
    <w:p w:rsidR="00323A55" w:rsidRDefault="00323A55" w:rsidP="00323A55"/>
    <w:p w:rsidR="00323A55" w:rsidRDefault="00323A55" w:rsidP="00323A55"/>
    <w:p w:rsidR="00A0691C" w:rsidRDefault="00A0691C"/>
    <w:sectPr w:rsidR="00A0691C" w:rsidSect="00A0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55"/>
    <w:rsid w:val="000D2860"/>
    <w:rsid w:val="00323A55"/>
    <w:rsid w:val="00357B6F"/>
    <w:rsid w:val="00606588"/>
    <w:rsid w:val="00A0691C"/>
    <w:rsid w:val="00D9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55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A55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dcterms:created xsi:type="dcterms:W3CDTF">2019-04-17T08:59:00Z</dcterms:created>
  <dcterms:modified xsi:type="dcterms:W3CDTF">2019-04-22T07:01:00Z</dcterms:modified>
</cp:coreProperties>
</file>