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50" w:rsidRPr="00780F50" w:rsidRDefault="00780F50" w:rsidP="00780F5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 xml:space="preserve">СВЕДЕНИЯ  </w:t>
      </w:r>
    </w:p>
    <w:p w:rsidR="00780F50" w:rsidRPr="00780F50" w:rsidRDefault="00780F50" w:rsidP="00780F5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 xml:space="preserve">О ЧИСЛЕННОСТИ РАБОТНИКОВ </w:t>
      </w:r>
    </w:p>
    <w:p w:rsidR="00C633B4" w:rsidRP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>МКУК «МАЛОГРИБАНОВСКИЙ СДК»</w:t>
      </w: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 xml:space="preserve">И ИХ ДЕНЕЖНОМ </w:t>
      </w:r>
      <w:proofErr w:type="gramStart"/>
      <w:r w:rsidRPr="00780F50">
        <w:rPr>
          <w:rFonts w:ascii="Times New Roman" w:hAnsi="Times New Roman" w:cs="Times New Roman"/>
          <w:b/>
          <w:sz w:val="32"/>
        </w:rPr>
        <w:t>СОДЕРЖАНИИ</w:t>
      </w:r>
      <w:proofErr w:type="gramEnd"/>
      <w:r w:rsidRPr="00780F50">
        <w:rPr>
          <w:rFonts w:ascii="Times New Roman" w:hAnsi="Times New Roman" w:cs="Times New Roman"/>
          <w:b/>
          <w:sz w:val="32"/>
        </w:rPr>
        <w:t xml:space="preserve"> ЗА 1 КВАРТАЛ</w:t>
      </w:r>
      <w:r w:rsidR="00BB77F0">
        <w:rPr>
          <w:rFonts w:ascii="Times New Roman" w:hAnsi="Times New Roman" w:cs="Times New Roman"/>
          <w:b/>
          <w:sz w:val="32"/>
        </w:rPr>
        <w:t xml:space="preserve"> 2018</w:t>
      </w:r>
      <w:r>
        <w:rPr>
          <w:rFonts w:ascii="Times New Roman" w:hAnsi="Times New Roman" w:cs="Times New Roman"/>
          <w:b/>
          <w:sz w:val="32"/>
        </w:rPr>
        <w:t xml:space="preserve"> ГОДА</w:t>
      </w: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p w:rsidR="00780F50" w:rsidRP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780F50" w:rsidRPr="00780F50" w:rsidTr="00780F50">
        <w:tc>
          <w:tcPr>
            <w:tcW w:w="5069" w:type="dxa"/>
          </w:tcPr>
          <w:p w:rsidR="00780F50" w:rsidRPr="00780F50" w:rsidRDefault="00780F50" w:rsidP="00780F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80F50">
              <w:rPr>
                <w:rFonts w:ascii="Times New Roman" w:hAnsi="Times New Roman" w:cs="Times New Roman"/>
                <w:sz w:val="32"/>
              </w:rPr>
              <w:t>Численность работников МКУК Малогрибановский СДК</w:t>
            </w:r>
          </w:p>
        </w:tc>
        <w:tc>
          <w:tcPr>
            <w:tcW w:w="5069" w:type="dxa"/>
          </w:tcPr>
          <w:p w:rsidR="00780F50" w:rsidRDefault="00780F50" w:rsidP="00780F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Денежное содержание </w:t>
            </w:r>
          </w:p>
          <w:p w:rsidR="00780F50" w:rsidRPr="00780F50" w:rsidRDefault="00780F50" w:rsidP="00780F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780F50" w:rsidRPr="00780F50" w:rsidTr="00780F50">
        <w:tc>
          <w:tcPr>
            <w:tcW w:w="5069" w:type="dxa"/>
          </w:tcPr>
          <w:p w:rsidR="00780F50" w:rsidRPr="00F30603" w:rsidRDefault="00F30603" w:rsidP="00780F50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5069" w:type="dxa"/>
          </w:tcPr>
          <w:p w:rsidR="00780F50" w:rsidRPr="00BB77F0" w:rsidRDefault="00BB77F0" w:rsidP="00780F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328673,59</w:t>
            </w:r>
          </w:p>
        </w:tc>
      </w:tr>
    </w:tbl>
    <w:p w:rsidR="00780F50" w:rsidRP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sectPr w:rsidR="00780F50" w:rsidRPr="00780F50" w:rsidSect="0078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50"/>
    <w:rsid w:val="00780F50"/>
    <w:rsid w:val="00BB77F0"/>
    <w:rsid w:val="00C633B4"/>
    <w:rsid w:val="00D352B6"/>
    <w:rsid w:val="00DA31D4"/>
    <w:rsid w:val="00F3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2018-04-11T11:51:00Z</dcterms:created>
  <dcterms:modified xsi:type="dcterms:W3CDTF">2019-01-22T12:28:00Z</dcterms:modified>
</cp:coreProperties>
</file>