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20768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5E0F5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5E0F5E" w:rsidRDefault="002541E2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01</w:t>
      </w:r>
      <w:r w:rsidR="004A2F8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.02. </w:t>
      </w:r>
      <w:r w:rsidR="004B577D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FA534A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8</w:t>
      </w:r>
      <w:r w:rsidR="004B577D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года №</w:t>
      </w:r>
      <w:r w:rsidR="00947757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E0F5E" w:rsidRPr="005E0F5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12</w:t>
      </w:r>
    </w:p>
    <w:p w:rsidR="004B577D" w:rsidRDefault="005E0F5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0F5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5E0F5E">
        <w:rPr>
          <w:rFonts w:ascii="Times New Roman" w:hAnsi="Times New Roman"/>
          <w:sz w:val="28"/>
          <w:szCs w:val="28"/>
        </w:rPr>
        <w:t xml:space="preserve"> </w:t>
      </w:r>
      <w:r w:rsidR="005E0F5E" w:rsidRPr="005E0F5E">
        <w:rPr>
          <w:rFonts w:ascii="Times New Roman" w:hAnsi="Times New Roman"/>
          <w:sz w:val="28"/>
          <w:szCs w:val="28"/>
        </w:rPr>
        <w:t>Малогрибановского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577D" w:rsidRDefault="005E0F5E" w:rsidP="005E0F5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E0F5E" w:rsidRPr="00E260F9" w:rsidRDefault="005E0F5E" w:rsidP="005E0F5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5E0F5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5E0F5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</w:t>
      </w:r>
      <w:r w:rsidR="00DA64F6">
        <w:rPr>
          <w:rFonts w:ascii="Times New Roman" w:hAnsi="Times New Roman" w:cs="Times New Roman"/>
          <w:b w:val="0"/>
          <w:sz w:val="28"/>
          <w:szCs w:val="28"/>
        </w:rPr>
        <w:t>ипального района от 17.06.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DA64F6">
        <w:rPr>
          <w:rFonts w:ascii="Times New Roman" w:hAnsi="Times New Roman" w:cs="Times New Roman"/>
          <w:b w:val="0"/>
          <w:sz w:val="28"/>
          <w:szCs w:val="28"/>
        </w:rPr>
        <w:t>г. №41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5E0F5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5E0F5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943" w:rsidRPr="00BF63D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EC" w:rsidRPr="00BF63D6">
        <w:rPr>
          <w:rFonts w:ascii="Times New Roman" w:hAnsi="Times New Roman"/>
          <w:sz w:val="28"/>
          <w:szCs w:val="28"/>
        </w:rPr>
        <w:t>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proofErr w:type="gramEnd"/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</w:t>
      </w:r>
      <w:r w:rsidR="003A49A8">
        <w:rPr>
          <w:rFonts w:ascii="Times New Roman" w:hAnsi="Times New Roman"/>
          <w:caps/>
          <w:sz w:val="28"/>
          <w:szCs w:val="28"/>
        </w:rPr>
        <w:t xml:space="preserve"> </w:t>
      </w:r>
      <w:r w:rsidR="00F00FF3">
        <w:rPr>
          <w:rFonts w:ascii="Times New Roman" w:hAnsi="Times New Roman"/>
          <w:sz w:val="28"/>
          <w:szCs w:val="28"/>
        </w:rPr>
        <w:t xml:space="preserve">  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3A49A8">
        <w:rPr>
          <w:rFonts w:ascii="Times New Roman" w:eastAsia="Calibri" w:hAnsi="Times New Roman" w:cs="Arial"/>
          <w:color w:val="000000"/>
          <w:sz w:val="28"/>
          <w:szCs w:val="28"/>
        </w:rPr>
        <w:t>1.3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F5E">
        <w:rPr>
          <w:rFonts w:ascii="Times New Roman" w:hAnsi="Times New Roman" w:cs="Times New Roman"/>
          <w:sz w:val="28"/>
          <w:szCs w:val="28"/>
        </w:rPr>
        <w:t xml:space="preserve">                        Л.А.Мельникова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1F0BCA"/>
    <w:rsid w:val="002051DE"/>
    <w:rsid w:val="00207682"/>
    <w:rsid w:val="0023005F"/>
    <w:rsid w:val="002541E2"/>
    <w:rsid w:val="00267364"/>
    <w:rsid w:val="002904AA"/>
    <w:rsid w:val="002A6B59"/>
    <w:rsid w:val="002B0F5D"/>
    <w:rsid w:val="002D05F2"/>
    <w:rsid w:val="003143E8"/>
    <w:rsid w:val="00384773"/>
    <w:rsid w:val="00396BC9"/>
    <w:rsid w:val="003A19AB"/>
    <w:rsid w:val="003A49A8"/>
    <w:rsid w:val="0044548A"/>
    <w:rsid w:val="00450306"/>
    <w:rsid w:val="004A2F8A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0F5E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B2CBA"/>
    <w:rsid w:val="00BD1365"/>
    <w:rsid w:val="00BF63D6"/>
    <w:rsid w:val="00C437F8"/>
    <w:rsid w:val="00C54C4B"/>
    <w:rsid w:val="00CA39C9"/>
    <w:rsid w:val="00CA6254"/>
    <w:rsid w:val="00CB77DC"/>
    <w:rsid w:val="00D117F3"/>
    <w:rsid w:val="00D2231D"/>
    <w:rsid w:val="00D269D1"/>
    <w:rsid w:val="00DA64F6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00FF3"/>
    <w:rsid w:val="00F40906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20</cp:revision>
  <cp:lastPrinted>2018-02-15T06:59:00Z</cp:lastPrinted>
  <dcterms:created xsi:type="dcterms:W3CDTF">2015-12-24T09:04:00Z</dcterms:created>
  <dcterms:modified xsi:type="dcterms:W3CDTF">2018-02-15T07:30:00Z</dcterms:modified>
</cp:coreProperties>
</file>