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C3" w:rsidRDefault="00B002C3" w:rsidP="00B002C3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b/>
          <w:noProof/>
          <w:sz w:val="28"/>
          <w:szCs w:val="28"/>
        </w:rPr>
        <w:t>ГЛАВА</w:t>
      </w:r>
    </w:p>
    <w:p w:rsidR="00B002C3" w:rsidRDefault="00B002C3" w:rsidP="00B002C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  СЕЛЬСКОГО ПОСЕЛЕНИЯ</w:t>
      </w:r>
    </w:p>
    <w:p w:rsidR="00B002C3" w:rsidRDefault="00B002C3" w:rsidP="00B002C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B002C3" w:rsidRDefault="00B002C3" w:rsidP="00B002C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B002C3" w:rsidRDefault="00B002C3" w:rsidP="00B002C3">
      <w:pPr>
        <w:pStyle w:val="Style2"/>
        <w:widowControl/>
        <w:ind w:left="3254"/>
        <w:jc w:val="both"/>
      </w:pPr>
    </w:p>
    <w:p w:rsidR="00B002C3" w:rsidRDefault="00B002C3" w:rsidP="00B002C3">
      <w:pPr>
        <w:pStyle w:val="Style2"/>
        <w:widowControl/>
        <w:ind w:left="3254"/>
        <w:jc w:val="both"/>
        <w:rPr>
          <w:rStyle w:val="FontStyle15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B002C3" w:rsidRDefault="00B002C3" w:rsidP="00B002C3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B002C3" w:rsidRPr="00756555" w:rsidRDefault="00B002C3" w:rsidP="00B002C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>
        <w:rPr>
          <w:rStyle w:val="FontStyle15"/>
          <w:b w:val="0"/>
          <w:sz w:val="28"/>
          <w:szCs w:val="28"/>
          <w:u w:val="single"/>
        </w:rPr>
        <w:t xml:space="preserve">от </w:t>
      </w:r>
      <w:r w:rsidRPr="00756555">
        <w:rPr>
          <w:rStyle w:val="FontStyle15"/>
          <w:b w:val="0"/>
          <w:sz w:val="28"/>
          <w:szCs w:val="28"/>
          <w:u w:val="single"/>
        </w:rPr>
        <w:t>22</w:t>
      </w:r>
      <w:r>
        <w:rPr>
          <w:rStyle w:val="FontStyle15"/>
          <w:b w:val="0"/>
          <w:sz w:val="28"/>
          <w:szCs w:val="28"/>
          <w:u w:val="single"/>
        </w:rPr>
        <w:t>.</w:t>
      </w:r>
      <w:r w:rsidRPr="00756555">
        <w:rPr>
          <w:rStyle w:val="FontStyle15"/>
          <w:b w:val="0"/>
          <w:sz w:val="28"/>
          <w:szCs w:val="28"/>
          <w:u w:val="single"/>
        </w:rPr>
        <w:t>10</w:t>
      </w:r>
      <w:r>
        <w:rPr>
          <w:rStyle w:val="FontStyle15"/>
          <w:b w:val="0"/>
          <w:sz w:val="28"/>
          <w:szCs w:val="28"/>
          <w:u w:val="single"/>
        </w:rPr>
        <w:t xml:space="preserve">.2014 г.    № </w:t>
      </w:r>
      <w:r w:rsidRPr="00756555">
        <w:rPr>
          <w:rStyle w:val="FontStyle15"/>
          <w:b w:val="0"/>
          <w:sz w:val="28"/>
          <w:szCs w:val="28"/>
          <w:u w:val="single"/>
        </w:rPr>
        <w:t>11</w:t>
      </w:r>
    </w:p>
    <w:p w:rsidR="00B002C3" w:rsidRDefault="00B002C3" w:rsidP="00B002C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Грибановка</w:t>
      </w:r>
    </w:p>
    <w:p w:rsidR="00B002C3" w:rsidRDefault="00B002C3" w:rsidP="00B002C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B002C3" w:rsidRDefault="00B002C3" w:rsidP="00B002C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430807" w:rsidRDefault="00B002C3" w:rsidP="00B002C3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    </w:t>
      </w:r>
      <w:r w:rsidR="004308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назначении       и       проведении </w:t>
      </w:r>
      <w:r w:rsidR="00430807"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публичных                              слушаний  </w:t>
      </w:r>
      <w:r w:rsidR="00430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исполнении </w:t>
      </w:r>
      <w:r w:rsidR="00430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  за </w:t>
      </w:r>
      <w:r w:rsidRPr="00B002C3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месяцев</w:t>
      </w:r>
    </w:p>
    <w:p w:rsidR="00430807" w:rsidRDefault="00B002C3" w:rsidP="00B002C3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года</w:t>
      </w:r>
      <w:r w:rsidR="00430807">
        <w:rPr>
          <w:rFonts w:ascii="Times New Roman" w:hAnsi="Times New Roman"/>
          <w:sz w:val="28"/>
          <w:szCs w:val="28"/>
        </w:rPr>
        <w:t xml:space="preserve">  </w:t>
      </w:r>
      <w:r w:rsidR="00430807"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  </w:t>
      </w:r>
      <w:r w:rsidR="004308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430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Малогрибановского</w:t>
      </w:r>
    </w:p>
    <w:p w:rsidR="00B002C3" w:rsidRPr="00430807" w:rsidRDefault="00430807" w:rsidP="00B002C3">
      <w:pPr>
        <w:pStyle w:val="a3"/>
        <w:spacing w:before="0"/>
        <w:jc w:val="left"/>
      </w:pPr>
      <w:r>
        <w:rPr>
          <w:rFonts w:ascii="Times New Roman" w:hAnsi="Times New Roman"/>
          <w:sz w:val="28"/>
          <w:szCs w:val="28"/>
        </w:rPr>
        <w:t>с</w:t>
      </w:r>
      <w:r w:rsidR="00B002C3">
        <w:rPr>
          <w:rFonts w:ascii="Times New Roman" w:hAnsi="Times New Roman"/>
          <w:sz w:val="28"/>
          <w:szCs w:val="28"/>
        </w:rPr>
        <w:t>ельского</w:t>
      </w:r>
      <w:r>
        <w:t xml:space="preserve"> </w:t>
      </w:r>
      <w:r w:rsidR="00B002C3">
        <w:rPr>
          <w:rFonts w:ascii="Times New Roman" w:hAnsi="Times New Roman"/>
          <w:sz w:val="28"/>
          <w:szCs w:val="28"/>
        </w:rPr>
        <w:t>поселения»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 в Малогрибановского  сельском поселении Грибановского муниципального района Воронежской области, утвержденным решением Совета народных депутатов Малогрибановского  сельского поселения от 30.12.2005г. № 30 (с изменениями от 01.11.2008 г. № 125, от 20.01.2012 г. № 117),</w:t>
      </w:r>
    </w:p>
    <w:p w:rsidR="00B002C3" w:rsidRDefault="00B002C3" w:rsidP="00B002C3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2C3" w:rsidRDefault="00B002C3" w:rsidP="00B002C3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2C3" w:rsidRDefault="00B002C3" w:rsidP="00B002C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71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1. Назначить публичные слушания «Об исполнении бюджета  за  9 месяцев 2014 год администрации Малогрибановского сельского поселения Грибановского муниципального района Воронежск</w:t>
      </w:r>
      <w:r w:rsidR="00756555">
        <w:rPr>
          <w:rFonts w:ascii="Times New Roman" w:hAnsi="Times New Roman"/>
          <w:sz w:val="28"/>
          <w:szCs w:val="28"/>
        </w:rPr>
        <w:t>ой области »  на 14.30 часов  2</w:t>
      </w:r>
      <w:r w:rsidR="00756555" w:rsidRPr="007565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.11.2014  года  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271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2. Провести публичные слушания в здании администрации  Малогрибановского  сельского поселения по адресу: с. Малая Грибановка ул. Советская, дом 6.</w:t>
      </w:r>
    </w:p>
    <w:p w:rsidR="00756555" w:rsidRPr="0008319D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716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3.Создать оргкомитет по проведению публичных слушаний. 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Л.А. Мельникова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427164" w:rsidRPr="00756555" w:rsidRDefault="00427164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Pr="00756555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Приложение № 1</w:t>
      </w:r>
    </w:p>
    <w:p w:rsidR="00B002C3" w:rsidRDefault="00B002C3" w:rsidP="00B002C3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 постановлению главы </w:t>
      </w:r>
    </w:p>
    <w:p w:rsidR="00B002C3" w:rsidRPr="0008319D" w:rsidRDefault="00427164" w:rsidP="00427164">
      <w:pPr>
        <w:pStyle w:val="Style3"/>
        <w:widowControl/>
        <w:spacing w:line="240" w:lineRule="auto"/>
        <w:ind w:right="-2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                                                                           </w:t>
      </w:r>
      <w:r w:rsidR="00756555">
        <w:rPr>
          <w:rStyle w:val="FontStyle15"/>
          <w:b w:val="0"/>
          <w:sz w:val="28"/>
          <w:szCs w:val="28"/>
        </w:rPr>
        <w:t xml:space="preserve">от </w:t>
      </w:r>
      <w:r w:rsidR="00756555" w:rsidRPr="0008319D">
        <w:rPr>
          <w:rStyle w:val="FontStyle15"/>
          <w:b w:val="0"/>
          <w:sz w:val="28"/>
          <w:szCs w:val="28"/>
        </w:rPr>
        <w:t>22</w:t>
      </w:r>
      <w:r w:rsidR="00B002C3">
        <w:rPr>
          <w:rStyle w:val="FontStyle15"/>
          <w:b w:val="0"/>
          <w:sz w:val="28"/>
          <w:szCs w:val="28"/>
        </w:rPr>
        <w:t>.</w:t>
      </w:r>
      <w:r w:rsidR="00756555" w:rsidRPr="0008319D">
        <w:rPr>
          <w:rStyle w:val="FontStyle15"/>
          <w:b w:val="0"/>
          <w:sz w:val="28"/>
          <w:szCs w:val="28"/>
        </w:rPr>
        <w:t>10</w:t>
      </w:r>
      <w:r w:rsidR="00B002C3">
        <w:rPr>
          <w:rStyle w:val="FontStyle15"/>
          <w:b w:val="0"/>
          <w:sz w:val="28"/>
          <w:szCs w:val="28"/>
        </w:rPr>
        <w:t xml:space="preserve">.2014 г.    № </w:t>
      </w:r>
      <w:r w:rsidR="00756555" w:rsidRPr="0008319D">
        <w:rPr>
          <w:rStyle w:val="FontStyle15"/>
          <w:b w:val="0"/>
          <w:sz w:val="28"/>
          <w:szCs w:val="28"/>
        </w:rPr>
        <w:t>11</w:t>
      </w:r>
    </w:p>
    <w:p w:rsidR="00B002C3" w:rsidRDefault="00B002C3" w:rsidP="00B002C3">
      <w:pPr>
        <w:pStyle w:val="a3"/>
        <w:spacing w:before="0"/>
        <w:jc w:val="right"/>
      </w:pPr>
    </w:p>
    <w:p w:rsidR="00B002C3" w:rsidRPr="00B002C3" w:rsidRDefault="00B002C3" w:rsidP="00B002C3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P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2C3" w:rsidRDefault="00B002C3" w:rsidP="00B002C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</w:p>
    <w:p w:rsidR="00B002C3" w:rsidRDefault="00B002C3" w:rsidP="00B002C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оргкомитета по проведению публичных слушаний </w:t>
      </w:r>
    </w:p>
    <w:p w:rsidR="00B002C3" w:rsidRDefault="00B002C3" w:rsidP="00B002C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исполнении бюджета  за 9 месяцев 2014 год администрации Малогрибановского сельского поселения Грибановского муниципального </w:t>
      </w:r>
    </w:p>
    <w:p w:rsidR="00B002C3" w:rsidRDefault="00B002C3" w:rsidP="0042716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Воронежской области»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1.Мельникова Л.И. - депутат Совета народных депутатов Малогрибановского  сельского поселения;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2.Пономарева Н.И. - депутат Совета народных депутатов Малогрибановского сельского поселения; 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Коннова Н.А.   - депутат Совета народных депутатов Малогрибановского сельского поселения;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Окунева А.Ю. – зам. главы администрации Малогрибановского  сельского поселения;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Батищева Л.И. – представитель от инициативной группы жителей;</w:t>
      </w: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Чернышова Н.Н.. – директор МКУК  Малогрибановского СДК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B002C3" w:rsidRDefault="00B002C3" w:rsidP="00B002C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B002C3" w:rsidRDefault="00B002C3" w:rsidP="00B002C3"/>
    <w:p w:rsidR="00B002C3" w:rsidRDefault="00B002C3" w:rsidP="00B002C3"/>
    <w:p w:rsidR="009D6E01" w:rsidRDefault="009D6E01"/>
    <w:sectPr w:rsidR="009D6E01" w:rsidSect="0025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26"/>
    <w:rsid w:val="0008319D"/>
    <w:rsid w:val="00250D2E"/>
    <w:rsid w:val="00427164"/>
    <w:rsid w:val="00430807"/>
    <w:rsid w:val="00756555"/>
    <w:rsid w:val="009A7126"/>
    <w:rsid w:val="009D6E01"/>
    <w:rsid w:val="00B002C3"/>
    <w:rsid w:val="00D5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02C3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B00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B002C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B002C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002C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rsid w:val="00B002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B002C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B002C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02C3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B00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B002C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B002C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002C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rsid w:val="00B002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B002C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B002C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6</cp:revision>
  <cp:lastPrinted>2014-10-28T04:51:00Z</cp:lastPrinted>
  <dcterms:created xsi:type="dcterms:W3CDTF">2014-10-27T09:35:00Z</dcterms:created>
  <dcterms:modified xsi:type="dcterms:W3CDTF">2014-10-28T07:36:00Z</dcterms:modified>
</cp:coreProperties>
</file>