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81" w:rsidRPr="00854133" w:rsidRDefault="00C17181" w:rsidP="00C17181">
      <w:pPr>
        <w:pStyle w:val="2"/>
        <w:jc w:val="center"/>
        <w:rPr>
          <w:caps/>
          <w:sz w:val="24"/>
          <w:szCs w:val="24"/>
        </w:rPr>
      </w:pPr>
      <w:r w:rsidRPr="00854133">
        <w:rPr>
          <w:sz w:val="24"/>
          <w:szCs w:val="24"/>
        </w:rPr>
        <w:t>СОВЕТ НАРОДНЫХ ДЕПУТАТОВ</w:t>
      </w:r>
    </w:p>
    <w:p w:rsidR="00C17181" w:rsidRPr="00854133" w:rsidRDefault="00C17181" w:rsidP="00C17181">
      <w:pPr>
        <w:pStyle w:val="2"/>
        <w:jc w:val="center"/>
        <w:rPr>
          <w:caps/>
          <w:sz w:val="24"/>
          <w:szCs w:val="24"/>
        </w:rPr>
      </w:pPr>
      <w:r w:rsidRPr="00854133">
        <w:rPr>
          <w:sz w:val="24"/>
          <w:szCs w:val="24"/>
        </w:rPr>
        <w:t>МАЛОГРИБАНОВСКОГО СЕЛЬСКОГО ПОСЕЛЕНИЯ</w:t>
      </w:r>
    </w:p>
    <w:p w:rsidR="00C17181" w:rsidRPr="00854133" w:rsidRDefault="00C17181" w:rsidP="00C17181">
      <w:pPr>
        <w:pStyle w:val="1"/>
        <w:jc w:val="center"/>
        <w:rPr>
          <w:b/>
          <w:caps/>
          <w:sz w:val="24"/>
          <w:szCs w:val="24"/>
        </w:rPr>
      </w:pPr>
      <w:r w:rsidRPr="00854133">
        <w:rPr>
          <w:b/>
          <w:caps/>
          <w:sz w:val="24"/>
          <w:szCs w:val="24"/>
        </w:rPr>
        <w:t>Грибановского МУНИЦИПАЛЬНОГО района</w:t>
      </w:r>
    </w:p>
    <w:p w:rsidR="00C17181" w:rsidRPr="00854133" w:rsidRDefault="00C17181" w:rsidP="00C17181">
      <w:pPr>
        <w:pStyle w:val="1"/>
        <w:jc w:val="center"/>
        <w:rPr>
          <w:b/>
          <w:caps/>
          <w:sz w:val="24"/>
          <w:szCs w:val="24"/>
        </w:rPr>
      </w:pPr>
      <w:r w:rsidRPr="00854133">
        <w:rPr>
          <w:b/>
          <w:caps/>
          <w:sz w:val="24"/>
          <w:szCs w:val="24"/>
        </w:rPr>
        <w:t>Воронежской области</w:t>
      </w:r>
    </w:p>
    <w:p w:rsidR="00C17181" w:rsidRPr="00854133" w:rsidRDefault="00C17181" w:rsidP="00C17181">
      <w:pPr>
        <w:rPr>
          <w:sz w:val="24"/>
          <w:szCs w:val="24"/>
        </w:rPr>
      </w:pPr>
    </w:p>
    <w:p w:rsidR="00C17181" w:rsidRPr="00854133" w:rsidRDefault="00C17181" w:rsidP="00C17181">
      <w:pPr>
        <w:ind w:firstLine="142"/>
        <w:jc w:val="center"/>
        <w:rPr>
          <w:sz w:val="24"/>
          <w:szCs w:val="24"/>
        </w:rPr>
      </w:pPr>
      <w:proofErr w:type="gramStart"/>
      <w:r w:rsidRPr="00854133">
        <w:rPr>
          <w:sz w:val="24"/>
          <w:szCs w:val="24"/>
        </w:rPr>
        <w:t>Р</w:t>
      </w:r>
      <w:proofErr w:type="gramEnd"/>
      <w:r w:rsidRPr="00854133">
        <w:rPr>
          <w:sz w:val="24"/>
          <w:szCs w:val="24"/>
        </w:rPr>
        <w:t xml:space="preserve"> Е Ш Е Н И Е</w:t>
      </w:r>
    </w:p>
    <w:p w:rsidR="00C17181" w:rsidRPr="00854133" w:rsidRDefault="00C17181" w:rsidP="00C17181">
      <w:pPr>
        <w:ind w:firstLine="142"/>
        <w:jc w:val="center"/>
        <w:rPr>
          <w:b/>
          <w:sz w:val="24"/>
          <w:szCs w:val="24"/>
        </w:rPr>
      </w:pPr>
    </w:p>
    <w:p w:rsidR="00C17181" w:rsidRPr="00C17181" w:rsidRDefault="00C17181" w:rsidP="00C17181">
      <w:pPr>
        <w:ind w:firstLine="142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</w:rPr>
        <w:t>от 18.07.2014 г № 24</w:t>
      </w:r>
      <w:r>
        <w:rPr>
          <w:sz w:val="24"/>
          <w:szCs w:val="24"/>
          <w:u w:val="single"/>
          <w:lang w:val="en-US"/>
        </w:rPr>
        <w:t>9</w:t>
      </w:r>
    </w:p>
    <w:p w:rsidR="00C17181" w:rsidRPr="00854133" w:rsidRDefault="00C17181" w:rsidP="00C17181">
      <w:pPr>
        <w:rPr>
          <w:sz w:val="24"/>
          <w:szCs w:val="24"/>
        </w:rPr>
      </w:pPr>
      <w:r w:rsidRPr="00854133">
        <w:rPr>
          <w:sz w:val="24"/>
          <w:szCs w:val="24"/>
        </w:rPr>
        <w:t xml:space="preserve">  </w:t>
      </w:r>
      <w:proofErr w:type="gramStart"/>
      <w:r w:rsidRPr="00854133">
        <w:rPr>
          <w:sz w:val="24"/>
          <w:szCs w:val="24"/>
        </w:rPr>
        <w:t>с</w:t>
      </w:r>
      <w:proofErr w:type="gramEnd"/>
      <w:r w:rsidRPr="00854133">
        <w:rPr>
          <w:sz w:val="24"/>
          <w:szCs w:val="24"/>
        </w:rPr>
        <w:t>. Малая Грибановка</w:t>
      </w:r>
    </w:p>
    <w:p w:rsidR="00C17181" w:rsidRPr="00854133" w:rsidRDefault="00C17181" w:rsidP="00C17181">
      <w:pPr>
        <w:rPr>
          <w:sz w:val="24"/>
          <w:szCs w:val="24"/>
        </w:rPr>
      </w:pPr>
    </w:p>
    <w:p w:rsidR="00C17181" w:rsidRPr="00854133" w:rsidRDefault="00C17181" w:rsidP="00C17181">
      <w:pPr>
        <w:rPr>
          <w:sz w:val="24"/>
          <w:szCs w:val="24"/>
        </w:rPr>
      </w:pPr>
    </w:p>
    <w:p w:rsidR="00C17181" w:rsidRPr="00854133" w:rsidRDefault="00C17181" w:rsidP="00C17181">
      <w:pPr>
        <w:rPr>
          <w:sz w:val="24"/>
          <w:szCs w:val="24"/>
        </w:rPr>
      </w:pPr>
      <w:r w:rsidRPr="00854133">
        <w:rPr>
          <w:sz w:val="24"/>
          <w:szCs w:val="24"/>
        </w:rPr>
        <w:t>Об исполнении бюджета</w:t>
      </w:r>
    </w:p>
    <w:p w:rsidR="00C17181" w:rsidRPr="00854133" w:rsidRDefault="00C17181" w:rsidP="00C17181">
      <w:pPr>
        <w:rPr>
          <w:sz w:val="24"/>
          <w:szCs w:val="24"/>
        </w:rPr>
      </w:pPr>
      <w:r>
        <w:rPr>
          <w:sz w:val="24"/>
          <w:szCs w:val="24"/>
        </w:rPr>
        <w:t>за  1 полугодие</w:t>
      </w:r>
      <w:r w:rsidRPr="00854133">
        <w:rPr>
          <w:sz w:val="24"/>
          <w:szCs w:val="24"/>
        </w:rPr>
        <w:t xml:space="preserve">    2014  год</w:t>
      </w:r>
    </w:p>
    <w:p w:rsidR="00C17181" w:rsidRPr="00854133" w:rsidRDefault="00C17181" w:rsidP="00C17181">
      <w:pPr>
        <w:rPr>
          <w:sz w:val="24"/>
          <w:szCs w:val="24"/>
        </w:rPr>
      </w:pPr>
    </w:p>
    <w:p w:rsidR="00C17181" w:rsidRPr="00854133" w:rsidRDefault="00C17181" w:rsidP="00C17181">
      <w:pPr>
        <w:rPr>
          <w:sz w:val="24"/>
          <w:szCs w:val="24"/>
        </w:rPr>
      </w:pPr>
    </w:p>
    <w:p w:rsidR="00C17181" w:rsidRPr="00854133" w:rsidRDefault="00C17181" w:rsidP="00C17181">
      <w:pPr>
        <w:rPr>
          <w:sz w:val="24"/>
          <w:szCs w:val="24"/>
        </w:rPr>
      </w:pPr>
      <w:r w:rsidRPr="00854133">
        <w:rPr>
          <w:sz w:val="24"/>
          <w:szCs w:val="24"/>
        </w:rPr>
        <w:t xml:space="preserve">    Совет  народных  депутатов Малогрибановского сельского поселения</w:t>
      </w:r>
    </w:p>
    <w:p w:rsidR="00C17181" w:rsidRPr="00854133" w:rsidRDefault="00C17181" w:rsidP="00C17181">
      <w:pPr>
        <w:rPr>
          <w:sz w:val="24"/>
          <w:szCs w:val="24"/>
        </w:rPr>
      </w:pPr>
    </w:p>
    <w:p w:rsidR="00C17181" w:rsidRPr="00854133" w:rsidRDefault="00C17181" w:rsidP="00C17181">
      <w:pPr>
        <w:jc w:val="center"/>
        <w:rPr>
          <w:sz w:val="24"/>
          <w:szCs w:val="24"/>
        </w:rPr>
      </w:pPr>
      <w:proofErr w:type="gramStart"/>
      <w:r w:rsidRPr="00854133">
        <w:rPr>
          <w:sz w:val="24"/>
          <w:szCs w:val="24"/>
        </w:rPr>
        <w:t>Р</w:t>
      </w:r>
      <w:proofErr w:type="gramEnd"/>
      <w:r w:rsidRPr="00854133">
        <w:rPr>
          <w:sz w:val="24"/>
          <w:szCs w:val="24"/>
        </w:rPr>
        <w:t xml:space="preserve"> Е Ш И Л :</w:t>
      </w:r>
    </w:p>
    <w:p w:rsidR="00C17181" w:rsidRPr="00854133" w:rsidRDefault="00C17181" w:rsidP="00C17181">
      <w:pPr>
        <w:jc w:val="center"/>
        <w:rPr>
          <w:sz w:val="24"/>
          <w:szCs w:val="24"/>
        </w:rPr>
      </w:pPr>
    </w:p>
    <w:p w:rsidR="00C17181" w:rsidRPr="00854133" w:rsidRDefault="00C17181" w:rsidP="00C17181">
      <w:pPr>
        <w:rPr>
          <w:sz w:val="24"/>
          <w:szCs w:val="24"/>
        </w:rPr>
      </w:pPr>
      <w:r w:rsidRPr="00854133">
        <w:rPr>
          <w:sz w:val="24"/>
          <w:szCs w:val="24"/>
        </w:rPr>
        <w:t xml:space="preserve"> Утвердить  бюджет   Малогрибановского   с</w:t>
      </w:r>
      <w:r>
        <w:rPr>
          <w:sz w:val="24"/>
          <w:szCs w:val="24"/>
        </w:rPr>
        <w:t xml:space="preserve">ельского поселения на 1    полугодие      </w:t>
      </w:r>
      <w:r w:rsidRPr="00854133">
        <w:rPr>
          <w:sz w:val="24"/>
          <w:szCs w:val="24"/>
        </w:rPr>
        <w:t>2014 года. Доходы  бюджета   Малогрибановского   с</w:t>
      </w:r>
      <w:r>
        <w:rPr>
          <w:sz w:val="24"/>
          <w:szCs w:val="24"/>
        </w:rPr>
        <w:t>ельского поселения за  1 полугодие   2014</w:t>
      </w:r>
      <w:r w:rsidRPr="00854133">
        <w:rPr>
          <w:sz w:val="24"/>
          <w:szCs w:val="24"/>
        </w:rPr>
        <w:t xml:space="preserve">  года  прилагается   на    5     листах.  Расходная  часть бюджета</w:t>
      </w:r>
    </w:p>
    <w:p w:rsidR="00C17181" w:rsidRPr="00854133" w:rsidRDefault="00C17181" w:rsidP="00C17181">
      <w:pPr>
        <w:rPr>
          <w:sz w:val="24"/>
          <w:szCs w:val="24"/>
        </w:rPr>
      </w:pPr>
      <w:r w:rsidRPr="00854133">
        <w:rPr>
          <w:sz w:val="24"/>
          <w:szCs w:val="24"/>
        </w:rPr>
        <w:t>Малогрибановского  с</w:t>
      </w:r>
      <w:r>
        <w:rPr>
          <w:sz w:val="24"/>
          <w:szCs w:val="24"/>
        </w:rPr>
        <w:t xml:space="preserve">ельского поселения  за 1 полугодие </w:t>
      </w:r>
      <w:r w:rsidR="00257EFF">
        <w:rPr>
          <w:sz w:val="24"/>
          <w:szCs w:val="24"/>
        </w:rPr>
        <w:t xml:space="preserve"> 2014 года прилагается на    </w:t>
      </w:r>
      <w:r w:rsidR="00257EFF" w:rsidRPr="00257EFF">
        <w:rPr>
          <w:sz w:val="24"/>
          <w:szCs w:val="24"/>
        </w:rPr>
        <w:t>6</w:t>
      </w:r>
      <w:bookmarkStart w:id="0" w:name="_GoBack"/>
      <w:bookmarkEnd w:id="0"/>
      <w:r w:rsidRPr="00854133">
        <w:rPr>
          <w:sz w:val="24"/>
          <w:szCs w:val="24"/>
        </w:rPr>
        <w:t xml:space="preserve">    листах.</w:t>
      </w:r>
    </w:p>
    <w:p w:rsidR="00C17181" w:rsidRPr="00854133" w:rsidRDefault="00C17181" w:rsidP="00C17181">
      <w:pPr>
        <w:rPr>
          <w:sz w:val="24"/>
          <w:szCs w:val="24"/>
        </w:rPr>
      </w:pPr>
    </w:p>
    <w:p w:rsidR="00C17181" w:rsidRPr="00854133" w:rsidRDefault="00C17181" w:rsidP="00C17181">
      <w:pPr>
        <w:rPr>
          <w:sz w:val="24"/>
          <w:szCs w:val="24"/>
        </w:rPr>
      </w:pPr>
    </w:p>
    <w:p w:rsidR="00C17181" w:rsidRPr="00854133" w:rsidRDefault="00C17181" w:rsidP="00C17181">
      <w:pPr>
        <w:rPr>
          <w:sz w:val="24"/>
          <w:szCs w:val="24"/>
        </w:rPr>
      </w:pPr>
    </w:p>
    <w:p w:rsidR="00C17181" w:rsidRPr="00854133" w:rsidRDefault="00C17181" w:rsidP="00C17181">
      <w:pPr>
        <w:rPr>
          <w:sz w:val="24"/>
          <w:szCs w:val="24"/>
        </w:rPr>
      </w:pPr>
    </w:p>
    <w:p w:rsidR="00C17181" w:rsidRPr="00854133" w:rsidRDefault="00C17181" w:rsidP="00C17181">
      <w:pPr>
        <w:rPr>
          <w:sz w:val="24"/>
          <w:szCs w:val="24"/>
        </w:rPr>
      </w:pPr>
      <w:r w:rsidRPr="00854133">
        <w:rPr>
          <w:sz w:val="24"/>
          <w:szCs w:val="24"/>
        </w:rPr>
        <w:t>Глава  сельского  поселения                                                 Л.А.Мельникова</w:t>
      </w:r>
    </w:p>
    <w:p w:rsidR="00C17181" w:rsidRPr="00854133" w:rsidRDefault="00C17181" w:rsidP="00C17181">
      <w:pPr>
        <w:rPr>
          <w:sz w:val="24"/>
          <w:szCs w:val="24"/>
        </w:rPr>
      </w:pPr>
    </w:p>
    <w:p w:rsidR="00C17181" w:rsidRPr="00854133" w:rsidRDefault="00C17181" w:rsidP="00C17181">
      <w:pPr>
        <w:rPr>
          <w:sz w:val="24"/>
          <w:szCs w:val="24"/>
        </w:rPr>
      </w:pPr>
    </w:p>
    <w:p w:rsidR="00C17181" w:rsidRPr="00854133" w:rsidRDefault="00C17181" w:rsidP="00C17181">
      <w:pPr>
        <w:rPr>
          <w:sz w:val="24"/>
          <w:szCs w:val="24"/>
        </w:rPr>
      </w:pPr>
    </w:p>
    <w:p w:rsidR="00C17181" w:rsidRPr="00854133" w:rsidRDefault="00C17181" w:rsidP="00C17181">
      <w:pPr>
        <w:rPr>
          <w:sz w:val="24"/>
          <w:szCs w:val="24"/>
        </w:rPr>
      </w:pPr>
    </w:p>
    <w:p w:rsidR="00C17181" w:rsidRPr="00854133" w:rsidRDefault="00C17181" w:rsidP="00C17181">
      <w:pPr>
        <w:rPr>
          <w:sz w:val="24"/>
          <w:szCs w:val="24"/>
        </w:rPr>
      </w:pPr>
    </w:p>
    <w:p w:rsidR="00C17181" w:rsidRPr="003B6A8F" w:rsidRDefault="00C17181" w:rsidP="00C17181"/>
    <w:p w:rsidR="00C17181" w:rsidRPr="003B6A8F" w:rsidRDefault="00C17181" w:rsidP="00C17181"/>
    <w:p w:rsidR="00C17181" w:rsidRPr="003B6A8F" w:rsidRDefault="00C17181" w:rsidP="00C17181"/>
    <w:p w:rsidR="00C17181" w:rsidRPr="003B6A8F" w:rsidRDefault="00C17181" w:rsidP="00C17181"/>
    <w:p w:rsidR="00C17181" w:rsidRPr="003B6A8F" w:rsidRDefault="00C17181" w:rsidP="00C17181"/>
    <w:p w:rsidR="00C17181" w:rsidRPr="003B6A8F" w:rsidRDefault="00C17181" w:rsidP="00C17181"/>
    <w:p w:rsidR="00C17181" w:rsidRPr="003B6A8F" w:rsidRDefault="00C17181" w:rsidP="00C17181"/>
    <w:p w:rsidR="00C17181" w:rsidRPr="003B6A8F" w:rsidRDefault="00C17181" w:rsidP="00C17181"/>
    <w:p w:rsidR="00C17181" w:rsidRPr="00854133" w:rsidRDefault="00C17181" w:rsidP="00C17181"/>
    <w:p w:rsidR="00283953" w:rsidRDefault="00283953"/>
    <w:p w:rsidR="00C17181" w:rsidRDefault="00C17181"/>
    <w:p w:rsidR="00C17181" w:rsidRDefault="00C17181"/>
    <w:p w:rsidR="00C17181" w:rsidRDefault="00C17181"/>
    <w:p w:rsidR="00C17181" w:rsidRDefault="00C17181"/>
    <w:p w:rsidR="00C17181" w:rsidRDefault="00C17181"/>
    <w:p w:rsidR="00C17181" w:rsidRDefault="00C17181"/>
    <w:p w:rsidR="00C17181" w:rsidRDefault="00C17181" w:rsidP="00C17181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7"/>
        <w:gridCol w:w="2355"/>
        <w:gridCol w:w="969"/>
        <w:gridCol w:w="970"/>
        <w:gridCol w:w="924"/>
        <w:gridCol w:w="969"/>
        <w:gridCol w:w="970"/>
        <w:gridCol w:w="970"/>
      </w:tblGrid>
      <w:tr w:rsidR="00C17181" w:rsidTr="00C17181">
        <w:trPr>
          <w:trHeight w:val="185"/>
        </w:trPr>
        <w:tc>
          <w:tcPr>
            <w:tcW w:w="5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МЕСЯЧНЫЙ ОТЧЕТ ОБ ИСПОЛНЕНИИ БЮДЖЕТА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 w:rsidTr="00C17181">
        <w:trPr>
          <w:trHeight w:val="197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  Администрация Малогрибановского сельского 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lang w:eastAsia="en-US"/>
              </w:rPr>
              <w:t>поселения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на 01июля 2014года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7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Код показателя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3  3 Консолидированный  План на год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4  4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План на 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8  8 Городские и сельские поселения План на год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12  12 Консолидированный Исполнено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13  13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Исполнено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17  17 Городские и сельские поселения Исполнено</w:t>
            </w: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8</w:t>
            </w:r>
          </w:p>
        </w:tc>
      </w:tr>
      <w:tr w:rsidR="00C17181"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000  8  50  00000  00  0000  000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1 822 600,00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2 344 000,00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4 166 600,00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619 987,09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1 030 300,00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1 650 287,09</w:t>
            </w:r>
          </w:p>
        </w:tc>
      </w:tr>
      <w:tr w:rsidR="00C17181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000  1  00  00000  00  0000  000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1 764 000,00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1 764 000,00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561 387,09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561 387,09</w:t>
            </w: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371 000,00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371 000,00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221 908,10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221 908,10</w:t>
            </w: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000  1  01  02000  01  0000  110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371 000,00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371 000,00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221 908,10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221 908,10</w:t>
            </w:r>
          </w:p>
        </w:tc>
      </w:tr>
      <w:tr w:rsidR="00C17181">
        <w:trPr>
          <w:trHeight w:val="13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000  1  01  02010  01  0000  110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370 336,00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370 336,00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221 244,80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221 244,80</w:t>
            </w:r>
          </w:p>
        </w:tc>
      </w:tr>
      <w:tr w:rsidR="00C17181">
        <w:trPr>
          <w:trHeight w:val="199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000  1  01  02020  01  0000  110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664,00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664,00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663,30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663,30</w:t>
            </w:r>
          </w:p>
        </w:tc>
      </w:tr>
      <w:tr w:rsidR="00C17181">
        <w:trPr>
          <w:trHeight w:val="77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000  1  01  02030  01  0000  110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690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000  1  01  02040  01  0000  110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000  1  05  00000  00  0000  000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C17181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000  1  05  03000  01  0000  110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C17181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000  1  05  03010  01  0000  110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>000  1  05  03020  01  0000  110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1 016 000,00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1 016 000,00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194 130,43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194 130,43</w:t>
            </w: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000  1  06  01000  00  0000  110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1 304,77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1 304,77</w:t>
            </w:r>
          </w:p>
        </w:tc>
      </w:tr>
      <w:tr w:rsidR="00C17181">
        <w:trPr>
          <w:trHeight w:val="77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000  1  06  01030  10  0000  110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1 304,77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1 304,77</w:t>
            </w: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000  1  06  06000  00  0000  110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1 004 000,00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1 004 000,00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192 825,66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192 825,66</w:t>
            </w:r>
          </w:p>
        </w:tc>
      </w:tr>
      <w:tr w:rsidR="00C17181">
        <w:trPr>
          <w:trHeight w:val="77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000  1  06  06010  00  0000  110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851 000,00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851 000,00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79 797,22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79 797,22</w:t>
            </w:r>
          </w:p>
        </w:tc>
      </w:tr>
      <w:tr w:rsidR="00C17181">
        <w:trPr>
          <w:trHeight w:val="123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000  1  06  06013  10  0000  110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851 000,00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851 000,00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79 797,22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79 797,22</w:t>
            </w:r>
          </w:p>
        </w:tc>
      </w:tr>
      <w:tr w:rsidR="00C17181">
        <w:trPr>
          <w:trHeight w:val="77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000  1  06  06020  00  0000  110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153 000,00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153 000,00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113 028,44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113 028,44</w:t>
            </w:r>
          </w:p>
        </w:tc>
      </w:tr>
      <w:tr w:rsidR="00C17181">
        <w:trPr>
          <w:trHeight w:val="123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000  1  06  06023  10  0000  110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153 000,00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153 000,00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113 028,44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113 028,44</w:t>
            </w: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000  1  08  00000  00  0000  000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42 072,03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42 072,03</w:t>
            </w:r>
          </w:p>
        </w:tc>
      </w:tr>
      <w:tr w:rsidR="00C17181">
        <w:trPr>
          <w:trHeight w:val="92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000  1  08  04000  01  0000  110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42 072,03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42 072,03</w:t>
            </w:r>
          </w:p>
        </w:tc>
      </w:tr>
      <w:tr w:rsidR="00C17181">
        <w:trPr>
          <w:trHeight w:val="107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000  1  08  04020  01  0000  110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42 072,03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42 072,03</w:t>
            </w:r>
          </w:p>
        </w:tc>
      </w:tr>
      <w:tr w:rsidR="00C17181">
        <w:trPr>
          <w:trHeight w:val="622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000  1  11  00000  00  0000  000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270 000,00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270 000,00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38 276,53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38 276,53</w:t>
            </w:r>
          </w:p>
        </w:tc>
      </w:tr>
      <w:tr w:rsidR="00C17181">
        <w:trPr>
          <w:trHeight w:val="153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>000  1  11  05000  00  0000  120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270 000,00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270 000,00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38 276,53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38 276,53</w:t>
            </w:r>
          </w:p>
        </w:tc>
      </w:tr>
      <w:tr w:rsidR="00C17181">
        <w:trPr>
          <w:trHeight w:val="123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000  1  11  05010  00  0000  120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270 000,00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270 000,00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38 276,53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38 276,53</w:t>
            </w:r>
          </w:p>
        </w:tc>
      </w:tr>
      <w:tr w:rsidR="00C17181">
        <w:trPr>
          <w:trHeight w:val="139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000  1  11  05013  10  0000  120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разграничена и которые расположены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270 000,00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270 000,00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38 276,53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38 276,53</w:t>
            </w:r>
          </w:p>
        </w:tc>
      </w:tr>
      <w:tr w:rsidR="00C17181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000  1  13  00000  00  0000  000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65 000,00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65 000,00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65 000,00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65 000,00</w:t>
            </w:r>
          </w:p>
        </w:tc>
      </w:tr>
      <w:tr w:rsidR="00C17181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000  1  13  01000  00  0000  130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65 000,00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65 000,00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65 000,00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65 000,00</w:t>
            </w:r>
          </w:p>
        </w:tc>
      </w:tr>
      <w:tr w:rsidR="00C17181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000  1  13  01990  00  0000  130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65 000,00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65 000,00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65 000,00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65 000,00</w:t>
            </w:r>
          </w:p>
        </w:tc>
      </w:tr>
      <w:tr w:rsidR="00C17181">
        <w:trPr>
          <w:trHeight w:val="622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000  1  13  01995  10  0000  130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65 000,00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65 000,00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65 000,00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65 000,00</w:t>
            </w:r>
          </w:p>
        </w:tc>
      </w:tr>
      <w:tr w:rsidR="00C17181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000  1  14  00000  00  0000  000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C17181">
        <w:trPr>
          <w:trHeight w:val="960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000  1  14  06000  00  0000  430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C17181">
        <w:trPr>
          <w:trHeight w:val="622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000  1  14  06010  00  0000  430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C17181">
        <w:trPr>
          <w:trHeight w:val="77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000  1  14  06013  10  0000  430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разграничена и которые расположены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в границах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000  1  16  00000  00  0000  000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C17181">
        <w:trPr>
          <w:trHeight w:val="622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000  1  16  18000  00  0000  140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C17181">
        <w:trPr>
          <w:trHeight w:val="622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>000  1  16  18050  10  0000  140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000  1  16  90000  00  0000  140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C17181">
        <w:trPr>
          <w:trHeight w:val="622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000  1  16  90050  10  0000  140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240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000  1  17  00000  00  0000  000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C17181">
        <w:trPr>
          <w:trHeight w:val="240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000  1  17  01000  00  0000  180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Невыясненные поступления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C17181">
        <w:trPr>
          <w:trHeight w:val="32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000  1  17  01050  10  0000  180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C17181">
        <w:trPr>
          <w:trHeight w:val="32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000  1  17  05000  00  0000  180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C17181">
        <w:trPr>
          <w:trHeight w:val="32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000  1  17  05050  10  0000  180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27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000  2  00  00000  00  0000  000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2 344 000,00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2 402 600,00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1 030 300,00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1 088 900,00</w:t>
            </w:r>
          </w:p>
        </w:tc>
      </w:tr>
      <w:tr w:rsidR="00C17181">
        <w:trPr>
          <w:trHeight w:val="56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2 344 000,00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2 402 600,00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1 030 300,00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1 088 900,00</w:t>
            </w:r>
          </w:p>
        </w:tc>
      </w:tr>
      <w:tr w:rsidR="00C17181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000  2  02  01000  00  0000  151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2 060 000,00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2 060 000,00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1 016 300,00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1 016 300,00</w:t>
            </w:r>
          </w:p>
        </w:tc>
      </w:tr>
      <w:tr w:rsidR="00C17181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000  2  02  01001  00  0000  151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459 700,00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459 700,00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239 900,00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239 900,00</w:t>
            </w:r>
          </w:p>
        </w:tc>
      </w:tr>
      <w:tr w:rsidR="00C17181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000  2  02  01001  10  0000  151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459 700,00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459 700,00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239 900,00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239 900,00</w:t>
            </w:r>
          </w:p>
        </w:tc>
      </w:tr>
      <w:tr w:rsidR="00C17181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000  2  02  01003  00  0000  151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1 600 300,00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1 600 300,00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776 400,00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776 400,00</w:t>
            </w:r>
          </w:p>
        </w:tc>
      </w:tr>
      <w:tr w:rsidR="00C17181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000  2  02  01003  10  0000  151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1 600 300,00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1 600 300,00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776 400,00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776 400,00</w:t>
            </w: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000  2  02  02999  10  0000  151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270 000,00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270 000,00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000  2  02  03000  00  0000  151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</w:tr>
      <w:tr w:rsidR="00C17181">
        <w:trPr>
          <w:trHeight w:val="77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000  2  02  03015  00  0000  151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</w:tr>
      <w:tr w:rsidR="00C17181">
        <w:trPr>
          <w:trHeight w:val="77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000  2  02  03015  10  0000  151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000  2  02  04000  00  0000  151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14 000,00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14 000,00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14 000,00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14 000,00</w:t>
            </w:r>
          </w:p>
        </w:tc>
      </w:tr>
      <w:tr w:rsidR="00C17181">
        <w:trPr>
          <w:trHeight w:val="92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>000  2  02  04012  00  0000  151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14 000,00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14 000,00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14 000,00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14 000,00</w:t>
            </w:r>
          </w:p>
        </w:tc>
      </w:tr>
      <w:tr w:rsidR="00C17181">
        <w:trPr>
          <w:trHeight w:val="92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000  2  02  04012  10  0000  151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14 000,00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14 000,00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14 000,00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14 000,00</w:t>
            </w:r>
          </w:p>
        </w:tc>
      </w:tr>
      <w:tr w:rsidR="00C17181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000  2  07  00000  00  0000  000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БЕЗВОЗМЕЗДНЫЕ ПОСТУПЛЕНИЯ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C17181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000  2  07  05000  10  0000  180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C17181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000  2  07  05030  10  0000  180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17181" w:rsidRDefault="00C17181"/>
    <w:p w:rsidR="00C17181" w:rsidRDefault="00C17181"/>
    <w:p w:rsidR="00C17181" w:rsidRDefault="00C17181"/>
    <w:p w:rsidR="00C17181" w:rsidRDefault="00C17181"/>
    <w:p w:rsidR="00C17181" w:rsidRDefault="00C17181"/>
    <w:p w:rsidR="00C17181" w:rsidRDefault="00C17181"/>
    <w:p w:rsidR="00C17181" w:rsidRDefault="00C17181"/>
    <w:p w:rsidR="00C17181" w:rsidRDefault="00C17181"/>
    <w:p w:rsidR="00C17181" w:rsidRDefault="00C17181"/>
    <w:p w:rsidR="00C17181" w:rsidRDefault="00C17181"/>
    <w:p w:rsidR="00C17181" w:rsidRDefault="00C17181"/>
    <w:p w:rsidR="00C17181" w:rsidRDefault="00C17181"/>
    <w:p w:rsidR="00C17181" w:rsidRDefault="00C17181"/>
    <w:p w:rsidR="00C17181" w:rsidRDefault="00C17181"/>
    <w:p w:rsidR="00C17181" w:rsidRDefault="00C1718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sectPr w:rsidR="00C17181" w:rsidSect="00C1718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W w:w="14743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2129"/>
        <w:gridCol w:w="3965"/>
        <w:gridCol w:w="1418"/>
        <w:gridCol w:w="1082"/>
        <w:gridCol w:w="193"/>
        <w:gridCol w:w="942"/>
        <w:gridCol w:w="80"/>
        <w:gridCol w:w="396"/>
        <w:gridCol w:w="1276"/>
        <w:gridCol w:w="1275"/>
        <w:gridCol w:w="1418"/>
      </w:tblGrid>
      <w:tr w:rsidR="00C17181" w:rsidTr="00C17181">
        <w:trPr>
          <w:trHeight w:val="247"/>
        </w:trPr>
        <w:tc>
          <w:tcPr>
            <w:tcW w:w="9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МЕСЯЧНЫЙ ОТЧЕТ ОБ ИСПОЛНЕНИИ БЮДЖЕТА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Расходы бюджета - отчет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Администрация Малогрибановского сельского поселения Грибановского муниципального района Воронежской области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26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на 01.07.2014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C17181" w:rsidTr="00C17181">
        <w:trPr>
          <w:trHeight w:val="98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№ листа / № строки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Код показателя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7181" w:rsidRDefault="00C17181" w:rsidP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3  3 Консолидированный </w:t>
            </w:r>
          </w:p>
          <w:p w:rsidR="00C17181" w:rsidRDefault="00C17181" w:rsidP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План на год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4  4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План на год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8  8 Городские и сельские поселения План на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7181" w:rsidRDefault="00C17181" w:rsidP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12  12 Консолидированный</w:t>
            </w:r>
          </w:p>
          <w:p w:rsidR="00C17181" w:rsidRDefault="00C17181" w:rsidP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Исполнено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13  13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. </w:t>
            </w:r>
          </w:p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Исполнено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7181" w:rsidRDefault="00C17181" w:rsidP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17  17 Городские и сельские поселения </w:t>
            </w:r>
          </w:p>
          <w:p w:rsidR="00C17181" w:rsidRDefault="00C17181" w:rsidP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Исполнено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000  9600  0000000  000  000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 бюджета - 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4 149 422,00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35 400,00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4 184 822,00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1 831 531,90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1 849 331,90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1 503 600,00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1 503 600,00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562 999,06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562 999,06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1 355 600,00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1 355 600,00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552 727,06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552 727,06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1 279 000,00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1 279 000,00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522 698,31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522 698,31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982 300,00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982 300,00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395 707,27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395 707,27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296 700,00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296 700,00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126 991,04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126 991,04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76 600,00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30 028,75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30 028,75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5 885,15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5 885,15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21 016,44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21 016,44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12 600,00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3 127,16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3 127,16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000  0100  0000000  000  290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148 000,00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148 000,00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10 272,00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10 272,00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000  0100  0000000  000  340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10 272,00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10 272,00</w:t>
            </w:r>
          </w:p>
        </w:tc>
      </w:tr>
      <w:tr w:rsidR="00C17181" w:rsidTr="00C17181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517 000,00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162 157,11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162 157,11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517 000,00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162 157,11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162 157,11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517 000,00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162 157,11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162 157,11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397 000,00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125 658,43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125 658,43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120 000,00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36 498,68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36 498,68</w:t>
            </w:r>
          </w:p>
        </w:tc>
      </w:tr>
      <w:tr w:rsidR="00C17181" w:rsidTr="00C17181">
        <w:trPr>
          <w:trHeight w:val="5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986 600,00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986 600,00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400 841,95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400 841,95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838 600,00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838 600,00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390 569,95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390 569,95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762 000,00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360 541,20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360 541,20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585 300,00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585 300,00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270 048,84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270 048,84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2,146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176 700,00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176 700,00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90 492,36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90 492,36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73 600,00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73 600,00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30 028,75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30 028,75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5 885,15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5 885,15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21 016,44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21 016,44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12 600,00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3 127,16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3 127,16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2,169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000  0104  0000000  000  290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148 000,00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148 000,00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10 272,00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10 272,00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000  0104  0000000  000  340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10 272,00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10 272,00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2,387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2,388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000  0111  0000000  000  290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2,460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2,462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27 780,41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27 780,41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56 500,00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56 500,00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27 780,41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27 780,41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24 780,41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24 780,41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18 664,00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18 664,00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6 116,41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6 116,41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000  0200  0000000  000  300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000  0200  0000000  000  340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27 780,41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27 780,41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56 500,00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56 500,00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27 780,41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27 780,41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24 780,41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24 780,41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3,74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18 664,00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18 664,00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6 116,41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6 116,41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3,99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000  0203  0000000  000  300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3,103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000  0203  0000000  000  340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000  0300  0000000  000  250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000  0300  0000000  000  251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</w:tr>
      <w:tr w:rsidR="00C17181" w:rsidTr="00C17181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4,316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4,335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000  0309  0000000  000  250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000  0309  0000000  000  251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317 600,00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324 500,00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000  0400  0000000  000  220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000  0400  0000000  000  225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000  0400  0000000  000  250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000  0400  0000000  000  251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5,316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000  0409  0000000  000  220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000  0409  0000000  000  225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317 600,00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324 500,00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000  0412  0000000  000  226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317 600,00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317 600,00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5,440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000  0412  0000000  000  250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5,441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000  0412  0000000  000  251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129 500,00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129 500,00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98 964,92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98 964,92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6,2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129 500,00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129 500,00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98 964,92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98 964,92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129 500,00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129 500,00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98 964,92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98 964,92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34 392,89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34 392,89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69 500,00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64 572,03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64 572,03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000  0500  0000000  000  340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129 500,00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129 500,00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98 964,92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98 964,92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129 500,00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129 500,00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98 964,92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98 964,92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129 500,00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129 500,00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98 964,92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98 964,92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34 392,89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34 392,89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69 500,00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64 572,03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64 572,03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000  0503  0000000  000  340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6,176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000  0505  0000000  000  000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6,204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000  0505  0000000  000  300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6,205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000  0505  0000000  000  310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000  0700  0000000  000  250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000  0700  0000000  000  251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000  0707  0000000  000  250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000  0707  0000000  000  251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2 093 422,00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2 093 422,00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1 118 756,22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1 118 756,22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1 701 422,00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1 701 422,00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923 985,22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923 985,22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1 248 300,00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1 248 300,00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655 197,74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655 197,74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940 300,00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940 300,00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480 455,05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480 455,05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4 200,00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284 000,00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284 000,00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170 542,69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170 542,69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9,7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363 122,00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363 122,00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246 520,48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246 520,48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10 753,01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10 753,01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000  0800  0000000  000  222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217 000,00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133 883,41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133 883,41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77 900,00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77 900,00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44 884,06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44 884,06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57 222,00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57 222,00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57 000,00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57 000,00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000  0800  0000000  000  290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22 267,00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392 000,00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194 771,00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194 771,00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000  0800  0000000  000  340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388 000,00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388 000,00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194 771,00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194 771,00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2 093 422,00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2 093 422,00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1 118 756,22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1 118 756,22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1 701 422,00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1 701 422,00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923 985,22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923 985,22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1 248 300,00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1 248 300,00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655 197,74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655 197,74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940 300,00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940 300,00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480 455,05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480 455,05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4 200,00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284 000,00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284 000,00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170 542,69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170 542,69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363 122,00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363 122,00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246 520,48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246 520,48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10 753,01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10 753,01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217 000,00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133 883,41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133 883,41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77 900,00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77 900,00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44 884,06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44 884,06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57 222,00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57 222,00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57 000,00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57 000,00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000  0801  0000000  000  290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22 267,00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392 000,00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194 771,00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194 771,00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000  0801  0000000  000  340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388 000,00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388 000,00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194 771,00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194 771,00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23 031,29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23 031,29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23 031,29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23 031,29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23 031,29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23 031,29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23 031,29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23 031,29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23 031,29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23 031,29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11,37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23 031,29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23 031,29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11,59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000  1001  0000000  000  260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23 031,29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23 031,29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11,62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000  1001  0000000  000  263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23 031,29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23 031,29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11,106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11,107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000  1003  0000000  000  260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000  1003  0000000  000  262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7 950,00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7 950,00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000  1100  0000000  000  250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7 950,00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000  1100  0000000  000  251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7 950,00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Массовый 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7 950,00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7 950,00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12,90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000  1102  0000000  000  250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7 950,00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12,91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000  1102  0000000  000  251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7 950,00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16,1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000  7900  0000000  000  000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Результат исполнения бюджета (дефицит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"--", 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профицит "+")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- 18 222,00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- 18 222,00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- 199 044,81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- 199 044,81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Остатки на начало отчетного 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212 034,46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212 034,46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212 034,46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в 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. на оплату труда и начисления на ФОТ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 другие цели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212 034,46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212 034,46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212,34,46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Остатки на конец отчетного 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292 554,34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193 812,46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12 989,65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в 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. на оплату труда и начисления на ФОТ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6 211,48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12 989,65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 другие цели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286 342,86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193 812,46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7181" w:rsidTr="00C17181">
        <w:trPr>
          <w:trHeight w:val="29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Л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,А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,Мельникова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7181" w:rsidTr="00C17181">
        <w:trPr>
          <w:trHeight w:val="29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Г.В.Сухинина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17181" w:rsidTr="00C17181">
        <w:trPr>
          <w:trHeight w:val="24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7181" w:rsidRDefault="00C171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</w:tbl>
    <w:p w:rsidR="00C17181" w:rsidRDefault="00C17181"/>
    <w:sectPr w:rsidR="00C17181" w:rsidSect="00C1718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82"/>
    <w:rsid w:val="00257EFF"/>
    <w:rsid w:val="00283953"/>
    <w:rsid w:val="0039353A"/>
    <w:rsid w:val="00852082"/>
    <w:rsid w:val="009845BB"/>
    <w:rsid w:val="00C1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18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17181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18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71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1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18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17181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18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71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BDD6-DC04-4BCE-9C12-666CAA64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5128</Words>
  <Characters>29233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2014-07-17T14:08:00Z</cp:lastPrinted>
  <dcterms:created xsi:type="dcterms:W3CDTF">2014-07-17T10:11:00Z</dcterms:created>
  <dcterms:modified xsi:type="dcterms:W3CDTF">2014-07-17T14:54:00Z</dcterms:modified>
</cp:coreProperties>
</file>