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F1" w:rsidRPr="003840F4" w:rsidRDefault="009D09BF" w:rsidP="004A10F1">
      <w:pPr>
        <w:spacing w:after="0"/>
        <w:jc w:val="right"/>
        <w:rPr>
          <w:rFonts w:ascii="Times New Roman" w:hAnsi="Times New Roman"/>
          <w:b/>
          <w:szCs w:val="26"/>
        </w:rPr>
      </w:pPr>
      <w:r w:rsidRPr="003840F4">
        <w:rPr>
          <w:rFonts w:ascii="Times New Roman" w:hAnsi="Times New Roman"/>
          <w:b/>
          <w:szCs w:val="26"/>
        </w:rPr>
        <w:t xml:space="preserve"> </w:t>
      </w:r>
    </w:p>
    <w:p w:rsidR="004A10F1" w:rsidRPr="004A7F15" w:rsidRDefault="004A10F1" w:rsidP="004A10F1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4A7F1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A10F1" w:rsidRPr="004A7F15" w:rsidRDefault="004A10F1" w:rsidP="004A10F1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4A7F15"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4A10F1" w:rsidRPr="004A7F15" w:rsidRDefault="004A10F1" w:rsidP="004A10F1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4A7F15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4A7F15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4A10F1" w:rsidRPr="004A7F15" w:rsidRDefault="004A10F1" w:rsidP="004A10F1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4A10F1" w:rsidRPr="009D09BF" w:rsidRDefault="004A10F1" w:rsidP="009D09B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7F1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A7F1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A10F1" w:rsidRDefault="009D09BF" w:rsidP="009D09BF">
      <w:pPr>
        <w:spacing w:after="0"/>
        <w:ind w:firstLine="142"/>
        <w:rPr>
          <w:rFonts w:ascii="Times New Roman" w:hAnsi="Times New Roman"/>
          <w:sz w:val="28"/>
          <w:szCs w:val="28"/>
          <w:u w:val="single"/>
        </w:rPr>
      </w:pPr>
      <w:r w:rsidRPr="009D09BF">
        <w:rPr>
          <w:rFonts w:ascii="Times New Roman" w:hAnsi="Times New Roman"/>
          <w:sz w:val="28"/>
          <w:szCs w:val="28"/>
          <w:u w:val="single"/>
        </w:rPr>
        <w:t>от  30.10.2014 г. № 54</w:t>
      </w:r>
    </w:p>
    <w:p w:rsidR="009D09BF" w:rsidRPr="009D09BF" w:rsidRDefault="009D09BF" w:rsidP="009D09BF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D09BF">
        <w:rPr>
          <w:rFonts w:ascii="Times New Roman" w:hAnsi="Times New Roman"/>
          <w:sz w:val="28"/>
          <w:szCs w:val="28"/>
        </w:rPr>
        <w:t>с</w:t>
      </w:r>
      <w:proofErr w:type="gramEnd"/>
      <w:r w:rsidRPr="009D09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9BF">
        <w:rPr>
          <w:rFonts w:ascii="Times New Roman" w:hAnsi="Times New Roman"/>
          <w:sz w:val="28"/>
          <w:szCs w:val="28"/>
        </w:rPr>
        <w:t>Малая Грибановка</w:t>
      </w:r>
    </w:p>
    <w:p w:rsidR="004A10F1" w:rsidRPr="004A7F15" w:rsidRDefault="004A10F1" w:rsidP="004A10F1">
      <w:pPr>
        <w:autoSpaceDE w:val="0"/>
        <w:autoSpaceDN w:val="0"/>
        <w:adjustRightInd w:val="0"/>
        <w:ind w:right="476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A10F1" w:rsidRPr="004A7F15" w:rsidTr="000D6173">
        <w:trPr>
          <w:trHeight w:val="1674"/>
        </w:trPr>
        <w:tc>
          <w:tcPr>
            <w:tcW w:w="5637" w:type="dxa"/>
          </w:tcPr>
          <w:p w:rsidR="004A10F1" w:rsidRPr="004A7F15" w:rsidRDefault="004A10F1" w:rsidP="000D6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7F15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овление администрации  Малогрибановского </w:t>
            </w:r>
            <w:r w:rsidRPr="004A7F15">
              <w:rPr>
                <w:rFonts w:ascii="Times New Roman" w:hAnsi="Times New Roman"/>
                <w:sz w:val="28"/>
                <w:szCs w:val="28"/>
              </w:rPr>
              <w:t>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21.03. 2013 г. № 24</w:t>
            </w:r>
            <w:r w:rsidRPr="004A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10F1" w:rsidRPr="004A7F15" w:rsidRDefault="004A10F1" w:rsidP="00F07F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15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</w:t>
      </w:r>
      <w:r>
        <w:rPr>
          <w:rFonts w:ascii="Times New Roman" w:hAnsi="Times New Roman"/>
          <w:sz w:val="28"/>
          <w:szCs w:val="28"/>
        </w:rPr>
        <w:t xml:space="preserve">лением администрации  Малогрибановского </w:t>
      </w:r>
      <w:r w:rsidRPr="004A7F15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23.11.2012 г. № 34 </w:t>
      </w:r>
      <w:r w:rsidRPr="004A7F15">
        <w:rPr>
          <w:rFonts w:ascii="Times New Roman" w:hAnsi="Times New Roman"/>
          <w:sz w:val="28"/>
          <w:szCs w:val="28"/>
        </w:rPr>
        <w:t xml:space="preserve"> «О порядке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F15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услуг»,  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F15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proofErr w:type="gramEnd"/>
    </w:p>
    <w:p w:rsidR="004A10F1" w:rsidRPr="004A7F15" w:rsidRDefault="004A10F1" w:rsidP="004A1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A7F15">
        <w:rPr>
          <w:rFonts w:ascii="Times New Roman" w:hAnsi="Times New Roman"/>
          <w:sz w:val="28"/>
          <w:szCs w:val="28"/>
        </w:rPr>
        <w:t>ПОСТАНОВЛЯЕТ:</w:t>
      </w:r>
    </w:p>
    <w:p w:rsidR="004A10F1" w:rsidRPr="004A7F15" w:rsidRDefault="004A10F1" w:rsidP="00F07F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5"/>
        <w:jc w:val="both"/>
        <w:rPr>
          <w:rFonts w:ascii="Times New Roman" w:hAnsi="Times New Roman"/>
          <w:bCs/>
          <w:sz w:val="28"/>
          <w:szCs w:val="28"/>
        </w:rPr>
      </w:pPr>
      <w:r w:rsidRPr="004A7F15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 xml:space="preserve">ановление администрации Малогрибановского </w:t>
      </w:r>
      <w:r w:rsidRPr="004A7F15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21.03.2013 г. № 24</w:t>
      </w:r>
      <w:r w:rsidRPr="004A7F15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4A7F15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bCs/>
          <w:color w:val="000000"/>
          <w:sz w:val="28"/>
          <w:szCs w:val="28"/>
        </w:rPr>
        <w:t>собственности Малогрибановского</w:t>
      </w:r>
      <w:r w:rsidRPr="004A7F1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</w:t>
      </w:r>
      <w:r w:rsidRPr="004A7F15">
        <w:rPr>
          <w:rFonts w:ascii="Times New Roman" w:hAnsi="Times New Roman"/>
          <w:color w:val="000000"/>
          <w:sz w:val="28"/>
          <w:szCs w:val="28"/>
        </w:rPr>
        <w:t>для целей, не связанных со строительством</w:t>
      </w:r>
      <w:r w:rsidRPr="004A7F15">
        <w:rPr>
          <w:rFonts w:ascii="Times New Roman" w:hAnsi="Times New Roman"/>
          <w:bCs/>
          <w:sz w:val="28"/>
          <w:szCs w:val="28"/>
        </w:rPr>
        <w:t>», следующие изменения и дополнения:</w:t>
      </w:r>
    </w:p>
    <w:p w:rsidR="004A10F1" w:rsidRPr="004A7F15" w:rsidRDefault="004A10F1" w:rsidP="00F07F88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7F15">
        <w:rPr>
          <w:rFonts w:ascii="Times New Roman" w:hAnsi="Times New Roman" w:cs="Times New Roman"/>
          <w:b w:val="0"/>
          <w:sz w:val="28"/>
          <w:szCs w:val="28"/>
        </w:rPr>
        <w:t xml:space="preserve">1.1. В названии постановления и в пункте 1 наименование муниципальной услуги изложить в следующей редакции: </w:t>
      </w:r>
      <w:r w:rsidRPr="004A7F1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4A7F1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Предоставление в собственность, аренду или постоянное (бессрочное) пользование земельных участков, находящихся в собственности поселения </w:t>
      </w:r>
      <w:r w:rsidRPr="004A7F15">
        <w:rPr>
          <w:rFonts w:ascii="Times New Roman" w:hAnsi="Times New Roman" w:cs="Times New Roman"/>
          <w:b w:val="0"/>
          <w:color w:val="000000"/>
          <w:sz w:val="28"/>
          <w:szCs w:val="28"/>
        </w:rPr>
        <w:t>для целей, не связанных со строительством».</w:t>
      </w:r>
    </w:p>
    <w:p w:rsidR="004A10F1" w:rsidRPr="004A7F15" w:rsidRDefault="004A10F1" w:rsidP="00F07F8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A7F15">
        <w:rPr>
          <w:rFonts w:ascii="Times New Roman" w:hAnsi="Times New Roman"/>
          <w:bCs/>
          <w:sz w:val="28"/>
          <w:szCs w:val="28"/>
        </w:rPr>
        <w:t xml:space="preserve">   1.2. Внести в административный регламент следующие изменения и дополнения согласно приложению.</w:t>
      </w:r>
    </w:p>
    <w:p w:rsidR="004A10F1" w:rsidRPr="004A7F15" w:rsidRDefault="004A10F1" w:rsidP="00F07F8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A7F15">
        <w:rPr>
          <w:rFonts w:ascii="Times New Roman" w:hAnsi="Times New Roman"/>
          <w:sz w:val="28"/>
          <w:szCs w:val="28"/>
        </w:rPr>
        <w:lastRenderedPageBreak/>
        <w:t xml:space="preserve">     2. </w:t>
      </w:r>
      <w:proofErr w:type="gramStart"/>
      <w:r w:rsidRPr="004A7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7F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10F1" w:rsidRPr="004A7F15" w:rsidRDefault="004A10F1" w:rsidP="004A10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A10F1" w:rsidRPr="004A7F15" w:rsidRDefault="004A10F1" w:rsidP="004A10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A10F1" w:rsidRPr="004A7F15" w:rsidRDefault="004A10F1" w:rsidP="004A10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7F1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Л.А. Мельникова</w:t>
      </w:r>
    </w:p>
    <w:p w:rsidR="004A10F1" w:rsidRPr="004A7F15" w:rsidRDefault="004A10F1" w:rsidP="004A10F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A10F1" w:rsidRPr="004A7F15" w:rsidRDefault="004A10F1" w:rsidP="004A10F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A10F1" w:rsidRPr="004A7F15" w:rsidRDefault="004A10F1" w:rsidP="004A10F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6756" w:rsidRPr="003840F4" w:rsidRDefault="00966756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/>
    <w:p w:rsidR="003840F4" w:rsidRPr="00F07F88" w:rsidRDefault="003840F4">
      <w:bookmarkStart w:id="0" w:name="_GoBack"/>
      <w:bookmarkEnd w:id="0"/>
    </w:p>
    <w:sectPr w:rsidR="003840F4" w:rsidRPr="00F07F88" w:rsidSect="009D09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0D"/>
    <w:rsid w:val="000507F8"/>
    <w:rsid w:val="003840F4"/>
    <w:rsid w:val="004A10F1"/>
    <w:rsid w:val="008C3C0D"/>
    <w:rsid w:val="00966756"/>
    <w:rsid w:val="009D09BF"/>
    <w:rsid w:val="00CF3908"/>
    <w:rsid w:val="00F0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2014-11-04T09:45:00Z</cp:lastPrinted>
  <dcterms:created xsi:type="dcterms:W3CDTF">2014-10-30T07:06:00Z</dcterms:created>
  <dcterms:modified xsi:type="dcterms:W3CDTF">2014-11-13T10:06:00Z</dcterms:modified>
</cp:coreProperties>
</file>