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BF" w:rsidRPr="00750D97" w:rsidRDefault="00F905BF" w:rsidP="00F905BF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50D9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905BF" w:rsidRPr="00750D97" w:rsidRDefault="00E851FB" w:rsidP="00F905B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МАЛОГРИБАНОВСКОГО </w:t>
      </w:r>
      <w:r w:rsidR="00F905BF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F905BF" w:rsidRPr="00750D97" w:rsidRDefault="00F905BF" w:rsidP="00F905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F905BF" w:rsidRPr="00750D97" w:rsidRDefault="00F905BF" w:rsidP="00F905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905BF" w:rsidRPr="00750D97" w:rsidRDefault="00F905BF" w:rsidP="00F905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5BF" w:rsidRPr="00750D97" w:rsidRDefault="00F905BF" w:rsidP="00F905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5BF" w:rsidRPr="00750D97" w:rsidRDefault="00F905BF" w:rsidP="00F905BF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F905BF" w:rsidRPr="00750D97" w:rsidRDefault="00F905BF" w:rsidP="00F905BF">
      <w:pPr>
        <w:ind w:firstLine="0"/>
        <w:rPr>
          <w:rFonts w:ascii="Times New Roman" w:hAnsi="Times New Roman"/>
          <w:sz w:val="28"/>
          <w:szCs w:val="28"/>
        </w:rPr>
      </w:pPr>
    </w:p>
    <w:p w:rsidR="00F905BF" w:rsidRPr="00E851FB" w:rsidRDefault="00E851FB" w:rsidP="00F905BF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851F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24.11.2016 года № 99</w:t>
      </w:r>
    </w:p>
    <w:p w:rsidR="00F905BF" w:rsidRPr="00750D97" w:rsidRDefault="00E851FB" w:rsidP="00F905BF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F905BF" w:rsidRPr="00750D97" w:rsidRDefault="00F905BF" w:rsidP="00F905BF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905BF" w:rsidRPr="00181A4F" w:rsidRDefault="00F905BF" w:rsidP="00F905BF">
      <w:pPr>
        <w:pStyle w:val="ConsPlusTitle"/>
        <w:widowControl/>
        <w:ind w:right="3685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181A4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E851FB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181A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602CDB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25.12. 2015 г. № 92</w:t>
      </w:r>
      <w:r w:rsidRPr="00181A4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81A4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602CDB">
        <w:rPr>
          <w:rFonts w:ascii="Times New Roman" w:hAnsi="Times New Roman"/>
          <w:b w:val="0"/>
          <w:kern w:val="1"/>
          <w:sz w:val="28"/>
          <w:lang w:eastAsia="hi-IN" w:bidi="hi-IN"/>
        </w:rPr>
        <w:t>егламента администрации Малогрибановского</w:t>
      </w:r>
      <w:r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181A4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181A4F">
        <w:rPr>
          <w:rFonts w:ascii="Times New Roman" w:hAnsi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F905BF" w:rsidRPr="00750D97" w:rsidRDefault="00F905BF" w:rsidP="00F905BF">
      <w:pPr>
        <w:rPr>
          <w:rFonts w:ascii="Times New Roman" w:hAnsi="Times New Roman"/>
          <w:sz w:val="28"/>
          <w:szCs w:val="28"/>
        </w:rPr>
      </w:pPr>
    </w:p>
    <w:p w:rsidR="00F905BF" w:rsidRDefault="00F905BF" w:rsidP="00F905B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851FB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F905BF" w:rsidRPr="00750D97" w:rsidRDefault="00F905BF" w:rsidP="00F905B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05BF" w:rsidRPr="00750D97" w:rsidRDefault="00F905BF" w:rsidP="00F905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905BF" w:rsidRPr="00750D97" w:rsidRDefault="00F905BF" w:rsidP="00F905B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05BF" w:rsidRPr="00750D97" w:rsidRDefault="00F905BF" w:rsidP="00F905B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E851FB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02CDB">
        <w:rPr>
          <w:rFonts w:ascii="Times New Roman" w:hAnsi="Times New Roman" w:cs="Times New Roman"/>
          <w:b w:val="0"/>
          <w:sz w:val="28"/>
          <w:szCs w:val="28"/>
        </w:rPr>
        <w:t>25.12.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г. № </w:t>
      </w:r>
      <w:r w:rsidR="00602CDB">
        <w:rPr>
          <w:rFonts w:ascii="Times New Roman" w:hAnsi="Times New Roman" w:cs="Times New Roman"/>
          <w:b w:val="0"/>
          <w:sz w:val="28"/>
          <w:szCs w:val="28"/>
        </w:rPr>
        <w:t>92</w:t>
      </w:r>
      <w:r w:rsidRPr="00815F8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15F8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602CD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Малогрибановского </w:t>
      </w:r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152E4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152E44">
        <w:rPr>
          <w:rFonts w:ascii="Times New Roman" w:hAnsi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815F8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905BF" w:rsidRPr="00276FA5" w:rsidRDefault="00F905BF" w:rsidP="00F905BF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6FA5">
        <w:rPr>
          <w:rFonts w:ascii="Times New Roman" w:hAnsi="Times New Roman"/>
          <w:sz w:val="28"/>
          <w:szCs w:val="28"/>
        </w:rPr>
        <w:t xml:space="preserve"> не разграничена»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F905BF" w:rsidRPr="00750D97" w:rsidRDefault="00F905BF" w:rsidP="00F905BF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F905BF" w:rsidRPr="00750D97" w:rsidRDefault="00F905BF" w:rsidP="00F905B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05BF" w:rsidRPr="00750D97" w:rsidRDefault="00F905BF" w:rsidP="00F905BF">
      <w:pPr>
        <w:ind w:firstLine="709"/>
        <w:rPr>
          <w:rFonts w:ascii="Times New Roman" w:hAnsi="Times New Roman"/>
          <w:sz w:val="28"/>
          <w:szCs w:val="28"/>
        </w:rPr>
      </w:pPr>
    </w:p>
    <w:p w:rsidR="00F905BF" w:rsidRPr="00750D97" w:rsidRDefault="00F905BF" w:rsidP="00F905BF">
      <w:pPr>
        <w:ind w:firstLine="709"/>
        <w:rPr>
          <w:rFonts w:ascii="Times New Roman" w:hAnsi="Times New Roman"/>
          <w:sz w:val="28"/>
          <w:szCs w:val="28"/>
        </w:rPr>
      </w:pPr>
    </w:p>
    <w:p w:rsidR="00F905BF" w:rsidRPr="00750D97" w:rsidRDefault="00F905BF" w:rsidP="00F905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E851FB">
        <w:rPr>
          <w:rFonts w:ascii="Times New Roman" w:hAnsi="Times New Roman" w:cs="Times New Roman"/>
          <w:sz w:val="28"/>
          <w:szCs w:val="28"/>
        </w:rPr>
        <w:t xml:space="preserve">               Л.А.Мельникова</w:t>
      </w:r>
    </w:p>
    <w:p w:rsidR="00F905BF" w:rsidRPr="00750D97" w:rsidRDefault="00F905BF" w:rsidP="00F905BF">
      <w:pPr>
        <w:ind w:firstLine="709"/>
        <w:rPr>
          <w:rFonts w:ascii="Times New Roman" w:hAnsi="Times New Roman"/>
          <w:sz w:val="28"/>
          <w:szCs w:val="28"/>
        </w:rPr>
      </w:pPr>
    </w:p>
    <w:p w:rsidR="00F905BF" w:rsidRPr="00750D97" w:rsidRDefault="00F905BF" w:rsidP="00F905BF">
      <w:pPr>
        <w:ind w:firstLine="709"/>
        <w:rPr>
          <w:rFonts w:ascii="Times New Roman" w:hAnsi="Times New Roman"/>
          <w:sz w:val="28"/>
          <w:szCs w:val="28"/>
        </w:rPr>
      </w:pPr>
    </w:p>
    <w:p w:rsidR="00231691" w:rsidRDefault="00231691"/>
    <w:sectPr w:rsidR="00231691" w:rsidSect="00F905B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9"/>
    <w:rsid w:val="00231691"/>
    <w:rsid w:val="00337A3C"/>
    <w:rsid w:val="00602CDB"/>
    <w:rsid w:val="00716EC9"/>
    <w:rsid w:val="00A22882"/>
    <w:rsid w:val="00E851FB"/>
    <w:rsid w:val="00F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05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0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5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05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0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5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2016-11-23T12:04:00Z</dcterms:created>
  <dcterms:modified xsi:type="dcterms:W3CDTF">2016-11-23T12:04:00Z</dcterms:modified>
</cp:coreProperties>
</file>