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3B" w:rsidRPr="008D0675" w:rsidRDefault="00DB203B" w:rsidP="00DB203B">
      <w:pPr>
        <w:pStyle w:val="2"/>
        <w:jc w:val="center"/>
        <w:rPr>
          <w:caps/>
          <w:szCs w:val="28"/>
        </w:rPr>
      </w:pPr>
      <w:r w:rsidRPr="008D0675">
        <w:rPr>
          <w:szCs w:val="28"/>
        </w:rPr>
        <w:t>СОВЕТ НАРОДНЫХ ДЕПУТАТОВ</w:t>
      </w:r>
    </w:p>
    <w:p w:rsidR="00DB203B" w:rsidRPr="008D0675" w:rsidRDefault="00DB203B" w:rsidP="00DB203B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МАЛОГИБАНОВСКОГО </w:t>
      </w:r>
      <w:r w:rsidRPr="008D0675">
        <w:rPr>
          <w:szCs w:val="28"/>
        </w:rPr>
        <w:t>СЕЛЬСКОГО ПОСЕЛЕНИЯ</w:t>
      </w:r>
    </w:p>
    <w:p w:rsidR="00DB203B" w:rsidRPr="008D0675" w:rsidRDefault="00DB203B" w:rsidP="00DB203B">
      <w:pPr>
        <w:pStyle w:val="1"/>
        <w:jc w:val="center"/>
        <w:rPr>
          <w:b/>
          <w:caps/>
          <w:sz w:val="28"/>
          <w:szCs w:val="28"/>
        </w:rPr>
      </w:pPr>
      <w:r w:rsidRPr="008D0675">
        <w:rPr>
          <w:b/>
          <w:caps/>
          <w:sz w:val="28"/>
          <w:szCs w:val="28"/>
        </w:rPr>
        <w:t>Грибановского МУНИЦИПАЛЬНОГО района</w:t>
      </w:r>
    </w:p>
    <w:p w:rsidR="00DB203B" w:rsidRPr="008D0675" w:rsidRDefault="00DB203B" w:rsidP="00DB203B">
      <w:pPr>
        <w:pStyle w:val="1"/>
        <w:jc w:val="center"/>
        <w:rPr>
          <w:b/>
          <w:caps/>
          <w:sz w:val="28"/>
          <w:szCs w:val="28"/>
        </w:rPr>
      </w:pPr>
      <w:r w:rsidRPr="008D0675">
        <w:rPr>
          <w:b/>
          <w:caps/>
          <w:sz w:val="28"/>
          <w:szCs w:val="28"/>
        </w:rPr>
        <w:t>Воронежской области</w:t>
      </w:r>
    </w:p>
    <w:p w:rsidR="00DB203B" w:rsidRPr="008D0675" w:rsidRDefault="00DB203B" w:rsidP="00DB203B">
      <w:pPr>
        <w:rPr>
          <w:szCs w:val="28"/>
        </w:rPr>
      </w:pPr>
    </w:p>
    <w:p w:rsidR="00DB203B" w:rsidRPr="008D0675" w:rsidRDefault="00DB203B" w:rsidP="00DB203B">
      <w:pPr>
        <w:ind w:firstLine="142"/>
        <w:jc w:val="center"/>
        <w:rPr>
          <w:b/>
          <w:szCs w:val="28"/>
        </w:rPr>
      </w:pPr>
      <w:proofErr w:type="gramStart"/>
      <w:r w:rsidRPr="008D0675">
        <w:rPr>
          <w:b/>
          <w:szCs w:val="28"/>
        </w:rPr>
        <w:t>Р</w:t>
      </w:r>
      <w:proofErr w:type="gramEnd"/>
      <w:r w:rsidRPr="008D0675">
        <w:rPr>
          <w:b/>
          <w:szCs w:val="28"/>
        </w:rPr>
        <w:t xml:space="preserve"> Е Ш Е Н И Е</w:t>
      </w:r>
    </w:p>
    <w:p w:rsidR="00DB203B" w:rsidRDefault="00DB203B" w:rsidP="00DB203B">
      <w:pPr>
        <w:pStyle w:val="2"/>
        <w:ind w:right="3967" w:firstLine="0"/>
        <w:jc w:val="both"/>
        <w:rPr>
          <w:b w:val="0"/>
        </w:rPr>
      </w:pPr>
    </w:p>
    <w:p w:rsidR="00DB203B" w:rsidRDefault="00DB203B" w:rsidP="00DB203B">
      <w:pPr>
        <w:pStyle w:val="2"/>
        <w:jc w:val="center"/>
        <w:rPr>
          <w:b w:val="0"/>
          <w:sz w:val="32"/>
          <w:szCs w:val="32"/>
        </w:rPr>
      </w:pPr>
      <w:r>
        <w:rPr>
          <w:u w:val="single"/>
        </w:rPr>
        <w:t xml:space="preserve"> </w:t>
      </w:r>
      <w:r>
        <w:rPr>
          <w:sz w:val="32"/>
        </w:rPr>
        <w:t xml:space="preserve"> </w:t>
      </w:r>
    </w:p>
    <w:p w:rsidR="00DB203B" w:rsidRDefault="00DB203B" w:rsidP="00DB203B">
      <w:pPr>
        <w:ind w:firstLine="142"/>
        <w:jc w:val="center"/>
        <w:rPr>
          <w:b/>
          <w:sz w:val="36"/>
        </w:rPr>
      </w:pPr>
    </w:p>
    <w:p w:rsidR="00480A18" w:rsidRDefault="005844A2" w:rsidP="00480A18">
      <w:pPr>
        <w:ind w:firstLine="142"/>
        <w:rPr>
          <w:szCs w:val="28"/>
          <w:u w:val="single"/>
        </w:rPr>
      </w:pPr>
      <w:r>
        <w:rPr>
          <w:szCs w:val="28"/>
          <w:u w:val="single"/>
        </w:rPr>
        <w:t>от 14</w:t>
      </w:r>
      <w:r w:rsidR="00D36D9E">
        <w:rPr>
          <w:szCs w:val="28"/>
          <w:u w:val="single"/>
        </w:rPr>
        <w:t>.06.2016 г № 52</w:t>
      </w:r>
    </w:p>
    <w:p w:rsidR="00DB203B" w:rsidRPr="00480A18" w:rsidRDefault="00DB203B" w:rsidP="00480A18">
      <w:pPr>
        <w:rPr>
          <w:szCs w:val="28"/>
          <w:u w:val="single"/>
        </w:rPr>
      </w:pPr>
      <w:r>
        <w:rPr>
          <w:sz w:val="24"/>
        </w:rPr>
        <w:t xml:space="preserve">   </w:t>
      </w:r>
      <w:proofErr w:type="gramStart"/>
      <w:r w:rsidRPr="00F4310F">
        <w:rPr>
          <w:sz w:val="24"/>
        </w:rPr>
        <w:t>с</w:t>
      </w:r>
      <w:proofErr w:type="gramEnd"/>
      <w:r w:rsidRPr="00F4310F">
        <w:rPr>
          <w:sz w:val="24"/>
        </w:rPr>
        <w:t>.</w:t>
      </w:r>
      <w:r w:rsidR="00480A18">
        <w:rPr>
          <w:sz w:val="24"/>
        </w:rPr>
        <w:t xml:space="preserve"> </w:t>
      </w:r>
      <w:r w:rsidRPr="00F4310F">
        <w:rPr>
          <w:sz w:val="24"/>
        </w:rPr>
        <w:t>Малая</w:t>
      </w:r>
      <w:r w:rsidR="00480A18">
        <w:rPr>
          <w:sz w:val="24"/>
        </w:rPr>
        <w:t xml:space="preserve">    </w:t>
      </w:r>
      <w:r w:rsidRPr="00F4310F">
        <w:rPr>
          <w:sz w:val="24"/>
        </w:rPr>
        <w:t xml:space="preserve"> Грибановка</w:t>
      </w:r>
    </w:p>
    <w:p w:rsidR="00DB203B" w:rsidRPr="00E501A4" w:rsidRDefault="00DB203B" w:rsidP="00DB203B"/>
    <w:p w:rsidR="00DB203B" w:rsidRPr="00E501A4" w:rsidRDefault="00DB203B" w:rsidP="00DB203B"/>
    <w:p w:rsidR="00DB203B" w:rsidRDefault="00DB203B" w:rsidP="00DB203B">
      <w:r>
        <w:t xml:space="preserve">Об </w:t>
      </w:r>
      <w:proofErr w:type="gramStart"/>
      <w:r>
        <w:t>исполнении</w:t>
      </w:r>
      <w:proofErr w:type="gramEnd"/>
      <w:r>
        <w:t xml:space="preserve"> бюджета</w:t>
      </w:r>
    </w:p>
    <w:p w:rsidR="00DB203B" w:rsidRDefault="00282B65" w:rsidP="00DB203B">
      <w:r>
        <w:t>за    2015</w:t>
      </w:r>
      <w:r w:rsidR="00DB203B">
        <w:t xml:space="preserve"> год</w:t>
      </w:r>
    </w:p>
    <w:p w:rsidR="00DB203B" w:rsidRDefault="00DB203B" w:rsidP="00DB203B"/>
    <w:p w:rsidR="00DB203B" w:rsidRPr="00E501A4" w:rsidRDefault="00DB203B" w:rsidP="00DB203B"/>
    <w:p w:rsidR="00DB203B" w:rsidRPr="00E501A4" w:rsidRDefault="00DB203B" w:rsidP="00DB203B"/>
    <w:p w:rsidR="00DB203B" w:rsidRDefault="00DB203B" w:rsidP="00DB203B">
      <w:pPr>
        <w:jc w:val="center"/>
      </w:pPr>
      <w:r>
        <w:t xml:space="preserve"> Совет народных депутатов Малогрибановского сельского поселения</w:t>
      </w:r>
    </w:p>
    <w:p w:rsidR="00DB203B" w:rsidRDefault="00DB203B" w:rsidP="00DB203B">
      <w:pPr>
        <w:jc w:val="center"/>
      </w:pPr>
    </w:p>
    <w:p w:rsidR="00DB203B" w:rsidRDefault="00DB203B" w:rsidP="00DB203B">
      <w:pPr>
        <w:jc w:val="center"/>
      </w:pPr>
      <w:proofErr w:type="gramStart"/>
      <w:r>
        <w:t>Р</w:t>
      </w:r>
      <w:proofErr w:type="gramEnd"/>
      <w:r>
        <w:t xml:space="preserve"> Е Ш И Л :</w:t>
      </w:r>
    </w:p>
    <w:p w:rsidR="00DB203B" w:rsidRDefault="00DB203B" w:rsidP="00DB203B">
      <w:pPr>
        <w:jc w:val="center"/>
      </w:pPr>
    </w:p>
    <w:p w:rsidR="00DB203B" w:rsidRDefault="00DB203B" w:rsidP="00DB203B">
      <w:pPr>
        <w:jc w:val="both"/>
      </w:pPr>
      <w:r>
        <w:t xml:space="preserve">              Утвердить  исполнение бюджета   администрации Малогрибановского  </w:t>
      </w:r>
      <w:r w:rsidR="00282B65">
        <w:t xml:space="preserve">     сельского поселения за 2015</w:t>
      </w:r>
      <w:r>
        <w:t xml:space="preserve"> год.</w:t>
      </w:r>
    </w:p>
    <w:p w:rsidR="00DB203B" w:rsidRDefault="00DB203B" w:rsidP="00DB203B">
      <w:pPr>
        <w:jc w:val="both"/>
      </w:pPr>
      <w:r>
        <w:t xml:space="preserve">         Доходы  бюджета      Малогрибановского сельского поселения за 2014 год прилагаются на     7   листах.</w:t>
      </w:r>
    </w:p>
    <w:p w:rsidR="00DB203B" w:rsidRDefault="00DB203B" w:rsidP="00DB203B">
      <w:pPr>
        <w:jc w:val="both"/>
      </w:pPr>
      <w:r>
        <w:t xml:space="preserve">            Расходная часть бюджета Малогрибановс</w:t>
      </w:r>
      <w:r w:rsidR="00282B65">
        <w:t>кого сельского поселения за 2015</w:t>
      </w:r>
      <w:r>
        <w:t xml:space="preserve"> год прилагается на   8    листах.</w:t>
      </w:r>
    </w:p>
    <w:p w:rsidR="00DB203B" w:rsidRDefault="00DB203B" w:rsidP="00DB203B"/>
    <w:p w:rsidR="00DB203B" w:rsidRDefault="00DB203B" w:rsidP="00DB203B"/>
    <w:p w:rsidR="00282B65" w:rsidRDefault="00DB203B" w:rsidP="00DB203B">
      <w:pPr>
        <w:sectPr w:rsidR="00282B65" w:rsidSect="00282B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Глава  сельского  поселения                        </w:t>
      </w:r>
      <w:r w:rsidR="00590AD9">
        <w:t xml:space="preserve"> </w:t>
      </w:r>
      <w:r>
        <w:t xml:space="preserve">     </w:t>
      </w:r>
      <w:r w:rsidR="00282B65">
        <w:t xml:space="preserve">                 Л.А. Мельников</w:t>
      </w:r>
    </w:p>
    <w:tbl>
      <w:tblPr>
        <w:tblW w:w="26314" w:type="dxa"/>
        <w:tblInd w:w="93" w:type="dxa"/>
        <w:tblLook w:val="04A0" w:firstRow="1" w:lastRow="0" w:firstColumn="1" w:lastColumn="0" w:noHBand="0" w:noVBand="1"/>
      </w:tblPr>
      <w:tblGrid>
        <w:gridCol w:w="17090"/>
        <w:gridCol w:w="1712"/>
        <w:gridCol w:w="1167"/>
        <w:gridCol w:w="1174"/>
        <w:gridCol w:w="1167"/>
        <w:gridCol w:w="1763"/>
        <w:gridCol w:w="1174"/>
        <w:gridCol w:w="1067"/>
      </w:tblGrid>
      <w:tr w:rsidR="00A244BF" w:rsidRPr="00A244BF" w:rsidTr="00825052">
        <w:trPr>
          <w:trHeight w:val="2136"/>
        </w:trPr>
        <w:tc>
          <w:tcPr>
            <w:tcW w:w="2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220" w:type="dxa"/>
              <w:tblLook w:val="04A0" w:firstRow="1" w:lastRow="0" w:firstColumn="1" w:lastColumn="0" w:noHBand="0" w:noVBand="1"/>
            </w:tblPr>
            <w:tblGrid>
              <w:gridCol w:w="3775"/>
              <w:gridCol w:w="2360"/>
              <w:gridCol w:w="1167"/>
              <w:gridCol w:w="1174"/>
              <w:gridCol w:w="1220"/>
              <w:gridCol w:w="1763"/>
              <w:gridCol w:w="1174"/>
              <w:gridCol w:w="1100"/>
            </w:tblGrid>
            <w:tr w:rsidR="00825052" w:rsidRPr="00825052" w:rsidTr="00825052">
              <w:trPr>
                <w:trHeight w:val="330"/>
              </w:trPr>
              <w:tc>
                <w:tcPr>
                  <w:tcW w:w="13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ГОДОВОЙ ОТЧЕТ ОБ ИСПОЛНЕНИИ БЮДЖЕТА</w:t>
                  </w:r>
                </w:p>
              </w:tc>
            </w:tr>
            <w:tr w:rsidR="00825052" w:rsidRPr="00825052" w:rsidTr="00825052">
              <w:trPr>
                <w:trHeight w:val="225"/>
              </w:trPr>
              <w:tc>
                <w:tcPr>
                  <w:tcW w:w="13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ДОХОДЫ БЮДЖЕТА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13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Администрация Малогрибановского сельского поселения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13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01 января 2016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(Рублей)</w:t>
                  </w:r>
                </w:p>
              </w:tc>
            </w:tr>
            <w:tr w:rsidR="00825052" w:rsidRPr="00825052" w:rsidTr="00825052">
              <w:trPr>
                <w:trHeight w:val="1200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Код дохода по КД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Утверждено </w:t>
                  </w:r>
                  <w:proofErr w:type="spellStart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консол</w:t>
                  </w:r>
                  <w:proofErr w:type="spellEnd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 Бюджет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Утверждено суммы, подлежащие исключению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Утверждено бюджеты городских и сельских поселений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Исполнение консолидированного бюджета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 суммы, подлежащие исключению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 по бюджетам городских и сельских поселений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2" w:rsidRPr="00825052" w:rsidRDefault="00825052" w:rsidP="008250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000  8  50  00000  00  0000  000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1750270,17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3218875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4969145,17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1750269,16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3218875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4969144,16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000  1  00  00000  00  0000  000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1263997,27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1263997,27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1263996,26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1263996,26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000  1  01  00000  00  0000  000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97155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97 155,0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97174,69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97174,69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000  1  01  02000  01  0000  110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97155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97 155,0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97174,69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97174,69</w:t>
                  </w:r>
                </w:p>
              </w:tc>
            </w:tr>
            <w:tr w:rsidR="00825052" w:rsidRPr="00825052" w:rsidTr="00825052">
              <w:trPr>
                <w:trHeight w:val="13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000  1  01  02010  01  0000  110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96952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96 952,0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96951,75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96951,75</w:t>
                  </w:r>
                </w:p>
              </w:tc>
            </w:tr>
            <w:tr w:rsidR="00825052" w:rsidRPr="00825052" w:rsidTr="00825052">
              <w:trPr>
                <w:trHeight w:val="202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000  1  01  02020  01  0000  110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25052" w:rsidRPr="00825052" w:rsidTr="00825052">
              <w:trPr>
                <w:trHeight w:val="90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000  1  01  02030  01  0000  110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203,0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222,94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222,94</w:t>
                  </w:r>
                </w:p>
              </w:tc>
            </w:tr>
            <w:tr w:rsidR="00825052" w:rsidRPr="00825052" w:rsidTr="00825052">
              <w:trPr>
                <w:trHeight w:val="159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000  1  01  02040  01  0000  110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25052" w:rsidRPr="00825052" w:rsidTr="00825052">
              <w:trPr>
                <w:trHeight w:val="690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000  1  03  00000  00  0000  000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276459,27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276459,27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276437,31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276437,31</w:t>
                  </w:r>
                </w:p>
              </w:tc>
            </w:tr>
            <w:tr w:rsidR="00825052" w:rsidRPr="00825052" w:rsidTr="00825052">
              <w:trPr>
                <w:trHeight w:val="55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000  1  03  02000  01  0000  110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276459,27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276459,27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276437,31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276437,31</w:t>
                  </w:r>
                </w:p>
              </w:tc>
            </w:tr>
            <w:tr w:rsidR="00825052" w:rsidRPr="00825052" w:rsidTr="00825052">
              <w:trPr>
                <w:trHeight w:val="13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000  1  03  02230  01  0000  110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92300,00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96366,93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96366,93</w:t>
                  </w:r>
                </w:p>
              </w:tc>
            </w:tr>
            <w:tr w:rsidR="00825052" w:rsidRPr="00825052" w:rsidTr="00825052">
              <w:trPr>
                <w:trHeight w:val="157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000  1  03  02240  01  0000  110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2500,00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2610,67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2610,67</w:t>
                  </w:r>
                </w:p>
              </w:tc>
            </w:tr>
            <w:tr w:rsidR="00825052" w:rsidRPr="00825052" w:rsidTr="00825052">
              <w:trPr>
                <w:trHeight w:val="13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000  1  03  02250  01  0000  110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181659,27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181659,27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189854,31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189854,31</w:t>
                  </w:r>
                </w:p>
              </w:tc>
            </w:tr>
            <w:tr w:rsidR="00825052" w:rsidRPr="00825052" w:rsidTr="00825052">
              <w:trPr>
                <w:trHeight w:val="136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000  1  03  02260  01  0000  110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-12394,6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-12394,6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000  1  05  00000  00  0000  000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000  1  05  03000  01  0000  110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000  1  05  03010  01  0000  110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 (за истекшие налоговые периоды)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000  1  05  03020  01  0000  110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000  1  06  00000  00  0000  000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879968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879 968,0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879970,37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879970,37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000  1  06  01000  00  0000  110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19 022,0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19022,34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19022,34</w:t>
                  </w:r>
                </w:p>
              </w:tc>
            </w:tr>
            <w:tr w:rsidR="00825052" w:rsidRPr="00825052" w:rsidTr="00825052">
              <w:trPr>
                <w:trHeight w:val="78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000  1  06  01030  10  0000  110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19 022,0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19022,34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19022,34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000  1  06  06000  00  0000  110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860946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860 946,0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860948,03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860948,03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Земельный налог с организаций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000  1  06  06030 </w:t>
                  </w:r>
                  <w:r w:rsidRPr="00825052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00</w:t>
                  </w:r>
                  <w:r w:rsidRPr="00825052">
                    <w:rPr>
                      <w:rFonts w:ascii="Arial" w:hAnsi="Arial" w:cs="Arial"/>
                      <w:b/>
                      <w:bCs/>
                      <w:color w:val="FF00FF"/>
                      <w:sz w:val="16"/>
                      <w:szCs w:val="16"/>
                    </w:rPr>
                    <w:t xml:space="preserve"> </w:t>
                  </w:r>
                  <w:r w:rsidRPr="00825052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279894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279 894,0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279893,96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279893,96</w:t>
                  </w:r>
                </w:p>
              </w:tc>
            </w:tr>
            <w:tr w:rsidR="00825052" w:rsidRPr="00825052" w:rsidTr="00825052">
              <w:trPr>
                <w:trHeight w:val="67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000  1  06  06033  10  0000  110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279894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279 894,0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279893,96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279893,96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000  1  06  06040  00  0000  110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581052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581 052,0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581054,07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581054,07</w:t>
                  </w:r>
                </w:p>
              </w:tc>
            </w:tr>
            <w:tr w:rsidR="00825052" w:rsidRPr="00825052" w:rsidTr="00825052">
              <w:trPr>
                <w:trHeight w:val="69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000  1  06  06043  10  0000  110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581052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581 052,0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581054,07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581054,07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000  1  08  00000  00  0000  000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4 700,0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</w:tr>
            <w:tr w:rsidR="00825052" w:rsidRPr="00825052" w:rsidTr="00825052">
              <w:trPr>
                <w:trHeight w:val="90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000  1  08  04000  01  0000  110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4 700,0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</w:tr>
            <w:tr w:rsidR="00825052" w:rsidRPr="00825052" w:rsidTr="00825052">
              <w:trPr>
                <w:trHeight w:val="57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ОМСУ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000  1  08  04020  01  0000  110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4 700,0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4700</w:t>
                  </w:r>
                </w:p>
              </w:tc>
            </w:tr>
            <w:tr w:rsidR="00825052" w:rsidRPr="00825052" w:rsidTr="00825052">
              <w:trPr>
                <w:trHeight w:val="690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000  1  11  00000  00  0000  000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5 715,0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</w:tr>
            <w:tr w:rsidR="00825052" w:rsidRPr="00825052" w:rsidTr="00825052">
              <w:trPr>
                <w:trHeight w:val="157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000  1  11  05000  00  0000  120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5 715,0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</w:tr>
            <w:tr w:rsidR="00825052" w:rsidRPr="00825052" w:rsidTr="00825052">
              <w:trPr>
                <w:trHeight w:val="138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000  1  11  05020  00  0000  120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5 715,0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</w:tr>
            <w:tr w:rsidR="00825052" w:rsidRPr="00825052" w:rsidTr="00825052">
              <w:trPr>
                <w:trHeight w:val="136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000  1  11  05025  10  0000  120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5 715,0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5713,89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000  1  13  00000  00  0000  000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000  2  00  00000  00  0000  000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486272,9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3218875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3 705 147,9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486272,9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3218875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3705147,9</w:t>
                  </w:r>
                </w:p>
              </w:tc>
            </w:tr>
            <w:tr w:rsidR="00825052" w:rsidRPr="00825052" w:rsidTr="00825052">
              <w:trPr>
                <w:trHeight w:val="690"/>
              </w:trPr>
              <w:tc>
                <w:tcPr>
                  <w:tcW w:w="3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000  2  02  00000  00  0000  000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3218875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3 285 575,0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3218875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3285575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000  2  02  01000  00  0000  151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3146100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3 146 100,0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3146100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3146100</w:t>
                  </w:r>
                </w:p>
              </w:tc>
            </w:tr>
            <w:tr w:rsidR="00825052" w:rsidRPr="00825052" w:rsidTr="00825052">
              <w:trPr>
                <w:trHeight w:val="4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000  2  02  01001  00  0000  151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418 700,0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418700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418700</w:t>
                  </w:r>
                </w:p>
              </w:tc>
            </w:tr>
            <w:tr w:rsidR="00825052" w:rsidRPr="00825052" w:rsidTr="00825052">
              <w:trPr>
                <w:trHeight w:val="4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000  2  02  01001  10  0000  151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418 700,0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418700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418700</w:t>
                  </w:r>
                </w:p>
              </w:tc>
            </w:tr>
            <w:tr w:rsidR="00825052" w:rsidRPr="00825052" w:rsidTr="00825052">
              <w:trPr>
                <w:trHeight w:val="4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000  2  02  01001  13  0000  151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25052" w:rsidRPr="00825052" w:rsidTr="00825052">
              <w:trPr>
                <w:trHeight w:val="4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000  2  02  01003  00  0000  151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2727400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2 727 400,0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2727400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2727400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000  2  02  01003  10  0000  151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2727400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2 727 400,0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2727400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2727400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бюджетам бюджетной системы  Российской Федерации (межбюджетные субсидии)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000  2  02  02000  00  0000  151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22 775,0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000  2  02  02999  00  0000  151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22 775,0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000  2  02  02999  10  0000  151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22 775,0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22775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000  2  02  03000  00  0000  151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66 700,0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</w:tr>
            <w:tr w:rsidR="00825052" w:rsidRPr="00825052" w:rsidTr="00825052">
              <w:trPr>
                <w:trHeight w:val="67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000  2  02  03015  00  0000  151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66 700,0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</w:tr>
            <w:tr w:rsidR="00825052" w:rsidRPr="00825052" w:rsidTr="00825052">
              <w:trPr>
                <w:trHeight w:val="67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000  2  02  03015  10  0000  151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66 700,0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</w:tr>
            <w:tr w:rsidR="00825052" w:rsidRPr="00825052" w:rsidTr="00825052">
              <w:trPr>
                <w:trHeight w:val="24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субвенции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000  2  02  03999  00  0000  151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субвенции бюджетам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000  2  02  03999  10  0000  151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000  2  02  04000  00  0000  151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50 000,0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</w:tr>
            <w:tr w:rsidR="00825052" w:rsidRPr="00825052" w:rsidTr="00825052">
              <w:trPr>
                <w:trHeight w:val="112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Межбюджетные трансферты, передаваемые бюджетам на поощрение </w:t>
                  </w:r>
                  <w:proofErr w:type="gramStart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достижения наилучших 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000  2  02  04059  00  0000  151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50 000,0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</w:tr>
            <w:tr w:rsidR="00825052" w:rsidRPr="00825052" w:rsidTr="00825052">
              <w:trPr>
                <w:trHeight w:val="112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Межбюджетные трансферты, передаваемые бюджетам поселений на  </w:t>
                  </w:r>
                  <w:proofErr w:type="spellStart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</w:t>
                  </w:r>
                  <w:proofErr w:type="gramStart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.п</w:t>
                  </w:r>
                  <w:proofErr w:type="gramEnd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оддержку</w:t>
                  </w:r>
                  <w:proofErr w:type="spellEnd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лучших работников муниципальных учреждений </w:t>
                  </w:r>
                  <w:proofErr w:type="spellStart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культуры,находящихся</w:t>
                  </w:r>
                  <w:proofErr w:type="spellEnd"/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на территориях сельских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000  2  02  04053  10  0000  151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50 000,0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</w:tr>
            <w:tr w:rsidR="00825052" w:rsidRPr="00825052" w:rsidTr="00825052">
              <w:trPr>
                <w:trHeight w:val="4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000  2  02  04999  00  0000  151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000  2  02  04999  10  0000  151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25052" w:rsidRPr="00825052" w:rsidTr="00825052">
              <w:trPr>
                <w:trHeight w:val="255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000  2  07  00000  00  0000  000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419 572,9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</w:tr>
            <w:tr w:rsidR="00825052" w:rsidRPr="00825052" w:rsidTr="00825052">
              <w:trPr>
                <w:trHeight w:val="450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000  2  07  05000  10  0000  180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419 572,9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</w:tr>
            <w:tr w:rsidR="00825052" w:rsidRPr="00825052" w:rsidTr="00825052">
              <w:trPr>
                <w:trHeight w:val="46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000  2  07  05030  10  0000  180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419 572,9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419572,9</w:t>
                  </w:r>
                </w:p>
              </w:tc>
            </w:tr>
            <w:tr w:rsidR="00825052" w:rsidRPr="00825052" w:rsidTr="00825052">
              <w:trPr>
                <w:trHeight w:val="690"/>
              </w:trPr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000  2  19  00000  00  0000  000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25052" w:rsidRPr="00825052" w:rsidTr="00825052">
              <w:trPr>
                <w:trHeight w:val="675"/>
              </w:trPr>
              <w:tc>
                <w:tcPr>
                  <w:tcW w:w="3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000  2  19  05000  10  0000  151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25052" w:rsidRPr="00825052" w:rsidRDefault="00825052" w:rsidP="0082505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505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244BF" w:rsidRPr="00A244BF" w:rsidRDefault="00A244BF" w:rsidP="008250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825052">
        <w:trPr>
          <w:trHeight w:val="225"/>
        </w:trPr>
        <w:tc>
          <w:tcPr>
            <w:tcW w:w="2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44BF" w:rsidRPr="00A244BF" w:rsidRDefault="00A244BF" w:rsidP="00A244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825052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ind w:right="-53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87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CD363C">
        <w:trPr>
          <w:trHeight w:val="240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825052">
        <w:trPr>
          <w:trHeight w:val="87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825052">
        <w:trPr>
          <w:trHeight w:val="87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44BF" w:rsidRPr="00A244BF" w:rsidTr="00825052">
        <w:trPr>
          <w:trHeight w:val="87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4BF" w:rsidRPr="00A244BF" w:rsidRDefault="00A244BF" w:rsidP="00A24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87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6707"/>
        <w:gridCol w:w="1596"/>
        <w:gridCol w:w="1135"/>
        <w:gridCol w:w="1263"/>
        <w:gridCol w:w="1596"/>
        <w:gridCol w:w="1016"/>
        <w:gridCol w:w="863"/>
      </w:tblGrid>
      <w:tr w:rsidR="00825052" w:rsidTr="00825052">
        <w:trPr>
          <w:trHeight w:val="247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ГОДОВОЙ ОТЧЕТ ОБ ИСПОЛНЕНИИ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Расходы бюджета - отчет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Малогрибановского сельского поселения за 2015 год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25052" w:rsidTr="00825052">
        <w:trPr>
          <w:trHeight w:val="15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5052" w:rsidRDefault="00825052" w:rsidP="00825052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825052" w:rsidTr="00825052">
        <w:trPr>
          <w:trHeight w:val="2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5 072 291,42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39 204,65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5 111 496,07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5 030 378,15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39 204,65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5 069 582,80</w:t>
            </w:r>
          </w:p>
        </w:tc>
      </w:tr>
      <w:tr w:rsidR="00825052" w:rsidTr="00825052">
        <w:trPr>
          <w:trHeight w:val="2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1 872 421,81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1 872 421,81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1 872 399,37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1 872 399,37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1 570 871,37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1 570 871,37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1 666 171,37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1 666171,37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1 455 086,82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1 455 086,82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1 455 086,82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1 455 086,82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1 130 631,67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1 130 631,67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1 130 631,67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1 130 631,67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324 455,15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324 455,15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324 455,15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324 455,15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211 084,55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211 084,55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211 084,55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211 084,55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44 786,73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44 786,73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44 786,73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44 786,73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107 067,18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107 067,18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107 067,18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107 067,18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</w:tr>
      <w:tr w:rsidR="00825052" w:rsidTr="00825052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648 988,71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502 900,88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502 900,88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502 900,88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502 900,88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146 087,83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146 087,83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146 087,83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146 087,83</w:t>
            </w:r>
          </w:p>
        </w:tc>
      </w:tr>
      <w:tr w:rsidR="00825052" w:rsidTr="00825052">
        <w:trPr>
          <w:trHeight w:val="72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 Black" w:eastAsiaTheme="minorHAnsi" w:hAnsi="Arial Black" w:cs="Arial Black"/>
                <w:b/>
                <w:bCs/>
                <w:color w:val="000000"/>
                <w:sz w:val="14"/>
                <w:szCs w:val="14"/>
                <w:lang w:eastAsia="en-US"/>
              </w:rPr>
              <w:t xml:space="preserve"> 1 128 110,66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1 128 110,66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1 128 110,66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1 128 110,66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ind w:firstLine="4976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921 882,66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921 882,66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921 882,66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921 882,66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806 098,11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806 098,11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806 098,11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806 098,11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627 730,79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627 730,79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627 730,79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627 730,79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195 597,00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178 367,32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178 367,32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178 367,32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104 017,37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104 017,37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104 017,37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104 017,37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22 212,76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44 786,73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44 786,73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44 786,73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11 980,00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25 037,88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11 768,00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11 767,18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11 767,18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11 767,18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206 228,00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000  0107  0000000  000  000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95 300,00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95 300,00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95 300,00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000  0107  0000000  000  200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000  0107  0000000  000  290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95 300,00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66 700,00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61 800,00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14 300,00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</w:tr>
      <w:tr w:rsidR="00825052" w:rsidTr="00825052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</w:tr>
      <w:tr w:rsidR="00825052" w:rsidTr="00825052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000  0310  0000000  000  220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000 0310  0000000 000 300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000 0310  0000000 000 310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000 0310  0000000 000 340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276 459,27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287 059,27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245 146,00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245 146,00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245 146,00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198 546,00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198 546,00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198 546,00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198 546,00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276 459,27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276 459,27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276 459,27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276 459,27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276 459,27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276 459,27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234 546,00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240 459,27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240 459,27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198 546,00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198 546,00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432 051,86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352 561,86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43 286,49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284 472,53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24 802,84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79 490,00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19 490,00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522 721,61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522 721,83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522 721,83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28 219,22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28 219,22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Microsoft Sans Serif" w:eastAsiaTheme="minorHAnsi" w:hAnsi="Microsoft Sans Serif" w:cs="Microsoft Sans Serif"/>
                <w:b/>
                <w:bCs/>
                <w:color w:val="000000"/>
                <w:sz w:val="14"/>
                <w:szCs w:val="14"/>
                <w:lang w:eastAsia="en-US"/>
              </w:rPr>
              <w:t xml:space="preserve"> 2 372 526,43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1 969 626,43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1 310 125,00</w:t>
            </w:r>
          </w:p>
        </w:tc>
      </w:tr>
      <w:tr w:rsidR="00825052" w:rsidTr="00825052">
        <w:trPr>
          <w:trHeight w:val="3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1 004 989,81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305 135,19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522 721,83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522 721,83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522 721,83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28 219,22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28 219,22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28 219,22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246 076,61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97 724,00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30 702,00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136 779,60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402 900,00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367 900,00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52 154,49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16 000,00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000  1301  0000000  000  231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4,65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4,65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4,65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4,65</w:t>
            </w:r>
          </w:p>
        </w:tc>
      </w:tr>
      <w:tr w:rsidR="00825052" w:rsidTr="00825052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- 142 350,90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- 142 350,90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- 100 461,08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- 100 461,08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203 253,16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60 632,81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60 632,81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102 522,63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102 522,63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60 632,81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60 632,81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102 522,63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102 522,63</w:t>
            </w:r>
          </w:p>
        </w:tc>
      </w:tr>
      <w:tr w:rsidR="00825052" w:rsidTr="00825052">
        <w:trPr>
          <w:trHeight w:val="247"/>
        </w:trPr>
        <w:tc>
          <w:tcPr>
            <w:tcW w:w="1213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Глава сельского поселения                                                                     Л.А.Мельникова           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25052" w:rsidTr="00825052">
        <w:trPr>
          <w:trHeight w:val="29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                                               </w:t>
            </w:r>
          </w:p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                                 Главный бухгалтер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</w:t>
            </w:r>
          </w:p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Г.В.Сухинина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25052" w:rsidTr="00825052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825052" w:rsidRDefault="00825052" w:rsidP="00531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282B65" w:rsidRDefault="00282B65" w:rsidP="00531B3E">
      <w:bookmarkStart w:id="0" w:name="_GoBack"/>
      <w:bookmarkEnd w:id="0"/>
    </w:p>
    <w:sectPr w:rsidR="00282B65" w:rsidSect="00A244BF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C0"/>
    <w:rsid w:val="00147564"/>
    <w:rsid w:val="00282B65"/>
    <w:rsid w:val="002E7F9D"/>
    <w:rsid w:val="00480A18"/>
    <w:rsid w:val="00531B3E"/>
    <w:rsid w:val="005844A2"/>
    <w:rsid w:val="00590AD9"/>
    <w:rsid w:val="00825052"/>
    <w:rsid w:val="008C19C0"/>
    <w:rsid w:val="008E2040"/>
    <w:rsid w:val="00A244BF"/>
    <w:rsid w:val="00B044EC"/>
    <w:rsid w:val="00CD363C"/>
    <w:rsid w:val="00D36D9E"/>
    <w:rsid w:val="00DB203B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0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B203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0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0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B203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0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2016-07-20T11:12:00Z</cp:lastPrinted>
  <dcterms:created xsi:type="dcterms:W3CDTF">2016-07-19T08:03:00Z</dcterms:created>
  <dcterms:modified xsi:type="dcterms:W3CDTF">2016-07-20T11:16:00Z</dcterms:modified>
</cp:coreProperties>
</file>