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38" w:rsidRDefault="006B2138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B2138" w:rsidRPr="00E9459A" w:rsidRDefault="006B2138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sz w:val="32"/>
          <w:szCs w:val="20"/>
        </w:rPr>
      </w:pPr>
    </w:p>
    <w:p w:rsidR="00EC1075" w:rsidRPr="00E9459A" w:rsidRDefault="00EC1075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E9459A">
        <w:rPr>
          <w:rFonts w:ascii="Times New Roman" w:eastAsia="Times New Roman" w:hAnsi="Times New Roman" w:cs="Times New Roman"/>
          <w:b/>
          <w:sz w:val="32"/>
          <w:szCs w:val="20"/>
        </w:rPr>
        <w:t>СОВЕТ НАРОДНЫХ ДЕПУТАТОВ</w:t>
      </w:r>
    </w:p>
    <w:p w:rsidR="00EC1075" w:rsidRPr="00E9459A" w:rsidRDefault="00EC1075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E9459A">
        <w:rPr>
          <w:rFonts w:ascii="Times New Roman" w:eastAsia="Times New Roman" w:hAnsi="Times New Roman" w:cs="Times New Roman"/>
          <w:b/>
          <w:sz w:val="32"/>
          <w:szCs w:val="20"/>
        </w:rPr>
        <w:t>МАЛОГРИБАНОВСКОГО СЕЛЬСКОГО ПОСЕЛЕНИЯ</w:t>
      </w:r>
    </w:p>
    <w:p w:rsidR="00EC1075" w:rsidRPr="00E9459A" w:rsidRDefault="00EC1075" w:rsidP="00EC10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9459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Грибановского МУНИЦИПАЛЬНОГО района</w:t>
      </w:r>
    </w:p>
    <w:p w:rsidR="00EC1075" w:rsidRPr="00E9459A" w:rsidRDefault="00EC1075" w:rsidP="00EC10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9459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Воронежской области</w:t>
      </w:r>
    </w:p>
    <w:p w:rsidR="00EC1075" w:rsidRPr="00E9459A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075" w:rsidRPr="00E9459A" w:rsidRDefault="00EC1075" w:rsidP="00EC107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E9459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</w:t>
      </w:r>
      <w:proofErr w:type="gramEnd"/>
      <w:r w:rsidRPr="00E9459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Е Ш Е Н И Е</w:t>
      </w:r>
    </w:p>
    <w:p w:rsidR="006A2260" w:rsidRPr="00E9459A" w:rsidRDefault="006A2260"/>
    <w:p w:rsidR="00EC1075" w:rsidRPr="00E9459A" w:rsidRDefault="001318D3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4967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14.12. 2017 г. № 108</w:t>
      </w:r>
    </w:p>
    <w:p w:rsidR="00EC1075" w:rsidRPr="00E9459A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Малая Грибановка</w:t>
      </w:r>
    </w:p>
    <w:p w:rsidR="00EC1075" w:rsidRPr="00E9459A" w:rsidRDefault="00EC1075" w:rsidP="00EC1075">
      <w:pPr>
        <w:suppressLineNumbers/>
        <w:suppressAutoHyphens/>
        <w:snapToGrid w:val="0"/>
        <w:spacing w:after="0" w:line="240" w:lineRule="auto"/>
        <w:jc w:val="both"/>
        <w:rPr>
          <w:rFonts w:ascii="R" w:eastAsia="Times New Roman" w:hAnsi="R" w:cs="Times New Roman"/>
          <w:sz w:val="28"/>
          <w:szCs w:val="28"/>
          <w:lang w:eastAsia="ar-SA"/>
        </w:rPr>
      </w:pPr>
    </w:p>
    <w:p w:rsidR="00EC1075" w:rsidRPr="00E9459A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изменений в   решение  </w:t>
      </w:r>
    </w:p>
    <w:p w:rsidR="00EC1075" w:rsidRPr="00E9459A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     народных        депутатов </w:t>
      </w:r>
    </w:p>
    <w:p w:rsidR="00EC1075" w:rsidRPr="00E9459A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Малогрибановского         сельского </w:t>
      </w:r>
    </w:p>
    <w:p w:rsidR="00EC1075" w:rsidRP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28.12.2016 года № 70</w:t>
      </w:r>
    </w:p>
    <w:p w:rsidR="00EC1075" w:rsidRP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</w:t>
      </w:r>
    </w:p>
    <w:p w:rsidR="00EC1075" w:rsidRP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</w:p>
    <w:p w:rsid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EC1075" w:rsidRP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годов»</w:t>
      </w:r>
    </w:p>
    <w:p w:rsidR="00EC1075" w:rsidRDefault="00EC1075" w:rsidP="00EC1075">
      <w:pPr>
        <w:ind w:right="4252"/>
        <w:jc w:val="both"/>
      </w:pPr>
    </w:p>
    <w:p w:rsidR="00EC1075" w:rsidRDefault="00EC1075" w:rsidP="00EC1075">
      <w:pPr>
        <w:ind w:right="4252"/>
        <w:jc w:val="both"/>
      </w:pPr>
    </w:p>
    <w:p w:rsidR="00EC1075" w:rsidRDefault="00EC1075" w:rsidP="00EC107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1075">
        <w:rPr>
          <w:rFonts w:ascii="Times New Roman" w:hAnsi="Times New Roman" w:cs="Times New Roman"/>
          <w:sz w:val="28"/>
          <w:szCs w:val="28"/>
        </w:rPr>
        <w:t>В соответствии   со статьёй 153 Бюджетного  кодекса Российской Федерации,  Совет народных депутатов Малогрибановского сельского поселения Грибановского муниципального района Воронежской области</w:t>
      </w: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EC1075" w:rsidRPr="00EC1075" w:rsidRDefault="00EC1075" w:rsidP="00EC10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075" w:rsidRPr="00EC1075" w:rsidRDefault="00EC1075" w:rsidP="00EC1075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>1.Внести в решение  Совета народных депутатов   Малогрибановского сельского поселения Грибановского муниципального района от 28.12.2016 года № 70 «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Малогрибановского сельского поселения на 2017 год и на плановый период 2018 и 2019 годов» следующие изменения и дополнения: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1.1. в подпункте 1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D2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«8565,7»  изменить на цифру  «8698,0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</w:t>
      </w:r>
      <w:r w:rsidR="00D23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 пункта 1 цифру «8736,5» изменить на цифру  «8868,8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1075" w:rsidRPr="00EC1075" w:rsidRDefault="001318D3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1 «Источники внутреннего финансирования дефицита бюджета поселения на 2017 год и на плановый период 2018 и 2019 годов» изложить в  редакции, </w:t>
      </w:r>
      <w:proofErr w:type="gramStart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настоящему решению;</w:t>
      </w:r>
    </w:p>
    <w:p w:rsidR="00EC1075" w:rsidRPr="00EC1075" w:rsidRDefault="001318D3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2 «Поступления доходов бюджета Малогрибановского сельского поселения Грибановского муниципального района по кодам видов доходов, подвидов доходов на 2017 год» изложить в  редакции, </w:t>
      </w:r>
      <w:proofErr w:type="gramStart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настоящему решению;</w:t>
      </w:r>
    </w:p>
    <w:p w:rsidR="007A6B97" w:rsidRDefault="007A6B97" w:rsidP="00EC1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97" w:rsidRDefault="007A6B97" w:rsidP="00EC1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D3" w:rsidRDefault="001318D3" w:rsidP="00EC1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1318D3" w:rsidP="00EC1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8 «Ведомственная структура расходов бюджета поселения на 2017 год» изложить в  редакции, </w:t>
      </w:r>
      <w:proofErr w:type="gramStart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к настоящему решению;</w:t>
      </w:r>
    </w:p>
    <w:p w:rsidR="00EC1075" w:rsidRPr="00EC1075" w:rsidRDefault="001318D3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1.6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10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бюджета поселения</w:t>
      </w:r>
      <w:proofErr w:type="gramEnd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год» изложить в редакции, согласно приложения №4 к настоящему решению;  </w:t>
      </w:r>
    </w:p>
    <w:p w:rsidR="00EC1075" w:rsidRPr="00EC1075" w:rsidRDefault="001318D3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1.7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12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расходов бюджета поселения на 2017 год» изложить в редакции, </w:t>
      </w:r>
      <w:proofErr w:type="gramStart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к настоящему решению.</w:t>
      </w:r>
    </w:p>
    <w:p w:rsidR="00EC1075" w:rsidRPr="00EC1075" w:rsidRDefault="00EC1075" w:rsidP="00EC1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13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Малогрибановского</w:t>
      </w: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Л.А.Мельникова</w:t>
      </w:r>
    </w:p>
    <w:p w:rsidR="00EC1075" w:rsidRDefault="00EC1075" w:rsidP="00EC107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50"/>
        <w:gridCol w:w="2110"/>
        <w:gridCol w:w="1536"/>
        <w:gridCol w:w="32"/>
        <w:gridCol w:w="986"/>
        <w:gridCol w:w="258"/>
        <w:gridCol w:w="1135"/>
        <w:gridCol w:w="594"/>
        <w:gridCol w:w="459"/>
      </w:tblGrid>
      <w:tr w:rsidR="00EC1075" w:rsidRPr="00EC1075" w:rsidTr="00EC1075">
        <w:trPr>
          <w:gridAfter w:val="2"/>
          <w:wAfter w:w="1053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6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Приложение 1</w:t>
            </w:r>
          </w:p>
        </w:tc>
      </w:tr>
      <w:tr w:rsidR="00EC1075" w:rsidRPr="00EC1075" w:rsidTr="00EC1075">
        <w:trPr>
          <w:gridAfter w:val="2"/>
          <w:wAfter w:w="1053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6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 xml:space="preserve"> к  решению Совета народных депутатов</w:t>
            </w:r>
          </w:p>
        </w:tc>
      </w:tr>
      <w:tr w:rsidR="00EC1075" w:rsidRPr="00EC1075" w:rsidTr="00EC1075">
        <w:trPr>
          <w:gridAfter w:val="2"/>
          <w:wAfter w:w="1053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6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>Малогрибановского сельского поселения</w:t>
            </w:r>
          </w:p>
        </w:tc>
      </w:tr>
      <w:tr w:rsidR="00EC1075" w:rsidRPr="00EC1075" w:rsidTr="00EC1075">
        <w:trPr>
          <w:gridAfter w:val="2"/>
          <w:wAfter w:w="1053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6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>от  28.12. 2016г. № 70</w:t>
            </w:r>
          </w:p>
        </w:tc>
      </w:tr>
      <w:tr w:rsidR="00EC1075" w:rsidRPr="00EC1075" w:rsidTr="00EC1075">
        <w:trPr>
          <w:gridAfter w:val="1"/>
          <w:wAfter w:w="459" w:type="dxa"/>
          <w:trHeight w:val="255"/>
        </w:trPr>
        <w:tc>
          <w:tcPr>
            <w:tcW w:w="6828" w:type="dxa"/>
            <w:gridSpan w:val="4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075" w:rsidRPr="00EC1075" w:rsidTr="00EC1075">
        <w:trPr>
          <w:gridAfter w:val="1"/>
          <w:wAfter w:w="459" w:type="dxa"/>
          <w:trHeight w:val="765"/>
        </w:trPr>
        <w:tc>
          <w:tcPr>
            <w:tcW w:w="9801" w:type="dxa"/>
            <w:gridSpan w:val="8"/>
            <w:vAlign w:val="bottom"/>
            <w:hideMark/>
          </w:tcPr>
          <w:p w:rsid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Источники внутреннего финансирования дефицита  бюджета поселения  </w:t>
            </w:r>
          </w:p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EC107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 2017 год и на плановый периоды 2018 и 2019 годов</w:t>
            </w:r>
            <w:proofErr w:type="gramEnd"/>
          </w:p>
        </w:tc>
      </w:tr>
      <w:tr w:rsidR="00EC1075" w:rsidRPr="00EC1075" w:rsidTr="00A255CC">
        <w:trPr>
          <w:trHeight w:val="480"/>
        </w:trPr>
        <w:tc>
          <w:tcPr>
            <w:tcW w:w="3150" w:type="dxa"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рублей))</w:t>
            </w:r>
          </w:p>
        </w:tc>
      </w:tr>
      <w:tr w:rsidR="00EC1075" w:rsidRPr="00EC1075" w:rsidTr="00A255CC">
        <w:trPr>
          <w:trHeight w:val="375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EC1075" w:rsidRPr="00EC1075" w:rsidTr="00A255CC">
        <w:trPr>
          <w:trHeight w:val="34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1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</w:tr>
      <w:tr w:rsidR="00EC1075" w:rsidRPr="00EC1075" w:rsidTr="00A255CC">
        <w:trPr>
          <w:trHeight w:val="42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1075" w:rsidRPr="00EC1075" w:rsidTr="00A255C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107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107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</w:tr>
      <w:tr w:rsidR="00EC1075" w:rsidRPr="00EC1075" w:rsidTr="00A255CC">
        <w:trPr>
          <w:trHeight w:val="761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-170,8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1075" w:rsidRPr="00EC1075" w:rsidTr="00A255CC">
        <w:trPr>
          <w:trHeight w:val="6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-170,8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1075" w:rsidRPr="00EC1075" w:rsidTr="00A255CC">
        <w:trPr>
          <w:trHeight w:val="5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B2594F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3361,7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3448,4</w:t>
            </w:r>
          </w:p>
        </w:tc>
      </w:tr>
      <w:tr w:rsidR="00EC1075" w:rsidRPr="00EC1075" w:rsidTr="00A255CC">
        <w:trPr>
          <w:trHeight w:val="5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01 03 01 00 00 0000 700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1318D3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1318D3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0</w:t>
            </w:r>
          </w:p>
        </w:tc>
      </w:tr>
      <w:tr w:rsidR="00EC1075" w:rsidRPr="00EC1075" w:rsidTr="00A255CC">
        <w:trPr>
          <w:trHeight w:val="5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бюджетами сельских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01 03 01 00 10 0000 710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1318D3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1318D3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0</w:t>
            </w:r>
          </w:p>
        </w:tc>
      </w:tr>
      <w:tr w:rsidR="00EC1075" w:rsidRPr="00EC1075" w:rsidTr="00A255CC">
        <w:trPr>
          <w:trHeight w:val="5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01 03 01 00 00 0000 800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1318D3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1318D3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0</w:t>
            </w:r>
          </w:p>
        </w:tc>
      </w:tr>
      <w:tr w:rsidR="00EC1075" w:rsidRPr="00EC1075" w:rsidTr="00A255CC">
        <w:trPr>
          <w:trHeight w:val="5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 от других бюджетов бюджетной системы Российской Федерации бюджетами сельских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01 03 01 00 10 0000 810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-230,0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1318D3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       0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1318D3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               0</w:t>
            </w:r>
          </w:p>
        </w:tc>
      </w:tr>
      <w:tr w:rsidR="00EC1075" w:rsidRPr="00EC1075" w:rsidTr="00A255CC">
        <w:trPr>
          <w:trHeight w:val="861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B2594F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3361,7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3448,4</w:t>
            </w:r>
          </w:p>
        </w:tc>
      </w:tr>
      <w:tr w:rsidR="00EC1075" w:rsidRPr="00EC1075" w:rsidTr="00A255CC">
        <w:trPr>
          <w:trHeight w:val="56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B2594F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3361,7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3448,4</w:t>
            </w:r>
          </w:p>
        </w:tc>
      </w:tr>
      <w:tr w:rsidR="00EC1075" w:rsidRPr="00EC1075" w:rsidTr="00A255CC">
        <w:trPr>
          <w:trHeight w:val="9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="00B2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3361,7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3448,4</w:t>
            </w:r>
          </w:p>
        </w:tc>
      </w:tr>
    </w:tbl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A255CC">
      <w:pPr>
        <w:shd w:val="clear" w:color="auto" w:fill="FFFFFF" w:themeFill="background1"/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C1075" w:rsidRPr="00EC1075" w:rsidTr="00EC1075">
        <w:trPr>
          <w:trHeight w:val="375"/>
        </w:trPr>
        <w:tc>
          <w:tcPr>
            <w:tcW w:w="10632" w:type="dxa"/>
            <w:noWrap/>
            <w:vAlign w:val="bottom"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Приложение  2</w:t>
            </w:r>
          </w:p>
        </w:tc>
      </w:tr>
      <w:tr w:rsidR="00EC1075" w:rsidRPr="00EC1075" w:rsidTr="00EC1075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народных депутатов</w:t>
            </w:r>
          </w:p>
        </w:tc>
      </w:tr>
      <w:tr w:rsidR="00EC1075" w:rsidRPr="00EC1075" w:rsidTr="00EC1075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EC1075" w:rsidRPr="00EC1075" w:rsidTr="00EC1075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8E4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от  14 .12.2017г. № 108</w:t>
            </w: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EC1075" w:rsidRPr="00EC1075" w:rsidRDefault="00EC1075" w:rsidP="00EC10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EC1075" w:rsidRPr="00EC1075" w:rsidTr="00305F1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Приложение 2</w:t>
            </w:r>
          </w:p>
        </w:tc>
      </w:tr>
      <w:tr w:rsidR="00EC1075" w:rsidRPr="00EC1075" w:rsidTr="00305F1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EC1075" w:rsidRPr="00EC1075" w:rsidTr="00305F1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EC1075" w:rsidRPr="00EC1075" w:rsidTr="00305F1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28.12. 2016г. № 70</w:t>
            </w:r>
          </w:p>
        </w:tc>
      </w:tr>
      <w:tr w:rsidR="006B2138" w:rsidRPr="00EC1075" w:rsidTr="00305F12">
        <w:trPr>
          <w:trHeight w:val="375"/>
        </w:trPr>
        <w:tc>
          <w:tcPr>
            <w:tcW w:w="6054" w:type="dxa"/>
            <w:noWrap/>
            <w:vAlign w:val="bottom"/>
          </w:tcPr>
          <w:p w:rsidR="006B2138" w:rsidRDefault="006B213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138" w:rsidRPr="00EC1075" w:rsidRDefault="006B213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1075" w:rsidRPr="00EC1075" w:rsidRDefault="00EC1075" w:rsidP="00EC10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EC1075" w:rsidRPr="00EC1075" w:rsidRDefault="00EC1075" w:rsidP="00EC10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</w:pPr>
      <w:r w:rsidRPr="00EC1075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Поступления доходов  бюджета Малогрибановского СЕЛЬСКОГО ПОСЕЛЕНИЯ гРИБАНОВСКОГО МУНИЦИПАЛЬНОГО РАЙОНА по кодам видов доходов,  подвидов доходов </w:t>
      </w:r>
    </w:p>
    <w:p w:rsidR="00EC1075" w:rsidRPr="00EC1075" w:rsidRDefault="00EC1075" w:rsidP="00EC10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</w:pPr>
      <w:r w:rsidRPr="00EC1075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на 2017 год </w:t>
      </w:r>
    </w:p>
    <w:p w:rsidR="00EC1075" w:rsidRPr="00EC1075" w:rsidRDefault="00EC1075" w:rsidP="00EC10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1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684"/>
        <w:gridCol w:w="6327"/>
        <w:gridCol w:w="51"/>
        <w:gridCol w:w="1701"/>
        <w:gridCol w:w="390"/>
        <w:gridCol w:w="38"/>
        <w:gridCol w:w="28"/>
      </w:tblGrid>
      <w:tr w:rsidR="00EC1075" w:rsidRPr="00EC1075" w:rsidTr="00F90239">
        <w:trPr>
          <w:trHeight w:val="33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           (тысяч рублей)</w:t>
            </w:r>
          </w:p>
        </w:tc>
      </w:tr>
      <w:tr w:rsidR="00EC1075" w:rsidRPr="00EC1075" w:rsidTr="00F90239">
        <w:trPr>
          <w:trHeight w:val="377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C1075" w:rsidRPr="00EC1075" w:rsidTr="00F90239">
        <w:trPr>
          <w:trHeight w:val="431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8E4A4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8698,0</w:t>
            </w:r>
          </w:p>
        </w:tc>
      </w:tr>
      <w:tr w:rsidR="00EC1075" w:rsidRPr="00EC1075" w:rsidTr="00F90239">
        <w:trPr>
          <w:trHeight w:val="357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1115,0</w:t>
            </w:r>
          </w:p>
        </w:tc>
      </w:tr>
      <w:tr w:rsidR="00EC1075" w:rsidRPr="00EC1075" w:rsidTr="00F90239">
        <w:trPr>
          <w:trHeight w:val="340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EC1075" w:rsidRPr="00EC1075" w:rsidTr="00F90239">
        <w:trPr>
          <w:trHeight w:val="349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</w:t>
            </w: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872,0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000 1 06 06030 00 0000 110 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362,0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362,0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5F12" w:rsidRPr="00305F12" w:rsidRDefault="00305F12" w:rsidP="00305F12">
            <w:pPr>
              <w:pStyle w:val="a4"/>
              <w:jc w:val="center"/>
              <w:rPr>
                <w:bCs/>
                <w:sz w:val="20"/>
                <w:lang w:eastAsia="ru-RU"/>
              </w:rPr>
            </w:pPr>
          </w:p>
          <w:p w:rsidR="00305F12" w:rsidRPr="00305F12" w:rsidRDefault="00305F12" w:rsidP="00305F12">
            <w:pPr>
              <w:pStyle w:val="a4"/>
              <w:jc w:val="center"/>
              <w:rPr>
                <w:bCs/>
                <w:sz w:val="20"/>
                <w:lang w:eastAsia="ru-RU"/>
              </w:rPr>
            </w:pPr>
          </w:p>
          <w:p w:rsidR="00305F12" w:rsidRPr="00305F12" w:rsidRDefault="00305F12" w:rsidP="00305F12">
            <w:pPr>
              <w:pStyle w:val="a4"/>
              <w:jc w:val="center"/>
              <w:rPr>
                <w:bCs/>
                <w:sz w:val="20"/>
                <w:lang w:eastAsia="ru-RU"/>
              </w:rPr>
            </w:pPr>
          </w:p>
          <w:p w:rsidR="00305F12" w:rsidRPr="00305F12" w:rsidRDefault="00305F12" w:rsidP="00305F12">
            <w:pPr>
              <w:pStyle w:val="a4"/>
              <w:jc w:val="center"/>
              <w:rPr>
                <w:sz w:val="20"/>
                <w:lang w:eastAsia="ru-RU"/>
              </w:rPr>
            </w:pPr>
            <w:r w:rsidRPr="00305F12">
              <w:rPr>
                <w:bCs/>
                <w:sz w:val="20"/>
                <w:lang w:eastAsia="ru-RU"/>
              </w:rPr>
              <w:t>000 1 08 04000 01 0000 000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Pr="00305F12" w:rsidRDefault="00305F12" w:rsidP="00305F12">
            <w:pPr>
              <w:ind w:right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27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Pr="00305F12" w:rsidRDefault="00305F12" w:rsidP="00305F12">
            <w:pPr>
              <w:pStyle w:val="a4"/>
              <w:jc w:val="center"/>
              <w:rPr>
                <w:sz w:val="20"/>
                <w:lang w:eastAsia="ru-RU"/>
              </w:rPr>
            </w:pPr>
            <w:r w:rsidRPr="00305F12">
              <w:rPr>
                <w:sz w:val="20"/>
                <w:lang w:eastAsia="ru-RU"/>
              </w:rPr>
              <w:t>000 1 08 04020 01 1000 110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Pr="00305F12" w:rsidRDefault="00305F12" w:rsidP="00305F12">
            <w:pPr>
              <w:ind w:right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000 1 11 05020 00 0000 120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138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000 1 11 05025 10 0000 120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 (работ)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000 1 16  0000 00 0000 000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</w:t>
            </w:r>
            <w:proofErr w:type="gramStart"/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000 1 16 90000 00 0000 000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иных сумм в возмещение ущерба</w:t>
            </w: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,зачисляемые в бюджеты поселений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000 1 16 90050 13 0000 000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иных сумм в возмещение ущерба</w:t>
            </w: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,зачисляемые в бюджеты поселений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ind w:right="16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8E4A49" w:rsidP="00305F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7583,0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Default="00305F12" w:rsidP="00305F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8E4A49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3532,5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000 2 02 15001 00 0000 151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Default="00305F12" w:rsidP="00305F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469,6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000 2 02 15001 10 0000 151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Default="00305F12" w:rsidP="00305F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469,6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rPr>
                <w:bCs/>
                <w:sz w:val="18"/>
                <w:szCs w:val="18"/>
              </w:rPr>
            </w:pPr>
          </w:p>
          <w:p w:rsidR="00305F12" w:rsidRDefault="00305F12" w:rsidP="00305F1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000 2 02 15002 00 0000 151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8E4A49">
              <w:rPr>
                <w:color w:val="000000"/>
                <w:sz w:val="18"/>
                <w:szCs w:val="18"/>
              </w:rPr>
              <w:t>62,9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</w:p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</w:p>
          <w:p w:rsidR="00305F12" w:rsidRDefault="00305F12" w:rsidP="00305F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000 2 02 15002 10 0000 151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8E4A49">
              <w:rPr>
                <w:color w:val="000000"/>
                <w:sz w:val="18"/>
                <w:szCs w:val="18"/>
              </w:rPr>
              <w:t>62,9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000 2 02 20000 00 0000 151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3716,7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000 2 02 29999 10 0000 151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Прочие субсидии бюджетам сельских поселений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3716,7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68,3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000 2 02 35118 00 0000 151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68,3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5F12" w:rsidRDefault="00305F12" w:rsidP="00305F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5F12" w:rsidRDefault="00305F12" w:rsidP="00305F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000 2 02 35118 10 0000 151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ind w:left="-18" w:right="162" w:firstLine="1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68,3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8E4A49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190,7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000 2 02 40014 00 0000 151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</w:t>
            </w:r>
          </w:p>
          <w:p w:rsidR="00305F12" w:rsidRDefault="00305F12" w:rsidP="00305F12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соответствии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заключенными </w:t>
            </w:r>
            <w:r>
              <w:rPr>
                <w:sz w:val="18"/>
                <w:szCs w:val="18"/>
              </w:rPr>
              <w:t>соглашениями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E4A49">
              <w:rPr>
                <w:color w:val="000000"/>
                <w:sz w:val="18"/>
                <w:szCs w:val="18"/>
              </w:rPr>
              <w:t>90,7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000 2 02 40014 10 0000 151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E4A49">
              <w:rPr>
                <w:color w:val="000000"/>
                <w:sz w:val="18"/>
                <w:szCs w:val="18"/>
              </w:rPr>
              <w:t>90,7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000 2 07 05030 10 0000 180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безвозмездные поступления в бюджеты </w:t>
            </w:r>
            <w:proofErr w:type="gramStart"/>
            <w:r>
              <w:rPr>
                <w:sz w:val="18"/>
                <w:szCs w:val="18"/>
              </w:rPr>
              <w:t>сельских</w:t>
            </w:r>
            <w:proofErr w:type="gramEnd"/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8E4A49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74,8</w:t>
            </w:r>
          </w:p>
        </w:tc>
      </w:tr>
      <w:tr w:rsidR="00D33D95" w:rsidRPr="00D33D95" w:rsidTr="00F90239">
        <w:tblPrEx>
          <w:tblCellMar>
            <w:left w:w="108" w:type="dxa"/>
            <w:right w:w="108" w:type="dxa"/>
          </w:tblCellMar>
        </w:tblPrEx>
        <w:trPr>
          <w:gridAfter w:val="3"/>
          <w:wAfter w:w="456" w:type="dxa"/>
          <w:trHeight w:val="375"/>
        </w:trPr>
        <w:tc>
          <w:tcPr>
            <w:tcW w:w="10791" w:type="dxa"/>
            <w:gridSpan w:val="5"/>
            <w:noWrap/>
            <w:vAlign w:val="bottom"/>
          </w:tcPr>
          <w:tbl>
            <w:tblPr>
              <w:tblpPr w:leftFromText="180" w:rightFromText="180" w:vertAnchor="text" w:horzAnchor="margin" w:tblpY="-261"/>
              <w:tblOverlap w:val="never"/>
              <w:tblW w:w="995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F90239" w:rsidRPr="00305F12" w:rsidTr="00F90239">
              <w:trPr>
                <w:trHeight w:val="375"/>
              </w:trPr>
              <w:tc>
                <w:tcPr>
                  <w:tcW w:w="9957" w:type="dxa"/>
                  <w:noWrap/>
                  <w:vAlign w:val="bottom"/>
                  <w:hideMark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Приложение  3</w:t>
                  </w:r>
                </w:p>
              </w:tc>
            </w:tr>
            <w:tr w:rsidR="00F90239" w:rsidRPr="00305F12" w:rsidTr="00F90239">
              <w:trPr>
                <w:trHeight w:val="375"/>
              </w:trPr>
              <w:tc>
                <w:tcPr>
                  <w:tcW w:w="9957" w:type="dxa"/>
                  <w:noWrap/>
                  <w:vAlign w:val="bottom"/>
                  <w:hideMark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      </w:r>
                </w:p>
              </w:tc>
            </w:tr>
            <w:tr w:rsidR="00F90239" w:rsidRPr="00305F12" w:rsidTr="00F90239">
              <w:trPr>
                <w:trHeight w:val="375"/>
              </w:trPr>
              <w:tc>
                <w:tcPr>
                  <w:tcW w:w="9957" w:type="dxa"/>
                  <w:noWrap/>
                  <w:vAlign w:val="bottom"/>
                  <w:hideMark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Малогрибановского сельского поселения</w:t>
                  </w:r>
                </w:p>
              </w:tc>
            </w:tr>
            <w:tr w:rsidR="00F90239" w:rsidRPr="00305F12" w:rsidTr="00F90239">
              <w:trPr>
                <w:trHeight w:val="375"/>
              </w:trPr>
              <w:tc>
                <w:tcPr>
                  <w:tcW w:w="9957" w:type="dxa"/>
                  <w:noWrap/>
                  <w:vAlign w:val="bottom"/>
                  <w:hideMark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от 14.12</w:t>
                  </w: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.2017г. №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</w:tr>
          </w:tbl>
          <w:p w:rsidR="00F90239" w:rsidRPr="00305F12" w:rsidRDefault="00F90239" w:rsidP="00F90239">
            <w:pPr>
              <w:tabs>
                <w:tab w:val="left" w:pos="9725"/>
                <w:tab w:val="left" w:pos="102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pPr w:leftFromText="180" w:rightFromText="180" w:vertAnchor="text" w:horzAnchor="margin" w:tblpY="-312"/>
              <w:tblOverlap w:val="never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10260"/>
            </w:tblGrid>
            <w:tr w:rsidR="00F90239" w:rsidRPr="00305F12" w:rsidTr="00E66659">
              <w:trPr>
                <w:trHeight w:val="375"/>
              </w:trPr>
              <w:tc>
                <w:tcPr>
                  <w:tcW w:w="10260" w:type="dxa"/>
                  <w:noWrap/>
                  <w:vAlign w:val="bottom"/>
                  <w:hideMark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Приложение  8</w:t>
                  </w:r>
                </w:p>
              </w:tc>
            </w:tr>
            <w:tr w:rsidR="00F90239" w:rsidRPr="00305F12" w:rsidTr="00E66659">
              <w:trPr>
                <w:trHeight w:val="375"/>
              </w:trPr>
              <w:tc>
                <w:tcPr>
                  <w:tcW w:w="10260" w:type="dxa"/>
                  <w:noWrap/>
                  <w:vAlign w:val="bottom"/>
                  <w:hideMark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      </w:r>
                </w:p>
              </w:tc>
            </w:tr>
            <w:tr w:rsidR="00F90239" w:rsidRPr="00305F12" w:rsidTr="00E66659">
              <w:trPr>
                <w:trHeight w:val="375"/>
              </w:trPr>
              <w:tc>
                <w:tcPr>
                  <w:tcW w:w="10260" w:type="dxa"/>
                  <w:noWrap/>
                  <w:vAlign w:val="bottom"/>
                  <w:hideMark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Малогрибановского  сельского поселения</w:t>
                  </w:r>
                </w:p>
              </w:tc>
            </w:tr>
            <w:tr w:rsidR="00F90239" w:rsidRPr="00305F12" w:rsidTr="00E66659">
              <w:trPr>
                <w:trHeight w:val="375"/>
              </w:trPr>
              <w:tc>
                <w:tcPr>
                  <w:tcW w:w="10260" w:type="dxa"/>
                  <w:noWrap/>
                  <w:vAlign w:val="bottom"/>
                  <w:hideMark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 28.12.2016г. № 70</w:t>
                  </w:r>
                </w:p>
              </w:tc>
            </w:tr>
          </w:tbl>
          <w:tbl>
            <w:tblPr>
              <w:tblpPr w:leftFromText="180" w:rightFromText="180" w:vertAnchor="text" w:horzAnchor="margin" w:tblpY="-417"/>
              <w:tblOverlap w:val="never"/>
              <w:tblW w:w="10314" w:type="dxa"/>
              <w:tblLayout w:type="fixed"/>
              <w:tblLook w:val="04A0" w:firstRow="1" w:lastRow="0" w:firstColumn="1" w:lastColumn="0" w:noHBand="0" w:noVBand="1"/>
            </w:tblPr>
            <w:tblGrid>
              <w:gridCol w:w="10314"/>
            </w:tblGrid>
            <w:tr w:rsidR="00F90239" w:rsidRPr="00305F12" w:rsidTr="00E66659">
              <w:trPr>
                <w:trHeight w:val="1035"/>
              </w:trPr>
              <w:tc>
                <w:tcPr>
                  <w:tcW w:w="10314" w:type="dxa"/>
                  <w:vAlign w:val="bottom"/>
                  <w:hideMark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Ведомственная структура      расходов бюджета поселения  на 2017 год </w:t>
                  </w:r>
                </w:p>
              </w:tc>
            </w:tr>
          </w:tbl>
          <w:tbl>
            <w:tblPr>
              <w:tblW w:w="100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6"/>
              <w:gridCol w:w="814"/>
              <w:gridCol w:w="813"/>
              <w:gridCol w:w="814"/>
              <w:gridCol w:w="2035"/>
              <w:gridCol w:w="679"/>
              <w:gridCol w:w="1627"/>
            </w:tblGrid>
            <w:tr w:rsidR="00F90239" w:rsidTr="00F90239">
              <w:trPr>
                <w:trHeight w:val="364"/>
              </w:trPr>
              <w:tc>
                <w:tcPr>
                  <w:tcW w:w="3276" w:type="dxa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center"/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14" w:type="dxa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center"/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ГРБС</w:t>
                  </w:r>
                </w:p>
              </w:tc>
              <w:tc>
                <w:tcPr>
                  <w:tcW w:w="813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814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2035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679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1627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            (</w:t>
                  </w:r>
                  <w:proofErr w:type="spellStart"/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ублей</w:t>
                  </w:r>
                  <w:proofErr w:type="spellEnd"/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F90239" w:rsidTr="00F90239">
              <w:trPr>
                <w:trHeight w:val="321"/>
              </w:trPr>
              <w:tc>
                <w:tcPr>
                  <w:tcW w:w="3276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14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13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14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035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79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627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F90239" w:rsidTr="00F90239">
              <w:trPr>
                <w:trHeight w:val="164"/>
              </w:trPr>
              <w:tc>
                <w:tcPr>
                  <w:tcW w:w="3276" w:type="dxa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813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814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2035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679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1627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8868,8</w:t>
                  </w:r>
                </w:p>
              </w:tc>
            </w:tr>
            <w:tr w:rsidR="00F90239" w:rsidTr="00F90239">
              <w:trPr>
                <w:trHeight w:val="321"/>
              </w:trPr>
              <w:tc>
                <w:tcPr>
                  <w:tcW w:w="3276" w:type="dxa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Администрация Малогрибановского сельского поселения Грибановского муниципального района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814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2035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679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1627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868,8</w:t>
                  </w:r>
                </w:p>
              </w:tc>
            </w:tr>
            <w:tr w:rsidR="00F90239" w:rsidTr="00F90239">
              <w:trPr>
                <w:trHeight w:val="171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</w:p>
              </w:tc>
              <w:tc>
                <w:tcPr>
                  <w:tcW w:w="2035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</w:p>
              </w:tc>
              <w:tc>
                <w:tcPr>
                  <w:tcW w:w="679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</w:p>
              </w:tc>
              <w:tc>
                <w:tcPr>
                  <w:tcW w:w="1627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1766,4</w:t>
                  </w:r>
                </w:p>
              </w:tc>
            </w:tr>
            <w:tr w:rsidR="00F90239" w:rsidTr="00F90239">
              <w:trPr>
                <w:trHeight w:val="277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</w:p>
              </w:tc>
              <w:tc>
                <w:tcPr>
                  <w:tcW w:w="679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697,6</w:t>
                  </w:r>
                </w:p>
              </w:tc>
            </w:tr>
            <w:tr w:rsidR="00F90239" w:rsidTr="00F90239">
              <w:trPr>
                <w:trHeight w:val="257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 Малогрибановского сельского поселения Грибановского муниципального </w:t>
                  </w:r>
                  <w:proofErr w:type="spell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района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</w:t>
                  </w:r>
                  <w:proofErr w:type="spell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697,6</w:t>
                  </w:r>
                </w:p>
              </w:tc>
            </w:tr>
            <w:tr w:rsidR="00F90239" w:rsidTr="00F90239">
              <w:trPr>
                <w:trHeight w:val="171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697,6</w:t>
                  </w:r>
                </w:p>
              </w:tc>
            </w:tr>
            <w:tr w:rsidR="00F90239" w:rsidTr="00F90239">
              <w:trPr>
                <w:trHeight w:val="401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«Расходы на обеспечение деятельности главы поселения в рамках обеспечения деятельности главы поселения»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60 1 02 00000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697,6</w:t>
                  </w:r>
                </w:p>
              </w:tc>
            </w:tr>
            <w:tr w:rsidR="00F90239" w:rsidTr="00F90239">
              <w:trPr>
                <w:trHeight w:val="389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60 1 02 92020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697,6</w:t>
                  </w:r>
                </w:p>
              </w:tc>
            </w:tr>
            <w:tr w:rsidR="00F90239" w:rsidTr="00F90239">
              <w:trPr>
                <w:trHeight w:val="326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      </w: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60 1 02 92020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1066,8</w:t>
                  </w:r>
                </w:p>
              </w:tc>
            </w:tr>
            <w:tr w:rsidR="00F90239" w:rsidTr="00F90239">
              <w:trPr>
                <w:trHeight w:val="296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Малоалабухского</w:t>
                  </w:r>
                  <w:proofErr w:type="spell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сельского поселения Грибановского муниципального </w:t>
                  </w:r>
                  <w:proofErr w:type="spell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района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</w:t>
                  </w:r>
                  <w:proofErr w:type="spell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1066,8</w:t>
                  </w:r>
                </w:p>
              </w:tc>
            </w:tr>
            <w:tr w:rsidR="00F90239" w:rsidTr="00F90239">
              <w:trPr>
                <w:trHeight w:val="295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1066,8</w:t>
                  </w:r>
                </w:p>
              </w:tc>
            </w:tr>
            <w:tr w:rsidR="00F90239" w:rsidTr="00F90239">
              <w:trPr>
                <w:trHeight w:val="529"/>
              </w:trPr>
              <w:tc>
                <w:tcPr>
                  <w:tcW w:w="3276" w:type="dxa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60 1 01 00000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1066,8</w:t>
                  </w:r>
                </w:p>
              </w:tc>
            </w:tr>
            <w:tr w:rsidR="00F90239" w:rsidTr="00F90239">
              <w:trPr>
                <w:trHeight w:val="358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60 1 01 92010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633,0</w:t>
                  </w:r>
                </w:p>
              </w:tc>
            </w:tr>
            <w:tr w:rsidR="00F90239" w:rsidTr="00F90239">
              <w:trPr>
                <w:trHeight w:val="202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60 1 01 92010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обеспечение функций муниципальных органов   (Иные бюджетные ассигнования)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60 1 01 92010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8,4</w:t>
                  </w:r>
                </w:p>
              </w:tc>
            </w:tr>
            <w:tr w:rsidR="00F90239" w:rsidTr="00F90239">
              <w:trPr>
                <w:trHeight w:val="389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F90239" w:rsidTr="00F90239">
              <w:trPr>
                <w:trHeight w:val="310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 Малогрибановского сельского поселения Грибановского муниципального </w:t>
                  </w:r>
                  <w:proofErr w:type="spell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района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</w:t>
                  </w:r>
                  <w:proofErr w:type="spell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60 1 03 00000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F90239" w:rsidTr="00F90239">
              <w:trPr>
                <w:trHeight w:val="295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60 1 03 00000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F90239" w:rsidTr="00F90239">
              <w:trPr>
                <w:trHeight w:val="435"/>
              </w:trPr>
              <w:tc>
                <w:tcPr>
                  <w:tcW w:w="3276" w:type="dxa"/>
                </w:tcPr>
                <w:p w:rsidR="00F90239" w:rsidRPr="00305F12" w:rsidRDefault="00F90239" w:rsidP="00F9023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60 1 03 00000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F90239" w:rsidTr="00F90239">
              <w:trPr>
                <w:trHeight w:val="264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(муниципальных) нужд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60 1 03</w:t>
                  </w: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F90239" w:rsidTr="00F90239">
              <w:trPr>
                <w:trHeight w:val="226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трансферты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</w:t>
                  </w: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закупок (Межбюджетные трансферты)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60 1 03 90300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F90239" w:rsidTr="00F90239">
              <w:trPr>
                <w:trHeight w:val="242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68,3</w:t>
                  </w:r>
                </w:p>
              </w:tc>
            </w:tr>
            <w:tr w:rsidR="00F90239" w:rsidTr="00F90239">
              <w:trPr>
                <w:trHeight w:val="249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68,3</w:t>
                  </w:r>
                </w:p>
              </w:tc>
            </w:tr>
            <w:tr w:rsidR="00F90239" w:rsidTr="00F90239">
              <w:trPr>
                <w:trHeight w:val="249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Малогрибановского сельского поселения Грибановского муниципального </w:t>
                  </w:r>
                  <w:proofErr w:type="spell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района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</w:t>
                  </w:r>
                  <w:proofErr w:type="spell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68,3</w:t>
                  </w:r>
                </w:p>
              </w:tc>
            </w:tr>
            <w:tr w:rsidR="00F90239" w:rsidTr="00F90239">
              <w:trPr>
                <w:trHeight w:val="242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60 2 00 00000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68,3</w:t>
                  </w:r>
                </w:p>
              </w:tc>
            </w:tr>
            <w:tr w:rsidR="00F90239" w:rsidTr="00F90239">
              <w:trPr>
                <w:trHeight w:val="295"/>
              </w:trPr>
              <w:tc>
                <w:tcPr>
                  <w:tcW w:w="3276" w:type="dxa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60 2 01 00000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68,3</w:t>
                  </w:r>
                </w:p>
              </w:tc>
            </w:tr>
            <w:tr w:rsidR="00F90239" w:rsidTr="00F90239">
              <w:trPr>
                <w:trHeight w:val="264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60 2 01 51180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62,1</w:t>
                  </w:r>
                </w:p>
              </w:tc>
            </w:tr>
            <w:tr w:rsidR="00F90239" w:rsidTr="00F90239">
              <w:trPr>
                <w:trHeight w:val="226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60 2 01 51180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6,2</w:t>
                  </w:r>
                </w:p>
              </w:tc>
            </w:tr>
            <w:tr w:rsidR="00F90239" w:rsidTr="00F90239">
              <w:trPr>
                <w:trHeight w:val="264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</w:tr>
            <w:tr w:rsidR="00F90239" w:rsidTr="00F90239">
              <w:trPr>
                <w:trHeight w:val="249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Малогрибановского сельского поселения Грибановского муниципального </w:t>
                  </w:r>
                  <w:proofErr w:type="spell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района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</w:t>
                  </w:r>
                  <w:proofErr w:type="spell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</w:tr>
            <w:tr w:rsidR="00F90239" w:rsidTr="00F90239">
              <w:trPr>
                <w:trHeight w:val="242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60 3 00 00000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</w:tr>
            <w:tr w:rsidR="00F90239" w:rsidTr="00F90239">
              <w:trPr>
                <w:trHeight w:val="179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60 3 01 00000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трансферты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60 3 01 91430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</w:tr>
            <w:tr w:rsidR="00F90239" w:rsidTr="00F90239">
              <w:trPr>
                <w:trHeight w:val="358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4202,8</w:t>
                  </w:r>
                </w:p>
              </w:tc>
            </w:tr>
            <w:tr w:rsidR="00F90239" w:rsidTr="00F90239">
              <w:trPr>
                <w:trHeight w:val="140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78,4</w:t>
                  </w:r>
                </w:p>
              </w:tc>
            </w:tr>
            <w:tr w:rsidR="00F90239" w:rsidTr="00F90239">
              <w:trPr>
                <w:trHeight w:val="234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Малогрибановского сельского поселения Грибановского муниципального </w:t>
                  </w:r>
                  <w:proofErr w:type="spell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района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</w:t>
                  </w:r>
                  <w:proofErr w:type="spell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78,4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"Создание условий для обеспечения качественными услугами ЖКХ населения поселения и развитие дорожного хозяйства поселения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78,4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«Развитие сети автомобильных дорог общего пользования»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78,4</w:t>
                  </w:r>
                </w:p>
              </w:tc>
            </w:tr>
            <w:tr w:rsidR="00F90239" w:rsidTr="00F90239">
              <w:trPr>
                <w:trHeight w:val="202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60 5 01 81280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78,4</w:t>
                  </w:r>
                </w:p>
              </w:tc>
            </w:tr>
            <w:tr w:rsidR="00F90239" w:rsidTr="00F90239">
              <w:trPr>
                <w:trHeight w:val="163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2124,4</w:t>
                  </w:r>
                </w:p>
              </w:tc>
            </w:tr>
            <w:tr w:rsidR="00F90239" w:rsidTr="00F90239">
              <w:trPr>
                <w:trHeight w:val="327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 Малогрибановского сельского поселения Грибановского муниципального района "Развитие и поддержка малого и среднего предпринимательства в Малогрибановского сельском поселении Грибановского муниципального района"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</w:tr>
            <w:tr w:rsidR="00F90239" w:rsidTr="00F90239">
              <w:trPr>
                <w:trHeight w:val="342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Подпрограмма «Развитие и поддержка малого и среднего предпринимательства в  Малогрибановского сельском  поселении Грибановского муниципального района» на 2015-2020 </w:t>
                  </w: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гг."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15 1 00 00000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</w:tr>
            <w:tr w:rsidR="00F90239" w:rsidTr="00F90239">
              <w:trPr>
                <w:trHeight w:val="327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15 1 01 00000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</w:tr>
            <w:tr w:rsidR="00F90239" w:rsidTr="00F90239">
              <w:trPr>
                <w:trHeight w:val="211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Межбюджетные 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трансферты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15 1 01 90380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</w:tr>
            <w:tr w:rsidR="00F90239" w:rsidTr="00F90239">
              <w:trPr>
                <w:trHeight w:val="210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Малогрибановского  сельского поселения Грибановского муниципального </w:t>
                  </w:r>
                  <w:proofErr w:type="spell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района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</w:t>
                  </w:r>
                  <w:proofErr w:type="spell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"Развитие градостроительной деятельности"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60 4 00 00000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</w:tr>
            <w:tr w:rsidR="00F90239" w:rsidTr="00F90239">
              <w:trPr>
                <w:trHeight w:val="327"/>
              </w:trPr>
              <w:tc>
                <w:tcPr>
                  <w:tcW w:w="3276" w:type="dxa"/>
                </w:tcPr>
                <w:p w:rsidR="00F90239" w:rsidRPr="00F90239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902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60 4 01 00000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</w:tr>
            <w:tr w:rsidR="00F90239" w:rsidTr="00F90239">
              <w:trPr>
                <w:trHeight w:val="179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Межбюджетные 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трансферты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60 4 01 90850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</w:tr>
            <w:tr w:rsidR="00F90239" w:rsidTr="00F90239">
              <w:trPr>
                <w:trHeight w:val="132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 «Создание условий для обеспечения качественными услугами ЖКХ населения поселения и развития дорожного хозяйства 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04 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60 5 00 00000 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2114,5</w:t>
                  </w:r>
                </w:p>
              </w:tc>
            </w:tr>
            <w:tr w:rsidR="00F90239" w:rsidTr="00F90239">
              <w:trPr>
                <w:trHeight w:val="264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Основное мероприятие «Благоустройство дворовых территорий сельского поселения»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60 5 02 00000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2114,5</w:t>
                  </w:r>
                </w:p>
              </w:tc>
            </w:tr>
            <w:tr w:rsidR="00F90239" w:rsidTr="00F90239">
              <w:trPr>
                <w:trHeight w:val="342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Расходы на устройство тротуаров за счет субсидии из областного бюджета (закупка товаров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60 5 02 78770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2114,5</w:t>
                  </w:r>
                </w:p>
              </w:tc>
            </w:tr>
            <w:tr w:rsidR="00F90239" w:rsidTr="00F90239">
              <w:trPr>
                <w:trHeight w:val="358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устройство тротуаров (Закупка </w:t>
                  </w:r>
                  <w:proofErr w:type="spellStart"/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товаров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,р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абот</w:t>
                  </w:r>
                  <w:proofErr w:type="spellEnd"/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и услуг для обеспечения государственных (муниципальных) нужд)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60 5 02 98770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2114,5</w:t>
                  </w:r>
                </w:p>
              </w:tc>
            </w:tr>
            <w:tr w:rsidR="00F90239" w:rsidTr="00F90239">
              <w:trPr>
                <w:trHeight w:val="163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217,9</w:t>
                  </w:r>
                </w:p>
              </w:tc>
            </w:tr>
            <w:tr w:rsidR="00F90239" w:rsidTr="00F90239">
              <w:trPr>
                <w:trHeight w:val="327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217,9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 Малогрибановского  сельского поселения Грибановского муниципального </w:t>
                  </w:r>
                  <w:proofErr w:type="spell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района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</w:t>
                  </w:r>
                  <w:proofErr w:type="spell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217,9</w:t>
                  </w:r>
                </w:p>
              </w:tc>
            </w:tr>
            <w:tr w:rsidR="00F90239" w:rsidTr="00F90239">
              <w:trPr>
                <w:trHeight w:val="311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Подпрограмма "Создание условий для обеспечения качественными услугами ЖКХ населения поселения и развитие дорожного хозяйства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217,9</w:t>
                  </w:r>
                </w:p>
              </w:tc>
            </w:tr>
            <w:tr w:rsidR="00F90239" w:rsidTr="00F90239">
              <w:trPr>
                <w:trHeight w:val="179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«Благоустройство дворовых территорий сельского поселения»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60 5 02 00000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217,9</w:t>
                  </w:r>
                </w:p>
              </w:tc>
            </w:tr>
            <w:tr w:rsidR="00F90239" w:rsidTr="00F90239">
              <w:trPr>
                <w:trHeight w:val="295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60 5 02 98610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217,9</w:t>
                  </w:r>
                </w:p>
              </w:tc>
            </w:tr>
            <w:tr w:rsidR="00F90239" w:rsidTr="00F90239">
              <w:trPr>
                <w:trHeight w:val="264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F90239" w:rsidTr="00F90239">
              <w:trPr>
                <w:trHeight w:val="211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F90239" w:rsidTr="00F90239">
              <w:trPr>
                <w:trHeight w:val="163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Малоалабухского</w:t>
                  </w:r>
                  <w:proofErr w:type="spellEnd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сельского поселения Грибановского муниципального </w:t>
                  </w:r>
                  <w:proofErr w:type="spell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района</w:t>
                  </w:r>
                  <w:proofErr w:type="gram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</w:t>
                  </w:r>
                  <w:proofErr w:type="spellEnd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F90239" w:rsidTr="00F90239">
              <w:trPr>
                <w:trHeight w:val="327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"Создание условий для организации отдыха и оздоровления детей и молодежи"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60 6 00 00000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F90239" w:rsidTr="00F90239">
              <w:trPr>
                <w:trHeight w:val="327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60 6 01 00000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F90239" w:rsidTr="00F90239">
              <w:trPr>
                <w:trHeight w:val="249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</w:t>
                  </w:r>
                  <w:proofErr w:type="gramStart"/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трансферты</w:t>
                  </w:r>
                  <w:proofErr w:type="gramEnd"/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6060 90310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F90239" w:rsidTr="00F90239">
              <w:trPr>
                <w:trHeight w:val="326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2537,0</w:t>
                  </w:r>
                </w:p>
              </w:tc>
            </w:tr>
            <w:tr w:rsidR="00F90239" w:rsidTr="00F90239">
              <w:trPr>
                <w:trHeight w:val="164"/>
              </w:trPr>
              <w:tc>
                <w:tcPr>
                  <w:tcW w:w="3276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37,0</w:t>
                  </w:r>
                </w:p>
              </w:tc>
            </w:tr>
            <w:tr w:rsidR="00F90239" w:rsidTr="00F90239">
              <w:trPr>
                <w:trHeight w:val="179"/>
              </w:trPr>
              <w:tc>
                <w:tcPr>
                  <w:tcW w:w="3276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Малогрибановского сельского поселения Грибановского муниципального </w:t>
                  </w:r>
                  <w:proofErr w:type="spell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района</w:t>
                  </w:r>
                  <w:proofErr w:type="gram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</w:t>
                  </w:r>
                  <w:proofErr w:type="spellEnd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37,0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"Развитие культуры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6070 00000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37,0</w:t>
                  </w:r>
                </w:p>
              </w:tc>
            </w:tr>
            <w:tr w:rsidR="00F90239" w:rsidTr="00F90239">
              <w:trPr>
                <w:trHeight w:val="242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«Расходы на обеспечение деятельности (оказание услуг) муниципальных учреждений культуры»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6070100000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37,0</w:t>
                  </w:r>
                </w:p>
              </w:tc>
            </w:tr>
            <w:tr w:rsidR="00F90239" w:rsidTr="00F90239">
              <w:trPr>
                <w:trHeight w:val="327"/>
              </w:trPr>
              <w:tc>
                <w:tcPr>
                  <w:tcW w:w="3276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Расходы на обеспечение деятельности (оказание услуг) муниципальных </w:t>
                  </w: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6070100590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1496,2</w:t>
                  </w:r>
                </w:p>
              </w:tc>
            </w:tr>
            <w:tr w:rsidR="00F90239" w:rsidTr="00F90239">
              <w:trPr>
                <w:trHeight w:val="242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6070 00590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52,0</w:t>
                  </w:r>
                </w:p>
              </w:tc>
            </w:tr>
            <w:tr w:rsidR="00F90239" w:rsidTr="00F90239">
              <w:trPr>
                <w:trHeight w:val="249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обеспечение функций муниципальных органов   (Иные бюджетные ассигнования)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6070100590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88,8</w:t>
                  </w:r>
                </w:p>
              </w:tc>
            </w:tr>
            <w:tr w:rsidR="00F90239" w:rsidTr="00F90239">
              <w:trPr>
                <w:trHeight w:val="295"/>
              </w:trPr>
              <w:tc>
                <w:tcPr>
                  <w:tcW w:w="3276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57,4</w:t>
                  </w:r>
                </w:p>
              </w:tc>
            </w:tr>
            <w:tr w:rsidR="00F90239" w:rsidTr="00F90239">
              <w:trPr>
                <w:trHeight w:val="179"/>
              </w:trPr>
              <w:tc>
                <w:tcPr>
                  <w:tcW w:w="3276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57,4</w:t>
                  </w:r>
                </w:p>
              </w:tc>
            </w:tr>
            <w:tr w:rsidR="00F90239" w:rsidTr="00F90239">
              <w:trPr>
                <w:trHeight w:val="342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Малоалабухского</w:t>
                  </w:r>
                  <w:proofErr w:type="spellEnd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сельского поселения Грибановского муниципального </w:t>
                  </w:r>
                  <w:proofErr w:type="spell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района</w:t>
                  </w:r>
                  <w:proofErr w:type="gram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</w:t>
                  </w:r>
                  <w:proofErr w:type="spellEnd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57,4</w:t>
                  </w:r>
                </w:p>
              </w:tc>
            </w:tr>
            <w:tr w:rsidR="00F90239" w:rsidTr="00F90239">
              <w:trPr>
                <w:trHeight w:val="295"/>
              </w:trPr>
              <w:tc>
                <w:tcPr>
                  <w:tcW w:w="3276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"Развитие мер социальной поддержки отдельных категорий граждан"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60900 00000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57,4</w:t>
                  </w:r>
                </w:p>
              </w:tc>
            </w:tr>
            <w:tr w:rsidR="00F90239" w:rsidTr="00F90239">
              <w:trPr>
                <w:trHeight w:val="249"/>
              </w:trPr>
              <w:tc>
                <w:tcPr>
                  <w:tcW w:w="3276" w:type="dxa"/>
                </w:tcPr>
                <w:p w:rsidR="00F90239" w:rsidRPr="00D33D95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«Доплаты к пенсиям муниципальных служащих сельского поселения»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60 9 01 00000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57,4</w:t>
                  </w:r>
                </w:p>
              </w:tc>
            </w:tr>
            <w:tr w:rsidR="00F90239" w:rsidTr="00F90239">
              <w:trPr>
                <w:trHeight w:val="249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Доплаты к пенсиям муниципальных служащих сельского поселения  (Социальное обеспечение и иные выплаты населению)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60 9 01 90470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57,4</w:t>
                  </w:r>
                </w:p>
              </w:tc>
            </w:tr>
            <w:tr w:rsidR="00F90239" w:rsidTr="00F90239">
              <w:trPr>
                <w:trHeight w:val="156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</w:tr>
            <w:tr w:rsidR="00F90239" w:rsidTr="00F90239">
              <w:trPr>
                <w:trHeight w:val="218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</w:tr>
            <w:tr w:rsidR="00F90239" w:rsidTr="00F90239">
              <w:trPr>
                <w:trHeight w:val="279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Малогрибановского сельского поселения Грибановского муниципального </w:t>
                  </w:r>
                  <w:proofErr w:type="spell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района</w:t>
                  </w:r>
                  <w:proofErr w:type="gram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</w:t>
                  </w:r>
                  <w:proofErr w:type="spellEnd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</w:tr>
            <w:tr w:rsidR="00F90239" w:rsidTr="00F90239">
              <w:trPr>
                <w:trHeight w:val="211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60 8 00 00000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</w:tr>
            <w:tr w:rsidR="00F90239" w:rsidTr="00F90239">
              <w:trPr>
                <w:trHeight w:val="249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      </w:r>
                  <w:proofErr w:type="gram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.»</w:t>
                  </w:r>
                  <w:proofErr w:type="gramEnd"/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60 8 01 00000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</w:t>
                  </w:r>
                  <w:proofErr w:type="gramStart"/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трансферты</w:t>
                  </w:r>
                  <w:proofErr w:type="gramEnd"/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60 8 01 90410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</w:tr>
          </w:tbl>
          <w:p w:rsidR="009415AE" w:rsidRDefault="009415AE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5AE" w:rsidRDefault="009415AE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5AE" w:rsidRDefault="009415AE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 4</w:t>
            </w:r>
          </w:p>
        </w:tc>
      </w:tr>
      <w:tr w:rsidR="00D33D95" w:rsidRPr="00D33D95" w:rsidTr="00F90239">
        <w:tblPrEx>
          <w:tblCellMar>
            <w:left w:w="108" w:type="dxa"/>
            <w:right w:w="108" w:type="dxa"/>
          </w:tblCellMar>
        </w:tblPrEx>
        <w:trPr>
          <w:gridAfter w:val="3"/>
          <w:wAfter w:w="456" w:type="dxa"/>
          <w:trHeight w:val="375"/>
        </w:trPr>
        <w:tc>
          <w:tcPr>
            <w:tcW w:w="10791" w:type="dxa"/>
            <w:gridSpan w:val="5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D33D95" w:rsidRPr="00D33D95" w:rsidTr="00F90239">
        <w:tblPrEx>
          <w:tblCellMar>
            <w:left w:w="108" w:type="dxa"/>
            <w:right w:w="108" w:type="dxa"/>
          </w:tblCellMar>
        </w:tblPrEx>
        <w:trPr>
          <w:gridAfter w:val="3"/>
          <w:wAfter w:w="456" w:type="dxa"/>
          <w:trHeight w:val="375"/>
        </w:trPr>
        <w:tc>
          <w:tcPr>
            <w:tcW w:w="10791" w:type="dxa"/>
            <w:gridSpan w:val="5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D33D95" w:rsidRPr="00D33D95" w:rsidTr="00F90239">
        <w:tblPrEx>
          <w:tblCellMar>
            <w:left w:w="108" w:type="dxa"/>
            <w:right w:w="108" w:type="dxa"/>
          </w:tblCellMar>
        </w:tblPrEx>
        <w:trPr>
          <w:gridAfter w:val="3"/>
          <w:wAfter w:w="456" w:type="dxa"/>
          <w:trHeight w:val="375"/>
        </w:trPr>
        <w:tc>
          <w:tcPr>
            <w:tcW w:w="10791" w:type="dxa"/>
            <w:gridSpan w:val="5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="00036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от  14 .12</w:t>
            </w: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.2017 г. № </w:t>
            </w:r>
            <w:r w:rsidR="00036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</w:tr>
    </w:tbl>
    <w:p w:rsidR="00D33D95" w:rsidRPr="00D33D95" w:rsidRDefault="00D33D95" w:rsidP="00D33D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D33D95" w:rsidRPr="00D33D95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Приложение 10</w:t>
            </w:r>
          </w:p>
        </w:tc>
      </w:tr>
      <w:tr w:rsidR="00D33D95" w:rsidRPr="00D33D95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D33D95" w:rsidRPr="00D33D95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D33D95" w:rsidRPr="00D33D95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28.12. 2016г. № 70</w:t>
            </w:r>
          </w:p>
        </w:tc>
      </w:tr>
    </w:tbl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Pr="00DB78B2" w:rsidRDefault="00D33D95" w:rsidP="00DB78B2">
      <w:pPr>
        <w:tabs>
          <w:tab w:val="left" w:pos="9356"/>
        </w:tabs>
        <w:ind w:right="-1"/>
        <w:rPr>
          <w:rFonts w:ascii="Times New Roman" w:hAnsi="Times New Roman" w:cs="Times New Roman"/>
          <w:sz w:val="32"/>
          <w:szCs w:val="28"/>
        </w:rPr>
      </w:pPr>
      <w:r w:rsidRPr="00D33D95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D33D95">
        <w:rPr>
          <w:rFonts w:ascii="Times New Roman" w:hAnsi="Times New Roman" w:cs="Times New Roman"/>
          <w:b/>
          <w:bCs/>
          <w:color w:val="000000"/>
          <w:sz w:val="20"/>
          <w:szCs w:val="18"/>
        </w:rPr>
        <w:t>видов расходов классификации расходов бюджета поселения</w:t>
      </w:r>
      <w:proofErr w:type="gramEnd"/>
      <w:r w:rsidRPr="00D33D95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  на 2017 год</w:t>
      </w: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8"/>
        <w:gridCol w:w="461"/>
        <w:gridCol w:w="550"/>
        <w:gridCol w:w="1541"/>
        <w:gridCol w:w="576"/>
        <w:gridCol w:w="1999"/>
      </w:tblGrid>
      <w:tr w:rsidR="00DB78B2" w:rsidRPr="00DB78B2" w:rsidTr="00DB78B2">
        <w:trPr>
          <w:trHeight w:val="73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           (тыс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ублей)</w:t>
            </w:r>
          </w:p>
        </w:tc>
      </w:tr>
      <w:tr w:rsidR="00DB78B2" w:rsidRPr="00DB78B2" w:rsidTr="00DB78B2">
        <w:trPr>
          <w:trHeight w:val="60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036F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8868,8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1766,4</w:t>
            </w:r>
          </w:p>
        </w:tc>
      </w:tr>
      <w:tr w:rsidR="00DB78B2" w:rsidRPr="00DB78B2" w:rsidTr="00DB78B2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697,6</w:t>
            </w:r>
          </w:p>
        </w:tc>
      </w:tr>
      <w:tr w:rsidR="00DB78B2" w:rsidRPr="00DB78B2" w:rsidTr="00DB78B2">
        <w:trPr>
          <w:trHeight w:val="94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697,6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697,6</w:t>
            </w:r>
          </w:p>
        </w:tc>
      </w:tr>
      <w:tr w:rsidR="00DB78B2" w:rsidRPr="00DB78B2" w:rsidTr="00DB78B2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697,6</w:t>
            </w:r>
          </w:p>
        </w:tc>
      </w:tr>
      <w:tr w:rsidR="00DB78B2" w:rsidRPr="00DB78B2" w:rsidTr="00A255CC">
        <w:trPr>
          <w:trHeight w:val="157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DB78B2" w:rsidRPr="00DB78B2" w:rsidTr="00DB78B2">
        <w:trPr>
          <w:trHeight w:val="94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1066,8</w:t>
            </w:r>
          </w:p>
        </w:tc>
      </w:tr>
      <w:tr w:rsidR="00DB78B2" w:rsidRPr="00DB78B2" w:rsidTr="00DB78B2">
        <w:trPr>
          <w:trHeight w:val="12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1066,8</w:t>
            </w:r>
          </w:p>
        </w:tc>
      </w:tr>
      <w:tr w:rsidR="00DB78B2" w:rsidRPr="00DB78B2" w:rsidTr="00DB78B2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1066,8</w:t>
            </w:r>
          </w:p>
        </w:tc>
      </w:tr>
      <w:tr w:rsidR="00DB78B2" w:rsidRP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1066,8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фондами)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633,0</w:t>
            </w:r>
          </w:p>
        </w:tc>
      </w:tr>
      <w:tr w:rsidR="0004486D" w:rsidTr="00A255CC">
        <w:trPr>
          <w:trHeight w:val="72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DB78B2" w:rsidRDefault="0004486D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6D" w:rsidRPr="00DB78B2" w:rsidRDefault="0004486D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86D" w:rsidRPr="00DB78B2" w:rsidRDefault="0004486D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86D" w:rsidRPr="00DB78B2" w:rsidRDefault="0004486D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86D" w:rsidRPr="00DB78B2" w:rsidRDefault="0004486D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86D" w:rsidRPr="00DB78B2" w:rsidRDefault="0004486D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  <w:r w:rsidR="00036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036F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8,4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 Малогрибановского сельского поселения"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60 1 03 90300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62,1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6,2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60 3 01 91430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4190,3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036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78,4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036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78,4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036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78,4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036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78,4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60 5 01 81280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036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78,4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2124,4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 "Развитие и поддержка малого и среднего предпринимательства в  Малогрибановского сельском поселении Грибановского муниципального района"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«Развитие и поддержка малого и среднего предпринимательства в  Малогрибановского сельском  поселении Грибановского муниципального района» на 2015-2020 гг." 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15 1 01 90380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DB78B2" w:rsidRPr="00DB78B2" w:rsidTr="004967B3">
        <w:trPr>
          <w:trHeight w:val="83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B78B2" w:rsidRPr="00DB78B2" w:rsidTr="004967B3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B78B2" w:rsidRPr="00DB78B2" w:rsidTr="004967B3">
        <w:trPr>
          <w:trHeight w:val="119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B78B2" w:rsidRPr="00DB78B2" w:rsidTr="004967B3">
        <w:trPr>
          <w:trHeight w:val="112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B78B2" w:rsidRPr="00DB78B2" w:rsidTr="004967B3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«Создание условий для обеспечения качественными услугами ЖКХ населения поселения и развития дорожного хозяйства 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04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60 5 00 0000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2114,5</w:t>
            </w:r>
          </w:p>
        </w:tc>
      </w:tr>
      <w:tr w:rsidR="00DB78B2" w:rsidRPr="00DB78B2" w:rsidTr="004967B3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60 5 02 0000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2114,5</w:t>
            </w:r>
          </w:p>
        </w:tc>
      </w:tr>
      <w:tr w:rsidR="00DB78B2" w:rsidRPr="00DB78B2" w:rsidTr="004967B3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устройство тротуаров за счет субсидии из областного бюджета (закупка товаров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60 5 02 78770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2114,5</w:t>
            </w:r>
          </w:p>
        </w:tc>
      </w:tr>
      <w:tr w:rsidR="00DB78B2" w:rsidRPr="00DB78B2" w:rsidTr="004967B3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Расходы на устройство тротуаров (Закупка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товаров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абот</w:t>
            </w:r>
            <w:proofErr w:type="spellEnd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60 5 02 98770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2114,5</w:t>
            </w:r>
          </w:p>
        </w:tc>
      </w:tr>
      <w:tr w:rsidR="00DB78B2" w:rsidRPr="00DB78B2" w:rsidTr="004967B3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036F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217,9</w:t>
            </w:r>
          </w:p>
        </w:tc>
      </w:tr>
      <w:tr w:rsidR="00DB78B2" w:rsidRPr="00DB78B2" w:rsidTr="004967B3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036F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217,9</w:t>
            </w:r>
          </w:p>
        </w:tc>
      </w:tr>
      <w:tr w:rsidR="00DB78B2" w:rsidRPr="00DB78B2" w:rsidTr="004967B3">
        <w:trPr>
          <w:trHeight w:val="79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036F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217,9</w:t>
            </w:r>
          </w:p>
        </w:tc>
      </w:tr>
      <w:tr w:rsidR="00DB78B2" w:rsidRPr="00DB78B2" w:rsidTr="004967B3">
        <w:trPr>
          <w:trHeight w:val="83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036F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217,9</w:t>
            </w:r>
          </w:p>
        </w:tc>
      </w:tr>
      <w:tr w:rsidR="00DB78B2" w:rsidRPr="00DB78B2" w:rsidTr="004967B3">
        <w:trPr>
          <w:trHeight w:val="56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036F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217,9</w:t>
            </w:r>
          </w:p>
        </w:tc>
      </w:tr>
      <w:tr w:rsidR="00DB78B2" w:rsidRPr="00DB78B2" w:rsidTr="004967B3">
        <w:trPr>
          <w:trHeight w:val="69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036F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217,9</w:t>
            </w:r>
          </w:p>
        </w:tc>
      </w:tr>
      <w:tr w:rsidR="00DB78B2" w:rsidRPr="00DB78B2" w:rsidTr="004967B3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4967B3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Молодежная политика и оздоровление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дете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4967B3">
        <w:trPr>
          <w:trHeight w:val="901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4967B3">
        <w:trPr>
          <w:trHeight w:val="94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4967B3">
        <w:trPr>
          <w:trHeight w:val="110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A255CC">
        <w:trPr>
          <w:trHeight w:val="111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60 6 01 90310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 кинематография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036F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2537,0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036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37,0</w:t>
            </w:r>
          </w:p>
        </w:tc>
      </w:tr>
      <w:tr w:rsidR="00DB78B2" w:rsidRPr="00DB78B2" w:rsidTr="00DB78B2">
        <w:trPr>
          <w:trHeight w:val="761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036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37,0</w:t>
            </w:r>
          </w:p>
        </w:tc>
      </w:tr>
      <w:tr w:rsidR="00DB78B2" w:rsidRPr="00DB78B2" w:rsidTr="00DB78B2">
        <w:trPr>
          <w:trHeight w:val="41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036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37,0</w:t>
            </w:r>
          </w:p>
        </w:tc>
      </w:tr>
      <w:tr w:rsidR="00DB78B2" w:rsidRPr="00DB78B2" w:rsidTr="00DB78B2">
        <w:trPr>
          <w:trHeight w:val="70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036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37,0</w:t>
            </w:r>
          </w:p>
        </w:tc>
      </w:tr>
      <w:tr w:rsidR="00DB78B2" w:rsidRPr="00DB78B2" w:rsidTr="00A255CC">
        <w:trPr>
          <w:trHeight w:val="1256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1496,2</w:t>
            </w:r>
          </w:p>
        </w:tc>
      </w:tr>
      <w:tr w:rsidR="00DB78B2" w:rsidRPr="00DB78B2" w:rsidTr="00A255CC">
        <w:trPr>
          <w:trHeight w:val="97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036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</w:tr>
      <w:tr w:rsidR="00DB78B2" w:rsidRPr="00DB78B2" w:rsidTr="00A255CC">
        <w:trPr>
          <w:trHeight w:val="97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36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DB78B2">
        <w:trPr>
          <w:trHeight w:val="90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DB78B2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DB78B2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A255CC">
        <w:trPr>
          <w:trHeight w:val="94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78B2" w:rsidRPr="00DB78B2" w:rsidTr="00DB78B2">
        <w:trPr>
          <w:trHeight w:val="78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78B2" w:rsidRPr="00DB78B2" w:rsidTr="00DB78B2">
        <w:trPr>
          <w:trHeight w:val="391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78B2" w:rsidRPr="00DB78B2" w:rsidTr="00DB78B2">
        <w:trPr>
          <w:trHeight w:val="89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78B2" w:rsidTr="00A255CC">
        <w:trPr>
          <w:trHeight w:val="89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60 8 01 90410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</w:tbl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</w:tcPr>
          <w:p w:rsidR="00DB78B2" w:rsidRPr="00DB78B2" w:rsidRDefault="0088519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5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 сельского поселения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="002B3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от  14 .12.2017г. № 108</w:t>
            </w: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</w:tbl>
    <w:p w:rsidR="00DB78B2" w:rsidRPr="00DB78B2" w:rsidRDefault="00DB78B2" w:rsidP="00DB78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Приложение  12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 сельского поселения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28.12. 2016г. № 70</w:t>
            </w:r>
          </w:p>
        </w:tc>
      </w:tr>
    </w:tbl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885192">
        <w:rPr>
          <w:rFonts w:ascii="Times New Roman" w:hAnsi="Times New Roman" w:cs="Times New Roman"/>
          <w:b/>
          <w:bCs/>
          <w:sz w:val="20"/>
          <w:szCs w:val="18"/>
        </w:rPr>
        <w:t>Распределение бюджетных ассигнований по целевым ст</w:t>
      </w:r>
      <w:r>
        <w:rPr>
          <w:rFonts w:ascii="Times New Roman" w:hAnsi="Times New Roman" w:cs="Times New Roman"/>
          <w:b/>
          <w:bCs/>
          <w:sz w:val="20"/>
          <w:szCs w:val="18"/>
        </w:rPr>
        <w:t>атьям (муниципальным программам</w:t>
      </w:r>
      <w:r w:rsidRPr="00885192">
        <w:rPr>
          <w:rFonts w:ascii="Times New Roman" w:hAnsi="Times New Roman" w:cs="Times New Roman"/>
          <w:b/>
          <w:bCs/>
          <w:sz w:val="20"/>
          <w:szCs w:val="18"/>
        </w:rPr>
        <w:t>), группам видов расходов, разделам, подразделам классификации расходов бюджета поселения на 2017 год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4740"/>
        <w:gridCol w:w="1564"/>
        <w:gridCol w:w="600"/>
        <w:gridCol w:w="479"/>
        <w:gridCol w:w="573"/>
        <w:gridCol w:w="1669"/>
        <w:gridCol w:w="13"/>
      </w:tblGrid>
      <w:tr w:rsidR="00885192" w:rsidRPr="00885192" w:rsidTr="004967B3">
        <w:trPr>
          <w:trHeight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(тыс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ублей)</w:t>
            </w:r>
          </w:p>
        </w:tc>
      </w:tr>
      <w:tr w:rsidR="00885192" w:rsidRPr="00885192" w:rsidTr="004967B3">
        <w:trPr>
          <w:trHeight w:val="3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5192" w:rsidRPr="00885192" w:rsidTr="004967B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885192" w:rsidRPr="00885192" w:rsidTr="004967B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F3202C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8868,8</w:t>
            </w:r>
          </w:p>
        </w:tc>
      </w:tr>
      <w:tr w:rsidR="00885192" w:rsidRPr="00885192" w:rsidTr="004967B3">
        <w:trPr>
          <w:trHeight w:val="12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 "Развитие и поддержка малого и среднего предпринимательства в Малогрибановского сельском поселении Грибановского муниципального района"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885192" w:rsidRPr="00885192" w:rsidTr="004967B3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«Развитие и поддержка малого и среднего предпринимательства в  Малогрибановском  сельском  поселении Грибановского муниципального района» на 2015-2020 гг."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885192" w:rsidRPr="00885192" w:rsidTr="004967B3">
        <w:trPr>
          <w:trHeight w:val="12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885192" w:rsidRPr="00885192" w:rsidTr="004967B3">
        <w:trPr>
          <w:trHeight w:val="10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15 1 01 90380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885192" w:rsidRPr="00885192" w:rsidTr="004967B3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"Р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</w:t>
            </w:r>
            <w:r w:rsidR="00F32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8868,8</w:t>
            </w:r>
          </w:p>
        </w:tc>
      </w:tr>
      <w:tr w:rsidR="00885192" w:rsidRPr="00885192" w:rsidTr="004967B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1766,4</w:t>
            </w:r>
          </w:p>
        </w:tc>
      </w:tr>
      <w:tr w:rsidR="00885192" w:rsidRPr="00885192" w:rsidTr="004967B3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1066,8</w:t>
            </w:r>
          </w:p>
        </w:tc>
      </w:tr>
      <w:tr w:rsidR="00885192" w:rsidRPr="00885192" w:rsidTr="004967B3">
        <w:trPr>
          <w:trHeight w:val="13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</w:t>
            </w:r>
          </w:p>
        </w:tc>
      </w:tr>
      <w:tr w:rsidR="00885192" w:rsidRPr="00885192" w:rsidTr="004967B3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F32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425,4</w:t>
            </w:r>
          </w:p>
        </w:tc>
      </w:tr>
      <w:tr w:rsidR="00885192" w:rsidRPr="00885192" w:rsidTr="004967B3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F3202C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</w:tr>
      <w:tr w:rsidR="00885192" w:rsidRPr="00885192" w:rsidTr="004967B3">
        <w:trPr>
          <w:trHeight w:val="74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885192" w:rsidRPr="00885192" w:rsidTr="004967B3">
        <w:trPr>
          <w:trHeight w:val="156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60 1 02 92020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885192" w:rsidRPr="00885192" w:rsidTr="004967B3">
        <w:trPr>
          <w:trHeight w:val="1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85192" w:rsidRPr="00885192" w:rsidTr="004967B3">
        <w:trPr>
          <w:trHeight w:val="112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60 1 03 90300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85192" w:rsidRPr="00885192" w:rsidTr="004967B3">
        <w:trPr>
          <w:trHeight w:val="85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6010390300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192" w:rsidRPr="00885192" w:rsidTr="004967B3">
        <w:trPr>
          <w:trHeight w:val="9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885192" w:rsidRPr="00885192" w:rsidTr="004967B3">
        <w:trPr>
          <w:trHeight w:val="9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885192" w:rsidRPr="00885192" w:rsidTr="004967B3">
        <w:trPr>
          <w:trHeight w:val="183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60 2 01 51180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</w:tr>
      <w:tr w:rsidR="00885192" w:rsidRPr="00885192" w:rsidTr="004967B3">
        <w:trPr>
          <w:trHeight w:val="150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60 2 01 51180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885192" w:rsidTr="004967B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63" w:type="dxa"/>
            <w:gridSpan w:val="8"/>
          </w:tcPr>
          <w:p w:rsid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192" w:rsidRPr="00885192" w:rsidTr="004967B3">
        <w:trPr>
          <w:trHeight w:val="43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885192" w:rsidRPr="00885192" w:rsidTr="004967B3">
        <w:trPr>
          <w:trHeight w:val="120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885192" w:rsidRPr="00885192" w:rsidTr="004967B3">
        <w:trPr>
          <w:trHeight w:val="1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60 3 01 91430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885192" w:rsidRPr="00885192" w:rsidTr="004967B3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885192" w:rsidRPr="00885192" w:rsidTr="004967B3">
        <w:trPr>
          <w:trHeight w:val="10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885192" w:rsidRPr="00885192" w:rsidTr="004967B3">
        <w:trPr>
          <w:trHeight w:val="128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60 4 01 90850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885192" w:rsidRPr="00885192" w:rsidTr="004967B3">
        <w:trPr>
          <w:trHeight w:val="18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муниципальных образований на организацию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(Закупка товаров, работ и услуг для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60 4 0190850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885192" w:rsidRPr="00885192" w:rsidTr="004967B3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F3202C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4202,8</w:t>
            </w:r>
          </w:p>
        </w:tc>
      </w:tr>
      <w:tr w:rsidR="00885192" w:rsidRPr="00885192" w:rsidTr="004967B3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F32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78,4</w:t>
            </w:r>
          </w:p>
        </w:tc>
      </w:tr>
      <w:tr w:rsidR="00885192" w:rsidRPr="00885192" w:rsidTr="004967B3">
        <w:trPr>
          <w:trHeight w:val="12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60 5 01 81280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20</w:t>
            </w:r>
            <w:r w:rsidR="00F32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</w:t>
            </w:r>
          </w:p>
        </w:tc>
      </w:tr>
      <w:tr w:rsidR="00885192" w:rsidRPr="00885192" w:rsidTr="004967B3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F32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217,9</w:t>
            </w:r>
          </w:p>
        </w:tc>
      </w:tr>
      <w:tr w:rsidR="00885192" w:rsidRPr="00885192" w:rsidTr="004967B3">
        <w:trPr>
          <w:trHeight w:val="10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60 5 02 98610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F3202C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217,9</w:t>
            </w:r>
          </w:p>
        </w:tc>
      </w:tr>
      <w:tr w:rsidR="00885192" w:rsidRPr="00885192" w:rsidTr="004967B3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устройство тротуаров за счет субсидии из областного бюджета (Закупка товаров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и услуг для обеспечения государственных (муниципальных)нужд)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60 5 02 78770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2124,4</w:t>
            </w:r>
          </w:p>
        </w:tc>
      </w:tr>
      <w:tr w:rsidR="00885192" w:rsidRPr="00885192" w:rsidTr="004967B3">
        <w:trPr>
          <w:gridAfter w:val="1"/>
          <w:wAfter w:w="13" w:type="dxa"/>
          <w:trHeight w:val="9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устройство тротуаров (Закупка товаров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и услуг для обеспечения государственных (муниципальных)нужд 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60 5 02 98770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2124,4</w:t>
            </w:r>
          </w:p>
        </w:tc>
      </w:tr>
      <w:tr w:rsidR="00885192" w:rsidRPr="00885192" w:rsidTr="004967B3">
        <w:trPr>
          <w:gridAfter w:val="1"/>
          <w:wAfter w:w="13" w:type="dxa"/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885192" w:rsidRPr="00885192" w:rsidTr="004967B3">
        <w:trPr>
          <w:gridAfter w:val="1"/>
          <w:wAfter w:w="13" w:type="dxa"/>
          <w:trHeight w:val="143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885192" w:rsidRPr="00885192" w:rsidTr="004967B3">
        <w:trPr>
          <w:gridAfter w:val="1"/>
          <w:wAfter w:w="13" w:type="dxa"/>
          <w:trHeight w:val="10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60 6 01 90310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885192" w:rsidRPr="00885192" w:rsidTr="004967B3">
        <w:trPr>
          <w:gridAfter w:val="1"/>
          <w:wAfter w:w="13" w:type="dxa"/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192" w:rsidRPr="00885192" w:rsidTr="004967B3">
        <w:trPr>
          <w:gridAfter w:val="1"/>
          <w:wAfter w:w="13" w:type="dxa"/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F3202C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2537,0</w:t>
            </w:r>
          </w:p>
        </w:tc>
      </w:tr>
      <w:tr w:rsidR="00885192" w:rsidRPr="00885192" w:rsidTr="004967B3">
        <w:trPr>
          <w:gridAfter w:val="1"/>
          <w:wAfter w:w="13" w:type="dxa"/>
          <w:trHeight w:val="1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1496,2</w:t>
            </w:r>
          </w:p>
        </w:tc>
      </w:tr>
      <w:tr w:rsidR="00885192" w:rsidRPr="00885192" w:rsidTr="004967B3">
        <w:trPr>
          <w:gridAfter w:val="1"/>
          <w:wAfter w:w="13" w:type="dxa"/>
          <w:trHeight w:val="83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32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</w:tr>
      <w:tr w:rsidR="00885192" w:rsidRPr="00885192" w:rsidTr="004967B3">
        <w:trPr>
          <w:gridAfter w:val="1"/>
          <w:wAfter w:w="13" w:type="dxa"/>
          <w:trHeight w:val="8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32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885192" w:rsidRPr="00885192" w:rsidTr="004967B3">
        <w:trPr>
          <w:gridAfter w:val="1"/>
          <w:wAfter w:w="13" w:type="dxa"/>
          <w:trHeight w:val="4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885192" w:rsidRPr="00885192" w:rsidTr="004967B3">
        <w:trPr>
          <w:gridAfter w:val="1"/>
          <w:wAfter w:w="13" w:type="dxa"/>
          <w:trHeight w:val="8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885192" w:rsidRPr="00885192" w:rsidTr="004967B3">
        <w:trPr>
          <w:gridAfter w:val="1"/>
          <w:wAfter w:w="13" w:type="dxa"/>
          <w:trHeight w:val="98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60 8 01 90410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885192" w:rsidRPr="00885192" w:rsidTr="004967B3">
        <w:trPr>
          <w:gridAfter w:val="1"/>
          <w:wAfter w:w="13" w:type="dxa"/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885192" w:rsidRPr="00885192" w:rsidTr="004967B3">
        <w:trPr>
          <w:gridAfter w:val="1"/>
          <w:wAfter w:w="13" w:type="dxa"/>
          <w:trHeight w:val="49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885192" w:rsidRPr="00885192" w:rsidTr="004967B3">
        <w:trPr>
          <w:gridAfter w:val="1"/>
          <w:wAfter w:w="13" w:type="dxa"/>
          <w:trHeight w:val="69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60 9 01 90470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</w:tbl>
    <w:p w:rsid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32"/>
          <w:szCs w:val="28"/>
        </w:rPr>
      </w:pPr>
    </w:p>
    <w:p w:rsidR="00885192" w:rsidRP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32"/>
          <w:szCs w:val="28"/>
        </w:rPr>
      </w:pPr>
    </w:p>
    <w:sectPr w:rsidR="00885192" w:rsidRPr="00885192" w:rsidSect="00E85E02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075"/>
    <w:rsid w:val="0000027F"/>
    <w:rsid w:val="00036FC5"/>
    <w:rsid w:val="0004486D"/>
    <w:rsid w:val="001318D3"/>
    <w:rsid w:val="001952AC"/>
    <w:rsid w:val="002B3234"/>
    <w:rsid w:val="00305F12"/>
    <w:rsid w:val="004967B3"/>
    <w:rsid w:val="00500325"/>
    <w:rsid w:val="006A2260"/>
    <w:rsid w:val="006B2138"/>
    <w:rsid w:val="0076406A"/>
    <w:rsid w:val="007A6B97"/>
    <w:rsid w:val="00885192"/>
    <w:rsid w:val="008E4A49"/>
    <w:rsid w:val="009415AE"/>
    <w:rsid w:val="00A255CC"/>
    <w:rsid w:val="00B2594F"/>
    <w:rsid w:val="00D238CF"/>
    <w:rsid w:val="00D33D95"/>
    <w:rsid w:val="00D44384"/>
    <w:rsid w:val="00DB78B2"/>
    <w:rsid w:val="00E85E02"/>
    <w:rsid w:val="00E865D6"/>
    <w:rsid w:val="00E9459A"/>
    <w:rsid w:val="00EC1075"/>
    <w:rsid w:val="00F3202C"/>
    <w:rsid w:val="00F9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05F1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3"/>
    <w:unhideWhenUsed/>
    <w:rsid w:val="00305F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05F12"/>
  </w:style>
  <w:style w:type="paragraph" w:styleId="a5">
    <w:name w:val="Balloon Text"/>
    <w:basedOn w:val="a"/>
    <w:link w:val="a6"/>
    <w:uiPriority w:val="99"/>
    <w:semiHidden/>
    <w:unhideWhenUsed/>
    <w:rsid w:val="0004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05F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3"/>
    <w:unhideWhenUsed/>
    <w:rsid w:val="00305F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30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04F7-0FE0-43E5-95CD-2074F26D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22</Pages>
  <Words>7361</Words>
  <Characters>41960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2017-12-14T11:33:00Z</cp:lastPrinted>
  <dcterms:created xsi:type="dcterms:W3CDTF">2017-09-05T06:25:00Z</dcterms:created>
  <dcterms:modified xsi:type="dcterms:W3CDTF">2017-12-14T11:35:00Z</dcterms:modified>
</cp:coreProperties>
</file>